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C5DDE" w14:textId="77777777" w:rsidR="00416762" w:rsidRDefault="007B5BD2">
      <w:pPr>
        <w:pStyle w:val="Title"/>
      </w:pPr>
      <w:r>
        <w:t>Chapter 1 Test Bank</w:t>
      </w:r>
    </w:p>
    <w:p w14:paraId="7659DF9F" w14:textId="77777777" w:rsidR="00416762" w:rsidRDefault="007B5BD2">
      <w:pPr>
        <w:spacing w:after="120"/>
        <w:jc w:val="center"/>
      </w:pPr>
      <w:r>
        <w:rPr>
          <w:color w:val="666666"/>
          <w:sz w:val="28"/>
          <w:szCs w:val="28"/>
        </w:rPr>
        <w:t>Introduction to Behavioral Research</w:t>
      </w:r>
    </w:p>
    <w:p w14:paraId="70E4BCA9" w14:textId="77777777" w:rsidR="00416762" w:rsidRDefault="007B5BD2">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1226A0CC" w14:textId="77777777" w:rsidR="00416762" w:rsidRDefault="007B5BD2">
      <w:pPr>
        <w:pStyle w:val="Heading1"/>
      </w:pPr>
      <w:r>
        <w:t>SECTION I: MULTIPLE CHOICE</w:t>
      </w:r>
    </w:p>
    <w:p w14:paraId="6EF38042" w14:textId="397F1F29" w:rsidR="00416762" w:rsidRDefault="007B5BD2">
      <w:pPr>
        <w:pStyle w:val="Heading2"/>
      </w:pPr>
      <w:r>
        <w:t xml:space="preserve">Part A: Remember/Identify Concepts </w:t>
      </w:r>
    </w:p>
    <w:p w14:paraId="0E8C4F21" w14:textId="77777777" w:rsidR="00416762" w:rsidRDefault="007B5BD2">
      <w:pPr>
        <w:spacing w:after="200"/>
      </w:pPr>
      <w:r>
        <w:rPr>
          <w:i/>
          <w:iCs/>
        </w:rPr>
        <w:t>Instructions: Select the best answer for each question.</w:t>
      </w:r>
    </w:p>
    <w:p w14:paraId="37C44EE0" w14:textId="77777777" w:rsidR="00416762" w:rsidRDefault="007B5BD2">
      <w:pPr>
        <w:pStyle w:val="Question"/>
        <w:numPr>
          <w:ilvl w:val="0"/>
          <w:numId w:val="2"/>
        </w:numPr>
      </w:pPr>
      <w:r>
        <w:t>A scientific theory must be capable of being proven wrong. This characteristic is known as:</w:t>
      </w:r>
    </w:p>
    <w:p w14:paraId="0112AF76" w14:textId="77777777" w:rsidR="00416762" w:rsidRDefault="007B5BD2">
      <w:pPr>
        <w:pStyle w:val="AnswerChoice"/>
      </w:pPr>
      <w:r>
        <w:t>a) Parsimony</w:t>
      </w:r>
    </w:p>
    <w:p w14:paraId="44E1EB4D" w14:textId="77777777" w:rsidR="00416762" w:rsidRDefault="007B5BD2">
      <w:pPr>
        <w:pStyle w:val="AnswerChoice"/>
      </w:pPr>
      <w:r>
        <w:t>b) Data-driven</w:t>
      </w:r>
    </w:p>
    <w:p w14:paraId="2A0CD3F9" w14:textId="77777777" w:rsidR="00416762" w:rsidRDefault="007B5BD2">
      <w:pPr>
        <w:pStyle w:val="AnswerChoice"/>
      </w:pPr>
      <w:r>
        <w:t>c) Falsifiability</w:t>
      </w:r>
    </w:p>
    <w:p w14:paraId="492CC515" w14:textId="77777777" w:rsidR="00416762" w:rsidRDefault="007B5BD2">
      <w:pPr>
        <w:pStyle w:val="AnswerChoice"/>
      </w:pPr>
      <w:r>
        <w:t>d) Replicability</w:t>
      </w:r>
    </w:p>
    <w:p w14:paraId="5591975C" w14:textId="77777777" w:rsidR="00416762" w:rsidRDefault="007B5BD2">
      <w:pPr>
        <w:pStyle w:val="CorrectAnswer"/>
      </w:pPr>
      <w:r>
        <w:t>Answer: c) Falsifiability</w:t>
      </w:r>
    </w:p>
    <w:p w14:paraId="381DF3EB" w14:textId="77777777" w:rsidR="00416762" w:rsidRDefault="007B5BD2">
      <w:pPr>
        <w:pStyle w:val="Question"/>
        <w:numPr>
          <w:ilvl w:val="0"/>
          <w:numId w:val="2"/>
        </w:numPr>
      </w:pPr>
      <w:r>
        <w:t>Information gathered through systematic methods of measurement and experimentation is called:</w:t>
      </w:r>
    </w:p>
    <w:p w14:paraId="70234912" w14:textId="77777777" w:rsidR="00416762" w:rsidRDefault="007B5BD2">
      <w:pPr>
        <w:pStyle w:val="AnswerChoice"/>
      </w:pPr>
      <w:r>
        <w:t>a) Anecdotal evidence</w:t>
      </w:r>
    </w:p>
    <w:p w14:paraId="14B73B6A" w14:textId="77777777" w:rsidR="00416762" w:rsidRDefault="007B5BD2">
      <w:pPr>
        <w:pStyle w:val="AnswerChoice"/>
      </w:pPr>
      <w:r>
        <w:t>b) Empirical evidence</w:t>
      </w:r>
    </w:p>
    <w:p w14:paraId="546F1F5B" w14:textId="77777777" w:rsidR="00416762" w:rsidRDefault="007B5BD2">
      <w:pPr>
        <w:pStyle w:val="AnswerChoice"/>
      </w:pPr>
      <w:r>
        <w:t>c) Rational evidence</w:t>
      </w:r>
    </w:p>
    <w:p w14:paraId="4612DBB2" w14:textId="77777777" w:rsidR="00416762" w:rsidRDefault="007B5BD2">
      <w:pPr>
        <w:pStyle w:val="AnswerChoice"/>
      </w:pPr>
      <w:r>
        <w:t>d) Consensus evidence</w:t>
      </w:r>
    </w:p>
    <w:p w14:paraId="5C831C3F" w14:textId="77777777" w:rsidR="00416762" w:rsidRDefault="007B5BD2">
      <w:pPr>
        <w:pStyle w:val="CorrectAnswer"/>
      </w:pPr>
      <w:r>
        <w:t>Answer: b) Empirical evidence</w:t>
      </w:r>
    </w:p>
    <w:p w14:paraId="2CDF7BE6" w14:textId="77777777" w:rsidR="00416762" w:rsidRDefault="007B5BD2">
      <w:pPr>
        <w:pStyle w:val="Question"/>
        <w:numPr>
          <w:ilvl w:val="0"/>
          <w:numId w:val="2"/>
        </w:numPr>
      </w:pPr>
      <w:r>
        <w:t>In research, a variable is best defined as:</w:t>
      </w:r>
    </w:p>
    <w:p w14:paraId="14A0E652" w14:textId="77777777" w:rsidR="00416762" w:rsidRDefault="007B5BD2">
      <w:pPr>
        <w:pStyle w:val="AnswerChoice"/>
      </w:pPr>
      <w:r>
        <w:t>a) A constant measurement that remains stable across participants</w:t>
      </w:r>
    </w:p>
    <w:p w14:paraId="7BB0A15E" w14:textId="77777777" w:rsidR="00416762" w:rsidRDefault="007B5BD2">
      <w:pPr>
        <w:pStyle w:val="AnswerChoice"/>
      </w:pPr>
      <w:r>
        <w:t>b) A measure on which people have different scores</w:t>
      </w:r>
    </w:p>
    <w:p w14:paraId="422B7B39" w14:textId="77777777" w:rsidR="00416762" w:rsidRDefault="007B5BD2">
      <w:pPr>
        <w:pStyle w:val="AnswerChoice"/>
      </w:pPr>
      <w:r>
        <w:t>c) A theoretical prediction about behavior</w:t>
      </w:r>
    </w:p>
    <w:p w14:paraId="19231F16" w14:textId="77777777" w:rsidR="00416762" w:rsidRDefault="007B5BD2">
      <w:pPr>
        <w:pStyle w:val="AnswerChoice"/>
      </w:pPr>
      <w:r>
        <w:t>d) A type of experimental control</w:t>
      </w:r>
    </w:p>
    <w:p w14:paraId="736C5F9D" w14:textId="77777777" w:rsidR="00416762" w:rsidRDefault="007B5BD2">
      <w:pPr>
        <w:pStyle w:val="CorrectAnswer"/>
      </w:pPr>
      <w:r>
        <w:t>Answer: b) A measure on which people have different scores</w:t>
      </w:r>
    </w:p>
    <w:p w14:paraId="058CAF3F" w14:textId="77777777" w:rsidR="00416762" w:rsidRDefault="007B5BD2">
      <w:pPr>
        <w:pStyle w:val="Question"/>
        <w:numPr>
          <w:ilvl w:val="0"/>
          <w:numId w:val="2"/>
        </w:numPr>
      </w:pPr>
      <w:r>
        <w:t>Research that converts complex characteristics into numbers that can be analyzed is called:</w:t>
      </w:r>
    </w:p>
    <w:p w14:paraId="012BC168" w14:textId="77777777" w:rsidR="00416762" w:rsidRDefault="007B5BD2">
      <w:pPr>
        <w:pStyle w:val="AnswerChoice"/>
      </w:pPr>
      <w:r>
        <w:t>a) Qualitative research</w:t>
      </w:r>
    </w:p>
    <w:p w14:paraId="06A76B22" w14:textId="77777777" w:rsidR="00416762" w:rsidRDefault="007B5BD2">
      <w:pPr>
        <w:pStyle w:val="AnswerChoice"/>
      </w:pPr>
      <w:r>
        <w:t>b) Quantitative research</w:t>
      </w:r>
    </w:p>
    <w:p w14:paraId="5FC59B3E" w14:textId="77777777" w:rsidR="00416762" w:rsidRDefault="007B5BD2">
      <w:pPr>
        <w:pStyle w:val="AnswerChoice"/>
      </w:pPr>
      <w:r>
        <w:t>c) Correlational research</w:t>
      </w:r>
    </w:p>
    <w:p w14:paraId="3AE17F16" w14:textId="77777777" w:rsidR="00416762" w:rsidRDefault="007B5BD2">
      <w:pPr>
        <w:pStyle w:val="AnswerChoice"/>
      </w:pPr>
      <w:r>
        <w:t>d) Observational research</w:t>
      </w:r>
    </w:p>
    <w:p w14:paraId="77D5363F" w14:textId="77777777" w:rsidR="00416762" w:rsidRDefault="007B5BD2">
      <w:pPr>
        <w:pStyle w:val="CorrectAnswer"/>
      </w:pPr>
      <w:r>
        <w:t>Answer: b) Quantitative research</w:t>
      </w:r>
    </w:p>
    <w:p w14:paraId="498F0520" w14:textId="77777777" w:rsidR="00416762" w:rsidRDefault="007B5BD2">
      <w:pPr>
        <w:pStyle w:val="Question"/>
        <w:numPr>
          <w:ilvl w:val="0"/>
          <w:numId w:val="2"/>
        </w:numPr>
      </w:pPr>
      <w:r>
        <w:t>A precise claim about what researchers expect to find in a particular study is called a:</w:t>
      </w:r>
    </w:p>
    <w:p w14:paraId="0EC46861" w14:textId="77777777" w:rsidR="00416762" w:rsidRDefault="007B5BD2">
      <w:pPr>
        <w:pStyle w:val="AnswerChoice"/>
      </w:pPr>
      <w:r>
        <w:t>a) Theory</w:t>
      </w:r>
    </w:p>
    <w:p w14:paraId="1FE51D38" w14:textId="77777777" w:rsidR="00416762" w:rsidRDefault="007B5BD2">
      <w:pPr>
        <w:pStyle w:val="AnswerChoice"/>
      </w:pPr>
      <w:r>
        <w:t>b) Hypothesis</w:t>
      </w:r>
    </w:p>
    <w:p w14:paraId="339EA7DD" w14:textId="77777777" w:rsidR="00416762" w:rsidRDefault="007B5BD2">
      <w:pPr>
        <w:pStyle w:val="AnswerChoice"/>
      </w:pPr>
      <w:r>
        <w:lastRenderedPageBreak/>
        <w:t>c) Variable</w:t>
      </w:r>
    </w:p>
    <w:p w14:paraId="689A9DCD" w14:textId="77777777" w:rsidR="00416762" w:rsidRDefault="007B5BD2">
      <w:pPr>
        <w:pStyle w:val="AnswerChoice"/>
      </w:pPr>
      <w:r>
        <w:t>d) Construct</w:t>
      </w:r>
    </w:p>
    <w:p w14:paraId="0EA4BD7B" w14:textId="77777777" w:rsidR="00416762" w:rsidRDefault="007B5BD2">
      <w:pPr>
        <w:pStyle w:val="CorrectAnswer"/>
      </w:pPr>
      <w:r>
        <w:t>Answer: b) Hypothesis</w:t>
      </w:r>
    </w:p>
    <w:p w14:paraId="054A9FE8" w14:textId="5CDB487A" w:rsidR="00416762" w:rsidRDefault="007B5BD2">
      <w:pPr>
        <w:pStyle w:val="Heading2"/>
      </w:pPr>
      <w:r>
        <w:t xml:space="preserve">Part B: Apply Concepts </w:t>
      </w:r>
    </w:p>
    <w:p w14:paraId="1AE5458D" w14:textId="77777777" w:rsidR="00416762" w:rsidRDefault="007B5BD2">
      <w:pPr>
        <w:spacing w:after="200"/>
      </w:pPr>
      <w:r>
        <w:rPr>
          <w:i/>
          <w:iCs/>
        </w:rPr>
        <w:t>Instructions: Apply your understanding of chapter concepts to select the best answer.</w:t>
      </w:r>
    </w:p>
    <w:p w14:paraId="68A9E386" w14:textId="77777777" w:rsidR="00416762" w:rsidRDefault="007B5BD2">
      <w:pPr>
        <w:pStyle w:val="Question"/>
        <w:numPr>
          <w:ilvl w:val="0"/>
          <w:numId w:val="3"/>
        </w:numPr>
      </w:pPr>
      <w:r>
        <w:t xml:space="preserve">A researcher develops a theory that </w:t>
      </w:r>
      <w:proofErr w:type="gramStart"/>
      <w:r>
        <w:t>states</w:t>
      </w:r>
      <w:proofErr w:type="gramEnd"/>
      <w:r>
        <w:t xml:space="preserve"> "all human behavior is motivated by a desire for social approval." This theory lacks the quality of parsimony because:</w:t>
      </w:r>
    </w:p>
    <w:p w14:paraId="588A7973" w14:textId="77777777" w:rsidR="00416762" w:rsidRDefault="007B5BD2">
      <w:pPr>
        <w:pStyle w:val="AnswerChoice"/>
      </w:pPr>
      <w:r>
        <w:t>a) It cannot be tested empirically</w:t>
      </w:r>
    </w:p>
    <w:p w14:paraId="53620E96" w14:textId="77777777" w:rsidR="00416762" w:rsidRDefault="007B5BD2">
      <w:pPr>
        <w:pStyle w:val="AnswerChoice"/>
      </w:pPr>
      <w:r>
        <w:t>b) It is too simple to explain complex behaviors</w:t>
      </w:r>
    </w:p>
    <w:p w14:paraId="73D67A37" w14:textId="77777777" w:rsidR="00416762" w:rsidRDefault="007B5BD2">
      <w:pPr>
        <w:pStyle w:val="AnswerChoice"/>
      </w:pPr>
      <w:r>
        <w:t>c) It attempts to explain too much with a single explanation</w:t>
      </w:r>
    </w:p>
    <w:p w14:paraId="061B7523" w14:textId="77777777" w:rsidR="00416762" w:rsidRDefault="007B5BD2">
      <w:pPr>
        <w:pStyle w:val="AnswerChoice"/>
      </w:pPr>
      <w:r>
        <w:t>d) It lacks supporting data</w:t>
      </w:r>
    </w:p>
    <w:p w14:paraId="66697B95" w14:textId="77777777" w:rsidR="00416762" w:rsidRDefault="007B5BD2">
      <w:pPr>
        <w:pStyle w:val="CorrectAnswer"/>
      </w:pPr>
      <w:r>
        <w:t>Answer: c) It attempts to explain too much with a single explanation</w:t>
      </w:r>
    </w:p>
    <w:p w14:paraId="77B6E1FC" w14:textId="77777777" w:rsidR="00416762" w:rsidRDefault="007B5BD2">
      <w:pPr>
        <w:pStyle w:val="Question"/>
        <w:numPr>
          <w:ilvl w:val="0"/>
          <w:numId w:val="3"/>
        </w:numPr>
      </w:pPr>
      <w:r>
        <w:t xml:space="preserve">Dr. Martinez gives participants a new anxiety questionnaire and finds that people who score high on it also report feeling worried and nervous in their daily lives. This provides evidence for the </w:t>
      </w:r>
      <w:proofErr w:type="gramStart"/>
      <w:r>
        <w:t>questionnaire's</w:t>
      </w:r>
      <w:proofErr w:type="gramEnd"/>
      <w:r>
        <w:t>:</w:t>
      </w:r>
    </w:p>
    <w:p w14:paraId="3E087F1A" w14:textId="77777777" w:rsidR="00416762" w:rsidRDefault="007B5BD2">
      <w:pPr>
        <w:pStyle w:val="AnswerChoice"/>
      </w:pPr>
      <w:r>
        <w:t>a) Reliability</w:t>
      </w:r>
    </w:p>
    <w:p w14:paraId="6700DA57" w14:textId="77777777" w:rsidR="00416762" w:rsidRDefault="007B5BD2">
      <w:pPr>
        <w:pStyle w:val="AnswerChoice"/>
      </w:pPr>
      <w:r>
        <w:t>b) Validity</w:t>
      </w:r>
    </w:p>
    <w:p w14:paraId="26C529E7" w14:textId="77777777" w:rsidR="00416762" w:rsidRDefault="007B5BD2">
      <w:pPr>
        <w:pStyle w:val="AnswerChoice"/>
      </w:pPr>
      <w:r>
        <w:t>c) Falsifiability</w:t>
      </w:r>
    </w:p>
    <w:p w14:paraId="74E544C7" w14:textId="77777777" w:rsidR="00416762" w:rsidRDefault="007B5BD2">
      <w:pPr>
        <w:pStyle w:val="AnswerChoice"/>
      </w:pPr>
      <w:r>
        <w:t>d) Parsimony</w:t>
      </w:r>
    </w:p>
    <w:p w14:paraId="1A8C7989" w14:textId="77777777" w:rsidR="00416762" w:rsidRDefault="007B5BD2">
      <w:pPr>
        <w:pStyle w:val="CorrectAnswer"/>
      </w:pPr>
      <w:r>
        <w:t>Answer: b) Validity</w:t>
      </w:r>
    </w:p>
    <w:p w14:paraId="1A1F3E56" w14:textId="77777777" w:rsidR="00416762" w:rsidRDefault="007B5BD2">
      <w:pPr>
        <w:pStyle w:val="Question"/>
        <w:numPr>
          <w:ilvl w:val="0"/>
          <w:numId w:val="3"/>
        </w:numPr>
      </w:pPr>
      <w:r>
        <w:t xml:space="preserve">A company tests a new training program by having all employees complete it and then measuring their performance. Six months later, performance </w:t>
      </w:r>
      <w:proofErr w:type="gramStart"/>
      <w:r>
        <w:t>has improved</w:t>
      </w:r>
      <w:proofErr w:type="gramEnd"/>
      <w:r>
        <w:t>. The main problem with concluding the training caused the improvement is:</w:t>
      </w:r>
    </w:p>
    <w:p w14:paraId="3BA71A3F" w14:textId="77777777" w:rsidR="00416762" w:rsidRDefault="007B5BD2">
      <w:pPr>
        <w:pStyle w:val="AnswerChoice"/>
      </w:pPr>
      <w:r>
        <w:t>a) The sample size was too small</w:t>
      </w:r>
    </w:p>
    <w:p w14:paraId="14A6B4C9" w14:textId="77777777" w:rsidR="00416762" w:rsidRDefault="007B5BD2">
      <w:pPr>
        <w:pStyle w:val="AnswerChoice"/>
      </w:pPr>
      <w:r>
        <w:t>b) There was no control group</w:t>
      </w:r>
    </w:p>
    <w:p w14:paraId="5A724AF3" w14:textId="77777777" w:rsidR="00416762" w:rsidRDefault="007B5BD2">
      <w:pPr>
        <w:pStyle w:val="AnswerChoice"/>
      </w:pPr>
      <w:r>
        <w:t>c) The measurement was unreliable</w:t>
      </w:r>
    </w:p>
    <w:p w14:paraId="6DB23480" w14:textId="77777777" w:rsidR="00416762" w:rsidRDefault="007B5BD2">
      <w:pPr>
        <w:pStyle w:val="AnswerChoice"/>
      </w:pPr>
      <w:r>
        <w:t>d) The hypothesis was not falsifiable</w:t>
      </w:r>
    </w:p>
    <w:p w14:paraId="689505BD" w14:textId="77777777" w:rsidR="00416762" w:rsidRDefault="007B5BD2">
      <w:pPr>
        <w:pStyle w:val="CorrectAnswer"/>
      </w:pPr>
      <w:r>
        <w:t>Answer: b) There was no control group</w:t>
      </w:r>
    </w:p>
    <w:p w14:paraId="380A0B96" w14:textId="77777777" w:rsidR="00416762" w:rsidRDefault="007B5BD2">
      <w:pPr>
        <w:pStyle w:val="Question"/>
        <w:numPr>
          <w:ilvl w:val="0"/>
          <w:numId w:val="3"/>
        </w:numPr>
      </w:pPr>
      <w:r>
        <w:t>Based on the Big Five theory, a researcher predicts that "college students in Japan will show the same five-factor personality structure as college students in the United States." This prediction is best described as:</w:t>
      </w:r>
    </w:p>
    <w:p w14:paraId="746B50DB" w14:textId="77777777" w:rsidR="00416762" w:rsidRDefault="007B5BD2">
      <w:pPr>
        <w:pStyle w:val="AnswerChoice"/>
      </w:pPr>
      <w:r>
        <w:t>a) A theory</w:t>
      </w:r>
    </w:p>
    <w:p w14:paraId="5409D9D1" w14:textId="77777777" w:rsidR="00416762" w:rsidRDefault="007B5BD2">
      <w:pPr>
        <w:pStyle w:val="AnswerChoice"/>
      </w:pPr>
      <w:r>
        <w:t>b) A hypothesis</w:t>
      </w:r>
    </w:p>
    <w:p w14:paraId="18F6154C" w14:textId="77777777" w:rsidR="00416762" w:rsidRDefault="007B5BD2">
      <w:pPr>
        <w:pStyle w:val="AnswerChoice"/>
      </w:pPr>
      <w:r>
        <w:t>c) An operational definition</w:t>
      </w:r>
    </w:p>
    <w:p w14:paraId="339BCD71" w14:textId="77777777" w:rsidR="00416762" w:rsidRDefault="007B5BD2">
      <w:pPr>
        <w:pStyle w:val="AnswerChoice"/>
      </w:pPr>
      <w:r>
        <w:t xml:space="preserve">d) A </w:t>
      </w:r>
      <w:proofErr w:type="gramStart"/>
      <w:r>
        <w:t>construct</w:t>
      </w:r>
      <w:proofErr w:type="gramEnd"/>
    </w:p>
    <w:p w14:paraId="7B2530CE" w14:textId="77777777" w:rsidR="00416762" w:rsidRDefault="007B5BD2">
      <w:pPr>
        <w:pStyle w:val="CorrectAnswer"/>
      </w:pPr>
      <w:r>
        <w:t>Answer: b) A hypothesis</w:t>
      </w:r>
    </w:p>
    <w:p w14:paraId="26C314F0" w14:textId="77777777" w:rsidR="00416762" w:rsidRDefault="007B5BD2">
      <w:pPr>
        <w:pStyle w:val="Question"/>
        <w:numPr>
          <w:ilvl w:val="0"/>
          <w:numId w:val="3"/>
        </w:numPr>
      </w:pPr>
      <w:r>
        <w:t>A researcher measures "conscientiousness" by asking participants to rate how organized they are on a scale of 1-7. The 1-7 rating scale represents:</w:t>
      </w:r>
    </w:p>
    <w:p w14:paraId="2506F9D4" w14:textId="77777777" w:rsidR="00416762" w:rsidRDefault="007B5BD2">
      <w:pPr>
        <w:pStyle w:val="AnswerChoice"/>
      </w:pPr>
      <w:r>
        <w:lastRenderedPageBreak/>
        <w:t>a) A theoretical construct</w:t>
      </w:r>
    </w:p>
    <w:p w14:paraId="17AB0E2A" w14:textId="77777777" w:rsidR="00416762" w:rsidRDefault="007B5BD2">
      <w:pPr>
        <w:pStyle w:val="AnswerChoice"/>
      </w:pPr>
      <w:r>
        <w:t>b) An operational definition</w:t>
      </w:r>
    </w:p>
    <w:p w14:paraId="184B1410" w14:textId="77777777" w:rsidR="00416762" w:rsidRDefault="007B5BD2">
      <w:pPr>
        <w:pStyle w:val="AnswerChoice"/>
      </w:pPr>
      <w:r>
        <w:t>c) A hypothesis</w:t>
      </w:r>
    </w:p>
    <w:p w14:paraId="134D6323" w14:textId="77777777" w:rsidR="00416762" w:rsidRDefault="007B5BD2">
      <w:pPr>
        <w:pStyle w:val="AnswerChoice"/>
      </w:pPr>
      <w:r>
        <w:t>d) A control group</w:t>
      </w:r>
    </w:p>
    <w:p w14:paraId="1AE0E778" w14:textId="77777777" w:rsidR="00416762" w:rsidRDefault="007B5BD2">
      <w:pPr>
        <w:pStyle w:val="CorrectAnswer"/>
      </w:pPr>
      <w:r>
        <w:t>Answer: b) An operational definition</w:t>
      </w:r>
    </w:p>
    <w:p w14:paraId="27B64D61" w14:textId="77777777" w:rsidR="00DD24AE" w:rsidRDefault="007B5BD2" w:rsidP="00DD24AE">
      <w:pPr>
        <w:pStyle w:val="Heading2"/>
      </w:pPr>
      <w:r>
        <w:t xml:space="preserve">Part C: Discern Between Similar Concepts </w:t>
      </w:r>
    </w:p>
    <w:p w14:paraId="04D04DDD" w14:textId="70A93DD7" w:rsidR="00416762" w:rsidRDefault="007B5BD2" w:rsidP="00DD24AE">
      <w:pPr>
        <w:pStyle w:val="Heading2"/>
      </w:pPr>
      <w:r>
        <w:rPr>
          <w:i/>
          <w:iCs/>
        </w:rPr>
        <w:t>Instructions: These questions require distinguishing between related but distinct concepts.</w:t>
      </w:r>
    </w:p>
    <w:p w14:paraId="4647DCE5" w14:textId="77777777" w:rsidR="00416762" w:rsidRDefault="007B5BD2">
      <w:pPr>
        <w:pStyle w:val="Question"/>
        <w:numPr>
          <w:ilvl w:val="0"/>
          <w:numId w:val="4"/>
        </w:numPr>
      </w:pPr>
      <w:r>
        <w:t>Which statement best distinguishes a theory from a hypothesis?</w:t>
      </w:r>
    </w:p>
    <w:p w14:paraId="4DF20D37" w14:textId="77777777" w:rsidR="00416762" w:rsidRDefault="007B5BD2">
      <w:pPr>
        <w:pStyle w:val="AnswerChoice"/>
      </w:pPr>
      <w:r>
        <w:t>a) Theories are proven facts while hypotheses are guesses</w:t>
      </w:r>
    </w:p>
    <w:p w14:paraId="59F1D085" w14:textId="77777777" w:rsidR="00416762" w:rsidRDefault="007B5BD2">
      <w:pPr>
        <w:pStyle w:val="AnswerChoice"/>
      </w:pPr>
      <w:r>
        <w:t>b) Theories are broad explanations while hypotheses are specific testable predictions</w:t>
      </w:r>
    </w:p>
    <w:p w14:paraId="2CD95A7B" w14:textId="77777777" w:rsidR="00416762" w:rsidRDefault="007B5BD2">
      <w:pPr>
        <w:pStyle w:val="AnswerChoice"/>
      </w:pPr>
      <w:r>
        <w:t>c) Theories apply to behavior while hypotheses apply to thoughts</w:t>
      </w:r>
    </w:p>
    <w:p w14:paraId="2970E432" w14:textId="77777777" w:rsidR="00416762" w:rsidRDefault="007B5BD2">
      <w:pPr>
        <w:pStyle w:val="AnswerChoice"/>
      </w:pPr>
      <w:r>
        <w:t>d) Theories are quantitative while hypotheses are qualitative</w:t>
      </w:r>
    </w:p>
    <w:p w14:paraId="6AEF1EE3" w14:textId="77777777" w:rsidR="00416762" w:rsidRDefault="007B5BD2">
      <w:pPr>
        <w:pStyle w:val="CorrectAnswer"/>
      </w:pPr>
      <w:r>
        <w:t>Answer: b) Theories are broad explanations while hypotheses are specific testable predictions</w:t>
      </w:r>
    </w:p>
    <w:p w14:paraId="7280EAAA" w14:textId="77777777" w:rsidR="00416762" w:rsidRDefault="007B5BD2">
      <w:pPr>
        <w:pStyle w:val="Question"/>
        <w:numPr>
          <w:ilvl w:val="0"/>
          <w:numId w:val="4"/>
        </w:numPr>
      </w:pPr>
      <w:r>
        <w:t>What is the key difference between personal experience and empirical evidence as ways of understanding cause and effect?</w:t>
      </w:r>
    </w:p>
    <w:p w14:paraId="56B773DE" w14:textId="77777777" w:rsidR="00416762" w:rsidRDefault="007B5BD2">
      <w:pPr>
        <w:pStyle w:val="AnswerChoice"/>
      </w:pPr>
      <w:r>
        <w:t>a) Personal experience is always wrong; empirical evidence is always right</w:t>
      </w:r>
    </w:p>
    <w:p w14:paraId="56E4EC14" w14:textId="77777777" w:rsidR="00416762" w:rsidRDefault="007B5BD2">
      <w:pPr>
        <w:pStyle w:val="AnswerChoice"/>
      </w:pPr>
      <w:r>
        <w:t>b) Personal experience relies on individual observations; empirical evidence uses systematic measurement</w:t>
      </w:r>
    </w:p>
    <w:p w14:paraId="2741B2B4" w14:textId="77777777" w:rsidR="00416762" w:rsidRDefault="007B5BD2">
      <w:pPr>
        <w:pStyle w:val="AnswerChoice"/>
      </w:pPr>
      <w:r>
        <w:t>c) Personal experience is qualitative; empirical evidence is always quantitative</w:t>
      </w:r>
    </w:p>
    <w:p w14:paraId="1E716B66" w14:textId="77777777" w:rsidR="00416762" w:rsidRDefault="007B5BD2">
      <w:pPr>
        <w:pStyle w:val="AnswerChoice"/>
      </w:pPr>
      <w:r>
        <w:t>d) Personal experience comes from others; empirical evidence comes from oneself</w:t>
      </w:r>
    </w:p>
    <w:p w14:paraId="0031F0E4" w14:textId="77777777" w:rsidR="00416762" w:rsidRDefault="007B5BD2">
      <w:pPr>
        <w:pStyle w:val="CorrectAnswer"/>
      </w:pPr>
      <w:r>
        <w:t>Answer: b) Personal experience relies on individual observations; empirical evidence uses systematic measurement</w:t>
      </w:r>
    </w:p>
    <w:p w14:paraId="16F2FD39" w14:textId="77777777" w:rsidR="00416762" w:rsidRDefault="007B5BD2">
      <w:pPr>
        <w:pStyle w:val="Question"/>
        <w:numPr>
          <w:ilvl w:val="0"/>
          <w:numId w:val="4"/>
        </w:numPr>
      </w:pPr>
      <w:r>
        <w:t>A construct and an operational definition differ in that:</w:t>
      </w:r>
    </w:p>
    <w:p w14:paraId="02E93580" w14:textId="77777777" w:rsidR="00416762" w:rsidRDefault="007B5BD2">
      <w:pPr>
        <w:pStyle w:val="AnswerChoice"/>
      </w:pPr>
      <w:r>
        <w:t>a) Constructs can be directly measured; operational definitions cannot</w:t>
      </w:r>
    </w:p>
    <w:p w14:paraId="47B61D6A" w14:textId="77777777" w:rsidR="00416762" w:rsidRDefault="007B5BD2">
      <w:pPr>
        <w:pStyle w:val="AnswerChoice"/>
      </w:pPr>
      <w:r>
        <w:t>b) Constructs are abstract concepts; operational definitions specify how to measure them</w:t>
      </w:r>
    </w:p>
    <w:p w14:paraId="30933419" w14:textId="77777777" w:rsidR="00416762" w:rsidRDefault="007B5BD2">
      <w:pPr>
        <w:pStyle w:val="AnswerChoice"/>
      </w:pPr>
      <w:r>
        <w:t>c) Constructs are objective; operational definitions are subjective</w:t>
      </w:r>
    </w:p>
    <w:p w14:paraId="1A4275CE" w14:textId="77777777" w:rsidR="00416762" w:rsidRDefault="007B5BD2">
      <w:pPr>
        <w:pStyle w:val="AnswerChoice"/>
      </w:pPr>
      <w:r>
        <w:t>d) Constructs are used in experiments; operational definitions are used in surveys</w:t>
      </w:r>
    </w:p>
    <w:p w14:paraId="02AE27B2" w14:textId="77777777" w:rsidR="00416762" w:rsidRDefault="007B5BD2">
      <w:pPr>
        <w:pStyle w:val="CorrectAnswer"/>
      </w:pPr>
      <w:r>
        <w:t>Answer: b) Constructs are abstract concepts; operational definitions specify how to measure them</w:t>
      </w:r>
    </w:p>
    <w:p w14:paraId="75BA5434" w14:textId="77777777" w:rsidR="00416762" w:rsidRDefault="007B5BD2">
      <w:pPr>
        <w:pStyle w:val="Question"/>
        <w:numPr>
          <w:ilvl w:val="0"/>
          <w:numId w:val="4"/>
        </w:numPr>
      </w:pPr>
      <w:r>
        <w:t>Which pair correctly distinguishes between these two characteristics of good theories?</w:t>
      </w:r>
    </w:p>
    <w:p w14:paraId="083D38EB" w14:textId="77777777" w:rsidR="00416762" w:rsidRDefault="007B5BD2">
      <w:pPr>
        <w:pStyle w:val="AnswerChoice"/>
      </w:pPr>
      <w:r>
        <w:t>a) Data-driven means using statistics; parsimony means using simple language</w:t>
      </w:r>
    </w:p>
    <w:p w14:paraId="2FBD43BF" w14:textId="77777777" w:rsidR="00416762" w:rsidRDefault="007B5BD2">
      <w:pPr>
        <w:pStyle w:val="AnswerChoice"/>
      </w:pPr>
      <w:r>
        <w:t>b) Data-driven means emerging from observations; parsimony means explaining simply</w:t>
      </w:r>
    </w:p>
    <w:p w14:paraId="0ADCCEF5" w14:textId="77777777" w:rsidR="00416762" w:rsidRDefault="007B5BD2">
      <w:pPr>
        <w:pStyle w:val="AnswerChoice"/>
      </w:pPr>
      <w:r>
        <w:t>c) Data-driven means being falsifiable; parsimony means being testable</w:t>
      </w:r>
    </w:p>
    <w:p w14:paraId="53FC34F1" w14:textId="77777777" w:rsidR="00416762" w:rsidRDefault="007B5BD2">
      <w:pPr>
        <w:pStyle w:val="AnswerChoice"/>
      </w:pPr>
      <w:r>
        <w:t>d) Data-driven means being objective; parsimony means being accurate</w:t>
      </w:r>
    </w:p>
    <w:p w14:paraId="0D87D446" w14:textId="77777777" w:rsidR="00416762" w:rsidRDefault="007B5BD2">
      <w:pPr>
        <w:pStyle w:val="CorrectAnswer"/>
      </w:pPr>
      <w:r>
        <w:t>Answer: b) Data-driven means emerging from observations; parsimony means explaining simply</w:t>
      </w:r>
    </w:p>
    <w:p w14:paraId="2EE7494A" w14:textId="77777777" w:rsidR="00416762" w:rsidRDefault="007B5BD2">
      <w:pPr>
        <w:pStyle w:val="Question"/>
        <w:numPr>
          <w:ilvl w:val="0"/>
          <w:numId w:val="4"/>
        </w:numPr>
      </w:pPr>
      <w:r>
        <w:lastRenderedPageBreak/>
        <w:t>A treatment group and a control group differ in that:</w:t>
      </w:r>
    </w:p>
    <w:p w14:paraId="79F356C6" w14:textId="77777777" w:rsidR="00416762" w:rsidRDefault="007B5BD2">
      <w:pPr>
        <w:pStyle w:val="AnswerChoice"/>
      </w:pPr>
      <w:r>
        <w:t>a) The treatment group is measured while the control group is not</w:t>
      </w:r>
    </w:p>
    <w:p w14:paraId="0754E14B" w14:textId="77777777" w:rsidR="00416762" w:rsidRDefault="007B5BD2">
      <w:pPr>
        <w:pStyle w:val="AnswerChoice"/>
      </w:pPr>
      <w:r>
        <w:t>b) The treatment group receives the intervention while the control group does not</w:t>
      </w:r>
    </w:p>
    <w:p w14:paraId="5E53BB5B" w14:textId="77777777" w:rsidR="00416762" w:rsidRDefault="007B5BD2">
      <w:pPr>
        <w:pStyle w:val="AnswerChoice"/>
      </w:pPr>
      <w:r>
        <w:t>c) The treatment group is randomly selected while the control group is not</w:t>
      </w:r>
    </w:p>
    <w:p w14:paraId="4D478C57" w14:textId="77777777" w:rsidR="00416762" w:rsidRDefault="007B5BD2">
      <w:pPr>
        <w:pStyle w:val="AnswerChoice"/>
      </w:pPr>
      <w:r>
        <w:t>d) The treatment group volunteers while the control group is assigned</w:t>
      </w:r>
    </w:p>
    <w:p w14:paraId="4CDFD03A" w14:textId="77777777" w:rsidR="00416762" w:rsidRDefault="007B5BD2">
      <w:pPr>
        <w:pStyle w:val="CorrectAnswer"/>
      </w:pPr>
      <w:r>
        <w:t>Answer: b) The treatment group receives the intervention while the control group does not</w:t>
      </w:r>
    </w:p>
    <w:p w14:paraId="41442D1E" w14:textId="77777777" w:rsidR="00416762" w:rsidRDefault="007B5BD2">
      <w:pPr>
        <w:pStyle w:val="Heading1"/>
      </w:pPr>
      <w:r>
        <w:t>SECTION II: SHORT ANSWER</w:t>
      </w:r>
    </w:p>
    <w:p w14:paraId="6F83AEE3" w14:textId="77777777" w:rsidR="00416762" w:rsidRDefault="007B5BD2">
      <w:pPr>
        <w:spacing w:after="200"/>
      </w:pPr>
      <w:r>
        <w:rPr>
          <w:i/>
          <w:iCs/>
        </w:rPr>
        <w:t>Instructions: Answer each question in 3-5 sentences. Focus on explaining concepts in your own words and providing specific examples where appropriate.</w:t>
      </w:r>
    </w:p>
    <w:p w14:paraId="29D93640" w14:textId="77777777" w:rsidR="00416762" w:rsidRDefault="007B5BD2">
      <w:pPr>
        <w:pStyle w:val="Question"/>
        <w:numPr>
          <w:ilvl w:val="0"/>
          <w:numId w:val="5"/>
        </w:numPr>
      </w:pPr>
      <w:r>
        <w:t>Explain why a control group is essential for establishing cause and effect. Use the ear infection medication example from the chapter to support your answer. (10 points)</w:t>
      </w:r>
    </w:p>
    <w:p w14:paraId="7A600668" w14:textId="77777777" w:rsidR="00512AA7" w:rsidRDefault="007B5BD2">
      <w:pPr>
        <w:pStyle w:val="SampleAnswer"/>
      </w:pPr>
      <w:r>
        <w:t xml:space="preserve">Sample Answer: A control group provides a baseline for comparison, allowing researchers to determine whether changes are </w:t>
      </w:r>
      <w:proofErr w:type="gramStart"/>
      <w:r>
        <w:t>actually caused</w:t>
      </w:r>
      <w:proofErr w:type="gramEnd"/>
      <w:r>
        <w:t xml:space="preserve"> by the treatment or would have occurred anyway. </w:t>
      </w:r>
    </w:p>
    <w:p w14:paraId="0D02EB6D" w14:textId="063D57DA" w:rsidR="00416762" w:rsidRDefault="007B5BD2">
      <w:pPr>
        <w:pStyle w:val="SampleAnswer"/>
      </w:pPr>
      <w:r>
        <w:t>In the ear infection example, all participants who used the medication recovered, but without a control group, we cannot know if the medication caused the recovery. Many ear infections heal naturally within two weeks, so the participants might have recovered without any treatment. By comparing a group that receives treatment to one that doesn't, researchers can determine if recovery rates differ, providing evidence for or against the medication's effectiveness.</w:t>
      </w:r>
    </w:p>
    <w:p w14:paraId="440E7496" w14:textId="77777777" w:rsidR="00416762" w:rsidRDefault="007B5BD2">
      <w:pPr>
        <w:pStyle w:val="Question"/>
        <w:numPr>
          <w:ilvl w:val="0"/>
          <w:numId w:val="5"/>
        </w:numPr>
      </w:pPr>
      <w:r>
        <w:t>Describe the three characteristics of a good scientific theory and explain how the Big Five theory of personality demonstrates at least two of these characteristics. (10 points)</w:t>
      </w:r>
    </w:p>
    <w:p w14:paraId="2499E256" w14:textId="77777777" w:rsidR="00512AA7" w:rsidRDefault="007B5BD2">
      <w:pPr>
        <w:pStyle w:val="SampleAnswer"/>
      </w:pPr>
      <w:r>
        <w:t xml:space="preserve">Sample Answer: Good scientific theories are data-driven (emerging from observations), parsimonious (explaining phenomena simply), and falsifiable (capable of being proven wrong). </w:t>
      </w:r>
    </w:p>
    <w:p w14:paraId="799B7CF9" w14:textId="6EF9F10B" w:rsidR="00416762" w:rsidRDefault="007B5BD2">
      <w:pPr>
        <w:pStyle w:val="SampleAnswer"/>
      </w:pPr>
      <w:r>
        <w:t>The Big Five theory demonstrates being data-driven because it emerged from thousands of personality ratings collected by researchers over decades, beginning with Allport and Odbert's analysis of dictionary words. It demonstrates parsimony by showing how thousands of personality-related words can be organized into just five basic dimensions. It demonstrates falsifiability because it makes specific predictions that can be tested, such as the prediction that the five factors should appear universally across cultures.</w:t>
      </w:r>
    </w:p>
    <w:p w14:paraId="5D165E88" w14:textId="77777777" w:rsidR="00416762" w:rsidRDefault="007B5BD2">
      <w:pPr>
        <w:pStyle w:val="Question"/>
        <w:numPr>
          <w:ilvl w:val="0"/>
          <w:numId w:val="5"/>
        </w:numPr>
      </w:pPr>
      <w:r>
        <w:t>The chapter describes three non-scientific ways people commonly understand cause and effect: personal experience, social consensus, and rational argument. Choose one and explain why it can lead to incorrect conclusions about causation. (10 points)</w:t>
      </w:r>
    </w:p>
    <w:p w14:paraId="102B2BD6" w14:textId="77777777" w:rsidR="00512AA7" w:rsidRDefault="007B5BD2">
      <w:pPr>
        <w:pStyle w:val="SampleAnswer"/>
      </w:pPr>
      <w:r>
        <w:t xml:space="preserve">Sample Answer: Personal experience can lead to incorrect causal conclusions because we tend to see patterns where they may not exist, especially when one event follows another. </w:t>
      </w:r>
    </w:p>
    <w:p w14:paraId="3E356DD5" w14:textId="7408DD71" w:rsidR="00416762" w:rsidRDefault="007B5BD2">
      <w:pPr>
        <w:pStyle w:val="SampleAnswer"/>
      </w:pPr>
      <w:r>
        <w:t>The grapes and diabetes example</w:t>
      </w:r>
      <w:r w:rsidR="00512AA7">
        <w:t xml:space="preserve"> from the chapter</w:t>
      </w:r>
      <w:r>
        <w:t xml:space="preserve"> illustrates this: the great-grandmother ate grapes and then developed diabetes, leading the family to conclude grapes caused the diabetes. However, the grapes likely revealed a pre-existing condition </w:t>
      </w:r>
      <w:r>
        <w:lastRenderedPageBreak/>
        <w:t>rather than causing it. Personal experience also suffers from confirmation bias—we remember instances that confirm our beliefs and forget those that don't. Without systematic comparison to others who didn't have the same experience, we cannot know if the outcome was caused by what we observed or would have happened anyway.</w:t>
      </w:r>
    </w:p>
    <w:p w14:paraId="22C369D5" w14:textId="77777777" w:rsidR="00416762" w:rsidRDefault="007B5BD2">
      <w:pPr>
        <w:pStyle w:val="Question"/>
        <w:numPr>
          <w:ilvl w:val="0"/>
          <w:numId w:val="5"/>
        </w:numPr>
      </w:pPr>
      <w:r>
        <w:t>Explain the difference between a theory and a hypothesis in behavioral research. Why do scientists say evidence "supports" a theory rather than "proves" it? (10 points)</w:t>
      </w:r>
    </w:p>
    <w:p w14:paraId="3129DDAC" w14:textId="77777777" w:rsidR="00512AA7" w:rsidRDefault="007B5BD2">
      <w:pPr>
        <w:pStyle w:val="SampleAnswer"/>
      </w:pPr>
      <w:r>
        <w:t xml:space="preserve">Sample Answer: A theory is a broad, data-driven explanation for a set of observations that makes specific predictions about what should happen in different situations. A hypothesis is a precise, testable claim about what researchers expect to find in a particular study. </w:t>
      </w:r>
    </w:p>
    <w:p w14:paraId="3DBFE7F8" w14:textId="64BFBA38" w:rsidR="00416762" w:rsidRDefault="007B5BD2">
      <w:pPr>
        <w:pStyle w:val="SampleAnswer"/>
      </w:pPr>
      <w:r>
        <w:t>Scientists say evidence "supports" rather than "proves" a theory because theories are always subject to refinement based on new evidence. A pattern of supportive evidence increases confidence in a theory, but one contradictory finding might require modification</w:t>
      </w:r>
      <w:r w:rsidR="00512AA7">
        <w:t xml:space="preserve"> of the theory</w:t>
      </w:r>
      <w:r>
        <w:t xml:space="preserve">. The ongoing debate between Big Five and HEXACO models illustrates </w:t>
      </w:r>
      <w:proofErr w:type="gramStart"/>
      <w:r>
        <w:t>how even</w:t>
      </w:r>
      <w:proofErr w:type="gramEnd"/>
      <w:r>
        <w:t xml:space="preserve"> well-supported theories can be challenged by new data.</w:t>
      </w:r>
    </w:p>
    <w:p w14:paraId="0632FBE6" w14:textId="77777777" w:rsidR="00416762" w:rsidRDefault="007B5BD2">
      <w:pPr>
        <w:pStyle w:val="Question"/>
        <w:numPr>
          <w:ilvl w:val="0"/>
          <w:numId w:val="5"/>
        </w:numPr>
      </w:pPr>
      <w:r>
        <w:t>What is an operational definition and why is it important in behavioral research? Provide an example of how "conscientiousness" could be operationally defined in different ways. (10 points)</w:t>
      </w:r>
    </w:p>
    <w:p w14:paraId="6F8A9321" w14:textId="77777777" w:rsidR="0053672B" w:rsidRDefault="007B5BD2">
      <w:pPr>
        <w:pStyle w:val="SampleAnswer"/>
      </w:pPr>
      <w:r>
        <w:t xml:space="preserve">Sample Answer: An operational definition specifies exactly how an abstract concept or </w:t>
      </w:r>
      <w:proofErr w:type="gramStart"/>
      <w:r>
        <w:t>construct</w:t>
      </w:r>
      <w:proofErr w:type="gramEnd"/>
      <w:r>
        <w:t xml:space="preserve"> will be measured in a particular study. It is important because psychological constructs like personality traits cannot be directly observed, so researchers must translate them into measurable behaviors or responses. </w:t>
      </w:r>
    </w:p>
    <w:p w14:paraId="6CF6621F" w14:textId="18116CE0" w:rsidR="00416762" w:rsidRDefault="007B5BD2">
      <w:pPr>
        <w:pStyle w:val="SampleAnswer"/>
      </w:pPr>
      <w:r>
        <w:t xml:space="preserve">Conscientiousness could be operationally defined in several ways: using self-report scales like the TIPI where participants rate themselves on traits like "dependable" and "organized"; measuring behavioral indicators like class attendance, assignment completion rates, or punctuality; using peer ratings where friends evaluate someone's reliability; or through behavioral tasks measuring attention to detail and following rules. Each operational definition captures slightly different aspects of the </w:t>
      </w:r>
      <w:proofErr w:type="gramStart"/>
      <w:r>
        <w:t>construct</w:t>
      </w:r>
      <w:proofErr w:type="gramEnd"/>
      <w:r>
        <w:t>.</w:t>
      </w:r>
    </w:p>
    <w:p w14:paraId="431F289C" w14:textId="77777777" w:rsidR="00416762" w:rsidRDefault="007B5BD2">
      <w:pPr>
        <w:pStyle w:val="Heading1"/>
      </w:pPr>
      <w:r>
        <w:t>SECTION III</w:t>
      </w:r>
      <w:proofErr w:type="gramStart"/>
      <w:r>
        <w:t>: ESSAY</w:t>
      </w:r>
      <w:proofErr w:type="gramEnd"/>
      <w:r>
        <w:t xml:space="preserve"> QUESTIONS</w:t>
      </w:r>
    </w:p>
    <w:p w14:paraId="1D65D180" w14:textId="77777777" w:rsidR="00416762" w:rsidRDefault="007B5BD2">
      <w:pPr>
        <w:spacing w:after="200"/>
      </w:pPr>
      <w:r>
        <w:rPr>
          <w:i/>
          <w:iCs/>
        </w:rPr>
        <w:t>Instructions: Answer each question in approximately 2-3 paragraphs. Your response should demonstrate deep understanding of the concepts, provide specific examples, and show integration of multiple ideas from the chapter.</w:t>
      </w:r>
    </w:p>
    <w:p w14:paraId="6622D365" w14:textId="517F8D69" w:rsidR="00416762" w:rsidRDefault="007B5BD2">
      <w:pPr>
        <w:pStyle w:val="Question"/>
        <w:numPr>
          <w:ilvl w:val="0"/>
          <w:numId w:val="6"/>
        </w:numPr>
      </w:pPr>
      <w:r>
        <w:t>The Pew Research Center found that only 60% of Americans could correctly identify that a control group was needed to determine if a medication truly works. Drawing on the chapter's examples (grapes and diabetes, knuckle-cracking and arthritis, ear infection medication), explain why understanding the need for control groups represents a fundamental difference between everyday reasoning about cause and effect and scientific reasoning. What are the implications of this</w:t>
      </w:r>
      <w:r w:rsidR="00D34EC0">
        <w:t xml:space="preserve"> lack of</w:t>
      </w:r>
      <w:r>
        <w:t xml:space="preserve"> understanding for how people evaluate claims they encounter in news, advertising,</w:t>
      </w:r>
      <w:r w:rsidR="005046C4">
        <w:t xml:space="preserve"> public policy,</w:t>
      </w:r>
      <w:r>
        <w:t xml:space="preserve"> and everyday conversations? (25 points)</w:t>
      </w:r>
    </w:p>
    <w:p w14:paraId="6114B6DC" w14:textId="3112DF65" w:rsidR="00416762" w:rsidRDefault="007B5BD2" w:rsidP="00103ACA">
      <w:pPr>
        <w:pStyle w:val="SampleAnswer"/>
      </w:pPr>
      <w:r>
        <w:t>Sample Answer: In everyday reasoning, people typically conclude that A causes B simply because B followed A, especially when this pattern aligns with expectations or is reinforced by social consensus. The chapter</w:t>
      </w:r>
      <w:r w:rsidR="00103ACA">
        <w:t xml:space="preserve"> </w:t>
      </w:r>
      <w:r w:rsidR="00D34EC0">
        <w:t>demonstrates</w:t>
      </w:r>
      <w:r w:rsidR="00103ACA">
        <w:t xml:space="preserve"> this kind of thinking</w:t>
      </w:r>
      <w:r w:rsidR="00D34EC0">
        <w:t xml:space="preserve"> with</w:t>
      </w:r>
      <w:r>
        <w:t xml:space="preserve"> </w:t>
      </w:r>
      <w:r>
        <w:lastRenderedPageBreak/>
        <w:t>multiple examples: the grandmother concluded grapes caused diabetes because she ate them and then got sick; people believe knuckle-cracking causes arthritis because they cracked their knuckles and later developed joint problems; and without a control group, one might conclude ear drops cured an infection just because people recovered after using them. In each case, the reasoning pattern is the same</w:t>
      </w:r>
      <w:r w:rsidR="006826E0">
        <w:t xml:space="preserve">. People </w:t>
      </w:r>
      <w:r>
        <w:t>observ</w:t>
      </w:r>
      <w:r w:rsidR="006826E0">
        <w:t>e</w:t>
      </w:r>
      <w:r>
        <w:t xml:space="preserve"> a sequence and infer causation.</w:t>
      </w:r>
    </w:p>
    <w:p w14:paraId="72B808B6" w14:textId="0F426C7B" w:rsidR="00416762" w:rsidRDefault="007B5BD2">
      <w:pPr>
        <w:pStyle w:val="SampleAnswer"/>
      </w:pPr>
      <w:r>
        <w:t>Scientific reasoning differs because it requires comparing what happened with treatment to what would have happened without it. The ear infection study illustrates why: many infections heal naturally, so recovery doesn't prove the medication worked. Similarly, the knuckle-cracking study found roughly equal rates of arthritis among crackers and non-crackers, disconfirming the causal belief. Control groups provide the comparison necessary to rule out alternative explanations like natural recovery, coincidence, or pre-existing conditions.</w:t>
      </w:r>
    </w:p>
    <w:p w14:paraId="19331273" w14:textId="1A6029F0" w:rsidR="00416762" w:rsidRDefault="007B5BD2">
      <w:pPr>
        <w:pStyle w:val="SampleAnswer"/>
      </w:pPr>
      <w:r>
        <w:t>The 40% of Americans who couldn't identify th</w:t>
      </w:r>
      <w:r w:rsidR="009D1168">
        <w:t>e</w:t>
      </w:r>
      <w:r>
        <w:t xml:space="preserve"> need</w:t>
      </w:r>
      <w:r w:rsidR="009D1168">
        <w:t xml:space="preserve"> for control groups</w:t>
      </w:r>
      <w:r>
        <w:t xml:space="preserve"> are vulnerable to misleading claims in multiple domains. Advertisers can claim a product "works" based on testimonials without comparison groups. News stories can attribute changes to policies without considering what might have happened anyway. Health claims can spread based on personal stories rather than controlled studies. This gap between everyday</w:t>
      </w:r>
      <w:r w:rsidR="00E00CA8">
        <w:t xml:space="preserve"> reasoning</w:t>
      </w:r>
      <w:r>
        <w:t xml:space="preserve"> and scientific reasoning makes critical evaluation of causal claims an essential skill, which is one main </w:t>
      </w:r>
      <w:r w:rsidR="009D7D8A">
        <w:t>reason</w:t>
      </w:r>
      <w:r>
        <w:t xml:space="preserve"> </w:t>
      </w:r>
      <w:r w:rsidR="009D7D8A">
        <w:t>for s</w:t>
      </w:r>
      <w:r>
        <w:t>tudying behavioral research methods.</w:t>
      </w:r>
    </w:p>
    <w:p w14:paraId="575781A5" w14:textId="77777777" w:rsidR="00416762" w:rsidRDefault="007B5BD2">
      <w:pPr>
        <w:pStyle w:val="Question"/>
        <w:numPr>
          <w:ilvl w:val="0"/>
          <w:numId w:val="6"/>
        </w:numPr>
      </w:pPr>
      <w:r>
        <w:t>Trace the development of the Big Five theory of personality from Allport and Odbert's lexical approach through modern cross-cultural research. In your response, explain how this development illustrates the scientific process of theory formation, testing, and refinement. Include discussion of how the emergence of the HEXACO model demonstrates that science progresses even when theories are challenged. (25 points)</w:t>
      </w:r>
    </w:p>
    <w:p w14:paraId="531575CD" w14:textId="77777777" w:rsidR="00416762" w:rsidRDefault="007B5BD2">
      <w:pPr>
        <w:pStyle w:val="SampleAnswer"/>
      </w:pPr>
      <w:r>
        <w:t xml:space="preserve">Sample Answer: The Big Five theory exemplifies how scientific theories develop through systematic observation and refinement. Allport and Odbert began with the lexical </w:t>
      </w:r>
      <w:proofErr w:type="gramStart"/>
      <w:r>
        <w:t>hypothesis—</w:t>
      </w:r>
      <w:proofErr w:type="gramEnd"/>
      <w:r>
        <w:t>the assumption that important personality characteristics would be captured in everyday language. By cataloging approximately 18,000 personality-related words from the dictionary and then grouping them systematically, they laid groundwork that later researchers would build upon. Subsequent psychologists like Cattell, Goldberg, and others collected thousands of ratings from participants, examining which personality descriptors clustered together. Through this data-driven process, the five-factor structure emerged not from speculation but from patterns in actual measurements.</w:t>
      </w:r>
    </w:p>
    <w:p w14:paraId="795511A9" w14:textId="77777777" w:rsidR="00416762" w:rsidRDefault="007B5BD2">
      <w:pPr>
        <w:pStyle w:val="SampleAnswer"/>
      </w:pPr>
      <w:r>
        <w:t>Once established, the Big Five became a testable theory generating specific hypotheses. If personality truly has five universal dimensions, researchers reasoned, these same five factors should appear across cultures despite differences in language and customs. Studies across more than 50 cultures largely confirmed this prediction, whether people rated themselves or their peers. However, research in Asian cultures revealed evidence for a sixth dimension related to interpersonal harmony, leading to the HEXACO model proposing six basic dimensions rather than five.</w:t>
      </w:r>
    </w:p>
    <w:p w14:paraId="4F937894" w14:textId="77777777" w:rsidR="00416762" w:rsidRDefault="007B5BD2">
      <w:pPr>
        <w:pStyle w:val="SampleAnswer"/>
      </w:pPr>
      <w:r>
        <w:t>The HEXACO challenge illustrates how science advances through competing theories. Rather than proving Big Five "wrong," HEXACO prompted new research comparing the theories' predictive power. The ongoing debate demonstrates that theories don't need to be "true" to be useful—they advance knowledge by forcing researchers to develop better explanations. This continuous cycle of prediction, testing, and refinement is exactly how the chapter describes scientific progress. Even if Big Five is eventually superseded, it will have contributed to our understanding by prompting the questions that led to improved theories.</w:t>
      </w:r>
    </w:p>
    <w:p w14:paraId="6785AD17" w14:textId="260BF9EF" w:rsidR="00416762" w:rsidRDefault="007B5BD2">
      <w:pPr>
        <w:pStyle w:val="Question"/>
        <w:numPr>
          <w:ilvl w:val="0"/>
          <w:numId w:val="6"/>
        </w:numPr>
      </w:pPr>
      <w:r>
        <w:lastRenderedPageBreak/>
        <w:t xml:space="preserve">The chapter states that "behavioral science frequently uncovers surprising patterns in human behavior that contradict what 'everyone knows' to be true." Using </w:t>
      </w:r>
      <w:r w:rsidR="008758A6">
        <w:t xml:space="preserve">examples from the chapter or </w:t>
      </w:r>
      <w:r w:rsidR="00D63DFB">
        <w:t>outside information you might be familiar with</w:t>
      </w:r>
      <w:r>
        <w:t>, explain how scientific methods can reveal insights that contradict conventional wisdom. Then, discuss why personal experience, social consensus, and rational argument—while valuable in everyday life—</w:t>
      </w:r>
      <w:r w:rsidR="00D63DFB">
        <w:t>cannot establish</w:t>
      </w:r>
      <w:r>
        <w:t xml:space="preserve"> cause and effect relationships. (25 points)</w:t>
      </w:r>
    </w:p>
    <w:p w14:paraId="0E4E37B5" w14:textId="5968482F" w:rsidR="00416762" w:rsidRDefault="007B5BD2">
      <w:pPr>
        <w:pStyle w:val="SampleAnswer"/>
      </w:pPr>
      <w:r>
        <w:t>Sample Answer: The Moneyball story</w:t>
      </w:r>
      <w:r w:rsidR="00D63DFB">
        <w:t xml:space="preserve"> in the chapter</w:t>
      </w:r>
      <w:r>
        <w:t xml:space="preserve"> demonstrates how scientific analysis can overturn expert consensus. Traditional baseball scouts relied on experience, intuition, and observable characteristics to evaluate players—wisdom accumulated over decades. Yet when the Oakland Athletics scientifically analyzed what </w:t>
      </w:r>
      <w:proofErr w:type="gramStart"/>
      <w:r>
        <w:t>actually helps</w:t>
      </w:r>
      <w:proofErr w:type="gramEnd"/>
      <w:r>
        <w:t xml:space="preserve"> teams win, they discovered that conventional scouting wisdom</w:t>
      </w:r>
      <w:r w:rsidR="0000348F">
        <w:t xml:space="preserve"> missed a lot about</w:t>
      </w:r>
      <w:r>
        <w:t xml:space="preserve"> what</w:t>
      </w:r>
      <w:r w:rsidR="00CF6CF0">
        <w:t xml:space="preserve"> </w:t>
      </w:r>
      <w:proofErr w:type="gramStart"/>
      <w:r w:rsidR="00CF6CF0">
        <w:t>actually</w:t>
      </w:r>
      <w:r>
        <w:t xml:space="preserve"> made</w:t>
      </w:r>
      <w:proofErr w:type="gramEnd"/>
      <w:r>
        <w:t xml:space="preserve"> players valuable. By applying rigorous measurement to actual outcomes rather than trusting appearance and reputation, they won as many games as teams spending $100 million more. Similarly, the knuckle-cracking study contradicted widespread belief by showing that </w:t>
      </w:r>
      <w:r w:rsidR="004F331B">
        <w:t xml:space="preserve">rates of </w:t>
      </w:r>
      <w:r>
        <w:t xml:space="preserve">arthritis were </w:t>
      </w:r>
      <w:proofErr w:type="gramStart"/>
      <w:r>
        <w:t>actually similar</w:t>
      </w:r>
      <w:proofErr w:type="gramEnd"/>
      <w:r>
        <w:t xml:space="preserve"> (or slightly lower) among habitual knuckle-crackers compared to non-crackers.</w:t>
      </w:r>
    </w:p>
    <w:p w14:paraId="69BBC0E4" w14:textId="77777777" w:rsidR="00416762" w:rsidRDefault="007B5BD2">
      <w:pPr>
        <w:pStyle w:val="SampleAnswer"/>
      </w:pPr>
      <w:r>
        <w:t>These examples reveal why everyday ways of knowing are insufficient for causation. Personal experience creates compelling but potentially misleading narratives: if someone cracked their knuckles for years and developed arthritis, the connection seems obvious. Social consensus reinforces these beliefs as countless people share similar stories. Rational argument adds apparent logic: surely all that popping and stressing of joints can't be good! Yet none of these approaches can distinguish causation from coincidence because they lack the key element of systematic comparison.</w:t>
      </w:r>
    </w:p>
    <w:p w14:paraId="62E3D620" w14:textId="6D779399" w:rsidR="00416762" w:rsidRDefault="007B5BD2">
      <w:pPr>
        <w:pStyle w:val="SampleAnswer"/>
      </w:pPr>
      <w:r>
        <w:t>What distinguishes scientific methods is the requirement to compare what happened to what would have happened otherwise. Personal experience lacks this comparison. Only by systematically comparing groups</w:t>
      </w:r>
      <w:r w:rsidR="00770847">
        <w:t xml:space="preserve"> </w:t>
      </w:r>
      <w:r>
        <w:t xml:space="preserve">can </w:t>
      </w:r>
      <w:r w:rsidR="00770847">
        <w:t>scientists</w:t>
      </w:r>
      <w:r>
        <w:t xml:space="preserve"> establish whether apparent causes truly produce their supposed effects. This is why studying behavioral research methods provides skills that complement everyday reasoning rather than simply replacing it.</w:t>
      </w:r>
    </w:p>
    <w:p w14:paraId="599A67A9" w14:textId="6DC719A2" w:rsidR="00416762" w:rsidRDefault="007B5BD2">
      <w:pPr>
        <w:pStyle w:val="Question"/>
        <w:numPr>
          <w:ilvl w:val="0"/>
          <w:numId w:val="6"/>
        </w:numPr>
      </w:pPr>
      <w:r>
        <w:t>Behavioral science encompasses many disciplines including psychology, economics, sociology, anthropology, and others. The chapter argues that these diverse fields are united by "a commitment to scientific methods." Discuss what this commitment means in practice, including how researchers transform abstract constructs into measurable variables, collect and analyze data, and use findings to develop and refine theories. Use examples from the chapter</w:t>
      </w:r>
      <w:r w:rsidR="001865CA">
        <w:t xml:space="preserve"> or from outside of it</w:t>
      </w:r>
      <w:r>
        <w:t xml:space="preserve"> to illustrate each aspect of this scientific approach. (25 points)</w:t>
      </w:r>
    </w:p>
    <w:p w14:paraId="138796AA" w14:textId="51B238D1" w:rsidR="00416762" w:rsidRDefault="007B5BD2">
      <w:pPr>
        <w:pStyle w:val="SampleAnswer"/>
      </w:pPr>
      <w:r>
        <w:t>Sample Answer: The commitment to scientific methods across behavioral sciences involves several practices that distinguish these fields from everyday observation. First, researchers must transform abstract constructs into measurable variables through operational definitions. The TIPI personality test exemplifies this: "conscientiousness" cannot be directly observed, so researchers operationally define it through specific questions about being organized, dependable, and self-disciplined. This transformation allows abstract psychological characteristics to become data that can be systematically collected and compared across individuals and groups.</w:t>
      </w:r>
    </w:p>
    <w:p w14:paraId="53ABAA2F" w14:textId="684F8C00" w:rsidR="00416762" w:rsidRDefault="007B5BD2">
      <w:pPr>
        <w:pStyle w:val="SampleAnswer"/>
      </w:pPr>
      <w:r>
        <w:t>Second, behavioral scientists follow systematic procedures for data collection and analysis. The chapter describes how personality researchers gathered thousands of ratings from participants, organized them in spreadsheets with rows representing individuals and columns representing variables, and used statistical techniques to identify patterns. This</w:t>
      </w:r>
      <w:r w:rsidR="00D35800">
        <w:t xml:space="preserve"> kind of</w:t>
      </w:r>
      <w:r>
        <w:t xml:space="preserve"> process</w:t>
      </w:r>
      <w:r w:rsidR="00D35800">
        <w:t xml:space="preserve"> </w:t>
      </w:r>
      <w:r>
        <w:t xml:space="preserve">mirrors how professional researchers work </w:t>
      </w:r>
      <w:r>
        <w:lastRenderedPageBreak/>
        <w:t>regardless of their specific discipline. Whether studying consumer behavior, social movements, or brain activity, the approach of converting observations to numbers and analyzing patterns remains consistent.</w:t>
      </w:r>
    </w:p>
    <w:p w14:paraId="7BACB047" w14:textId="6848528B" w:rsidR="00416762" w:rsidRDefault="007B5BD2">
      <w:pPr>
        <w:pStyle w:val="SampleAnswer"/>
      </w:pPr>
      <w:r>
        <w:t>Third, scientific methods require theories that are data-driven, parsimonious, and falsifiable. The Big Five demonstrates all three</w:t>
      </w:r>
      <w:r w:rsidR="009232E1">
        <w:t xml:space="preserve"> of these characteristics. I</w:t>
      </w:r>
      <w:r>
        <w:t xml:space="preserve">t emerged from systematic observation (data-driven), reduces thousands of descriptors to five dimensions (parsimonious), and makes testable predictions about cross-cultural consistency (falsifiable). When research in Asian cultures suggested a sixth factor, this didn't end the scientific process but sparked new investigations comparing theories. This cycle of forming hypotheses, collecting data, and refining theories based on evidence unites behavioral science disciplines and distinguishes their approach from everyday reasoning about human behavior. </w:t>
      </w:r>
    </w:p>
    <w:p w14:paraId="2AF38084" w14:textId="77777777" w:rsidR="00416762" w:rsidRDefault="007B5BD2">
      <w:pPr>
        <w:pStyle w:val="Question"/>
        <w:numPr>
          <w:ilvl w:val="0"/>
          <w:numId w:val="6"/>
        </w:numPr>
      </w:pPr>
      <w:r>
        <w:t>The chapter opens by noting that this textbook takes "a different approach" by having students experience what research is like through hands-on activities. Drawing on your experience with the TIPI personality assessment and data entry activities, explain how actually participating in research processes might help students understand behavioral science methods differently than simply reading about them. Connect this experiential approach to the chapter's broader argument about how behavioral scientists develop knowledge. (25 points)</w:t>
      </w:r>
    </w:p>
    <w:p w14:paraId="5A961102" w14:textId="67AEEF1E" w:rsidR="00416762" w:rsidRDefault="007B5BD2">
      <w:pPr>
        <w:pStyle w:val="SampleAnswer"/>
      </w:pPr>
      <w:r>
        <w:t xml:space="preserve">Sample Answer: Experiencing research processes firsthand </w:t>
      </w:r>
      <w:r w:rsidR="00F663D6">
        <w:t>shows</w:t>
      </w:r>
      <w:r>
        <w:t xml:space="preserve"> aspects of behavioral science that reading alone cannot convey. When completing the TIPI, students face decisions real participants face: How carefully should I consider each question? Do these items capture who I really am? Would my answers differ on another day? These questions about participant engagement and measurement quality become personally meaningful rather than abstract concepts. Similarly, entering data into a spreadsheet reveals the practical reality that behavioral research requires converting complex human characteristics into numbers—a process that might seem straightforward in theory but involves judgment calls about accuracy and representation.</w:t>
      </w:r>
    </w:p>
    <w:p w14:paraId="4A175763" w14:textId="46D002ED" w:rsidR="00416762" w:rsidRDefault="007B5BD2">
      <w:pPr>
        <w:pStyle w:val="SampleAnswer"/>
      </w:pPr>
      <w:r>
        <w:t xml:space="preserve">The data activity also demonstrates how knowledge accumulates in behavioral science. Each student's TIPI scores become part of a larger dataset where patterns </w:t>
      </w:r>
      <w:proofErr w:type="gramStart"/>
      <w:r>
        <w:t>emerge:</w:t>
      </w:r>
      <w:proofErr w:type="gramEnd"/>
      <w:r>
        <w:t xml:space="preserve"> which traits score highest across the class, how much variability exists, whether distributions match expectations. Students </w:t>
      </w:r>
      <w:r w:rsidR="00CC4F09">
        <w:t xml:space="preserve">who </w:t>
      </w:r>
      <w:r>
        <w:t>experienc</w:t>
      </w:r>
      <w:r w:rsidR="00CC4F09">
        <w:t>e</w:t>
      </w:r>
      <w:r>
        <w:t xml:space="preserve"> their small contribution to a collective dataset can better understand how theories like </w:t>
      </w:r>
      <w:r w:rsidR="00CC4F09">
        <w:t xml:space="preserve">the </w:t>
      </w:r>
      <w:r>
        <w:t>Big Five emerged from decades of accumulated data rather than sudden insight.</w:t>
      </w:r>
    </w:p>
    <w:p w14:paraId="7C804CC0" w14:textId="711EFD52" w:rsidR="00416762" w:rsidRDefault="007B5BD2">
      <w:pPr>
        <w:pStyle w:val="SampleAnswer"/>
      </w:pPr>
      <w:r>
        <w:t>More broadly, experiential learning connects to the chapter's emphasis on empirical evidence over other ways of knowing. Just as the chapter argues that personal experience and rational argument are insufficient for establishing cause and effect, it implicitly suggests that passive reading is insufficient for developing research skills. The hands-on approach models what behavioral scientists do: engage directly with data, examine whether findings match predictions, and refine understanding based on evidence. By participating in</w:t>
      </w:r>
      <w:r w:rsidR="00DD0088">
        <w:t xml:space="preserve"> the</w:t>
      </w:r>
      <w:r>
        <w:t xml:space="preserve"> research process</w:t>
      </w:r>
      <w:r w:rsidR="00DD0088">
        <w:t xml:space="preserve"> </w:t>
      </w:r>
      <w:r>
        <w:t>students begin developing the habits of mind that characterize scientific thinking: attention to measurement, concern for comparison, and openness to surprising findings that contradict intuition.</w:t>
      </w:r>
    </w:p>
    <w:p w14:paraId="106B7B78" w14:textId="77777777" w:rsidR="007B5BD2" w:rsidRDefault="007B5BD2">
      <w:pPr>
        <w:pStyle w:val="SampleAnswer"/>
      </w:pPr>
    </w:p>
    <w:p w14:paraId="0575F4D2" w14:textId="193DC7FA" w:rsidR="007B5BD2" w:rsidRDefault="007B5BD2">
      <w:pPr>
        <w:rPr>
          <w:color w:val="333333"/>
          <w:sz w:val="22"/>
          <w:szCs w:val="22"/>
        </w:rPr>
      </w:pPr>
      <w:r>
        <w:rPr>
          <w:i/>
          <w:iCs/>
        </w:rPr>
        <w:br w:type="page"/>
      </w:r>
    </w:p>
    <w:p w14:paraId="54615D22" w14:textId="77777777" w:rsidR="007B5BD2" w:rsidRDefault="007B5BD2" w:rsidP="007B5BD2">
      <w:pPr>
        <w:pStyle w:val="Title"/>
      </w:pPr>
      <w:r>
        <w:lastRenderedPageBreak/>
        <w:t>Chapter 2 Test Bank</w:t>
      </w:r>
    </w:p>
    <w:p w14:paraId="363ED56B" w14:textId="77777777" w:rsidR="007B5BD2" w:rsidRDefault="007B5BD2" w:rsidP="007B5BD2">
      <w:pPr>
        <w:spacing w:after="120"/>
        <w:jc w:val="center"/>
      </w:pPr>
      <w:r>
        <w:rPr>
          <w:color w:val="666666"/>
          <w:sz w:val="28"/>
          <w:szCs w:val="28"/>
        </w:rPr>
        <w:t>The Tools of Behavioral Research</w:t>
      </w:r>
    </w:p>
    <w:p w14:paraId="238E2B36" w14:textId="77777777" w:rsidR="007B5BD2" w:rsidRDefault="007B5BD2" w:rsidP="007B5BD2">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201C7915" w14:textId="77777777" w:rsidR="007B5BD2" w:rsidRDefault="007B5BD2" w:rsidP="007B5BD2">
      <w:pPr>
        <w:pStyle w:val="Heading1"/>
      </w:pPr>
      <w:r>
        <w:t>SECTION I: MULTIPLE CHOICE</w:t>
      </w:r>
    </w:p>
    <w:p w14:paraId="7F5DD286" w14:textId="4CE927C0" w:rsidR="007B5BD2" w:rsidRDefault="007B5BD2" w:rsidP="007B5BD2">
      <w:pPr>
        <w:pStyle w:val="Heading2"/>
      </w:pPr>
      <w:r>
        <w:t xml:space="preserve">Part A: Remember/Identify Concepts </w:t>
      </w:r>
    </w:p>
    <w:p w14:paraId="4D624BDA" w14:textId="77777777" w:rsidR="007B5BD2" w:rsidRDefault="007B5BD2" w:rsidP="007B5BD2">
      <w:pPr>
        <w:spacing w:after="200"/>
      </w:pPr>
      <w:r>
        <w:rPr>
          <w:i/>
          <w:iCs/>
        </w:rPr>
        <w:t>Instructions: Select the best answer for each question.</w:t>
      </w:r>
    </w:p>
    <w:p w14:paraId="4F04B6B2" w14:textId="77777777" w:rsidR="007B5BD2" w:rsidRDefault="007B5BD2" w:rsidP="007B5BD2">
      <w:pPr>
        <w:pStyle w:val="Question"/>
        <w:numPr>
          <w:ilvl w:val="0"/>
          <w:numId w:val="7"/>
        </w:numPr>
      </w:pPr>
      <w:r>
        <w:t>The process of searching for and reviewing existing studies on a topic before designing a new study is called a:</w:t>
      </w:r>
    </w:p>
    <w:p w14:paraId="02E1B5F7" w14:textId="77777777" w:rsidR="007B5BD2" w:rsidRDefault="007B5BD2" w:rsidP="007B5BD2">
      <w:pPr>
        <w:pStyle w:val="AnswerChoice"/>
      </w:pPr>
      <w:r>
        <w:t>a) Meta-analysis</w:t>
      </w:r>
    </w:p>
    <w:p w14:paraId="280E7C67" w14:textId="77777777" w:rsidR="007B5BD2" w:rsidRDefault="007B5BD2" w:rsidP="007B5BD2">
      <w:pPr>
        <w:pStyle w:val="AnswerChoice"/>
      </w:pPr>
      <w:r>
        <w:t>b) Literature review</w:t>
      </w:r>
    </w:p>
    <w:p w14:paraId="4EC753AF" w14:textId="77777777" w:rsidR="007B5BD2" w:rsidRDefault="007B5BD2" w:rsidP="007B5BD2">
      <w:pPr>
        <w:pStyle w:val="AnswerChoice"/>
      </w:pPr>
      <w:r>
        <w:t>c) Peer review</w:t>
      </w:r>
    </w:p>
    <w:p w14:paraId="4FE2505E" w14:textId="77777777" w:rsidR="007B5BD2" w:rsidRDefault="007B5BD2" w:rsidP="007B5BD2">
      <w:pPr>
        <w:pStyle w:val="AnswerChoice"/>
      </w:pPr>
      <w:r>
        <w:t>d) Data analysis</w:t>
      </w:r>
    </w:p>
    <w:p w14:paraId="3832004A" w14:textId="77777777" w:rsidR="007B5BD2" w:rsidRDefault="007B5BD2" w:rsidP="007B5BD2">
      <w:pPr>
        <w:pStyle w:val="CorrectAnswer"/>
      </w:pPr>
      <w:r>
        <w:t>Answer: b) Literature review</w:t>
      </w:r>
    </w:p>
    <w:p w14:paraId="7141DE10" w14:textId="77777777" w:rsidR="007B5BD2" w:rsidRDefault="007B5BD2" w:rsidP="007B5BD2">
      <w:pPr>
        <w:pStyle w:val="Question"/>
        <w:numPr>
          <w:ilvl w:val="0"/>
          <w:numId w:val="7"/>
        </w:numPr>
      </w:pPr>
      <w:r>
        <w:t>Which tool is specifically designed to help researchers search for scholarly articles, books, and academic resources?</w:t>
      </w:r>
    </w:p>
    <w:p w14:paraId="06F0FB16" w14:textId="77777777" w:rsidR="007B5BD2" w:rsidRDefault="007B5BD2" w:rsidP="007B5BD2">
      <w:pPr>
        <w:pStyle w:val="AnswerChoice"/>
      </w:pPr>
      <w:r>
        <w:t>a) Connect</w:t>
      </w:r>
    </w:p>
    <w:p w14:paraId="65DD246D" w14:textId="77777777" w:rsidR="007B5BD2" w:rsidRDefault="007B5BD2" w:rsidP="007B5BD2">
      <w:pPr>
        <w:pStyle w:val="AnswerChoice"/>
      </w:pPr>
      <w:r>
        <w:t>b) Qualtrics</w:t>
      </w:r>
    </w:p>
    <w:p w14:paraId="6FCB5498" w14:textId="77777777" w:rsidR="007B5BD2" w:rsidRDefault="007B5BD2" w:rsidP="007B5BD2">
      <w:pPr>
        <w:pStyle w:val="AnswerChoice"/>
      </w:pPr>
      <w:r>
        <w:t>c) Google Scholar</w:t>
      </w:r>
    </w:p>
    <w:p w14:paraId="667933BE" w14:textId="77777777" w:rsidR="007B5BD2" w:rsidRDefault="007B5BD2" w:rsidP="007B5BD2">
      <w:pPr>
        <w:pStyle w:val="AnswerChoice"/>
      </w:pPr>
      <w:r>
        <w:t>d) SPSS</w:t>
      </w:r>
    </w:p>
    <w:p w14:paraId="52C2E8D9" w14:textId="77777777" w:rsidR="007B5BD2" w:rsidRDefault="007B5BD2" w:rsidP="007B5BD2">
      <w:pPr>
        <w:pStyle w:val="CorrectAnswer"/>
      </w:pPr>
      <w:r>
        <w:t>Answer: c) Google Scholar</w:t>
      </w:r>
    </w:p>
    <w:p w14:paraId="1A6BAB18" w14:textId="77777777" w:rsidR="007B5BD2" w:rsidRDefault="007B5BD2" w:rsidP="007B5BD2">
      <w:pPr>
        <w:pStyle w:val="Question"/>
        <w:numPr>
          <w:ilvl w:val="0"/>
          <w:numId w:val="7"/>
        </w:numPr>
      </w:pPr>
      <w:r>
        <w:t>The process by which manuscripts submitted to academic journals are evaluated by other experts in the field is called:</w:t>
      </w:r>
    </w:p>
    <w:p w14:paraId="2F8F7E87" w14:textId="77777777" w:rsidR="007B5BD2" w:rsidRDefault="007B5BD2" w:rsidP="007B5BD2">
      <w:pPr>
        <w:pStyle w:val="AnswerChoice"/>
      </w:pPr>
      <w:r>
        <w:t>a) Literature review</w:t>
      </w:r>
    </w:p>
    <w:p w14:paraId="2EF5CD79" w14:textId="77777777" w:rsidR="007B5BD2" w:rsidRDefault="007B5BD2" w:rsidP="007B5BD2">
      <w:pPr>
        <w:pStyle w:val="AnswerChoice"/>
      </w:pPr>
      <w:r>
        <w:t>b) Open science</w:t>
      </w:r>
    </w:p>
    <w:p w14:paraId="26D858ED" w14:textId="77777777" w:rsidR="007B5BD2" w:rsidRDefault="007B5BD2" w:rsidP="007B5BD2">
      <w:pPr>
        <w:pStyle w:val="AnswerChoice"/>
      </w:pPr>
      <w:r>
        <w:t>c) Meta-analysis</w:t>
      </w:r>
    </w:p>
    <w:p w14:paraId="54D837E4" w14:textId="77777777" w:rsidR="007B5BD2" w:rsidRDefault="007B5BD2" w:rsidP="007B5BD2">
      <w:pPr>
        <w:pStyle w:val="AnswerChoice"/>
      </w:pPr>
      <w:r>
        <w:t>d) Peer review</w:t>
      </w:r>
    </w:p>
    <w:p w14:paraId="05E4FDB9" w14:textId="77777777" w:rsidR="007B5BD2" w:rsidRDefault="007B5BD2" w:rsidP="007B5BD2">
      <w:pPr>
        <w:pStyle w:val="CorrectAnswer"/>
      </w:pPr>
      <w:r>
        <w:t>Answer: d) Peer review</w:t>
      </w:r>
    </w:p>
    <w:p w14:paraId="3CE65828" w14:textId="77777777" w:rsidR="007B5BD2" w:rsidRDefault="007B5BD2" w:rsidP="007B5BD2">
      <w:pPr>
        <w:pStyle w:val="Question"/>
        <w:numPr>
          <w:ilvl w:val="0"/>
          <w:numId w:val="7"/>
        </w:numPr>
      </w:pPr>
      <w:r>
        <w:t>Survey platforms like Qualtrics, SurveyMonkey, and Engage are primarily used for:</w:t>
      </w:r>
    </w:p>
    <w:p w14:paraId="6BD0C7FA" w14:textId="77777777" w:rsidR="007B5BD2" w:rsidRDefault="007B5BD2" w:rsidP="007B5BD2">
      <w:pPr>
        <w:pStyle w:val="AnswerChoice"/>
      </w:pPr>
      <w:r>
        <w:t>a) Measuring physiological responses</w:t>
      </w:r>
    </w:p>
    <w:p w14:paraId="4394ACAB" w14:textId="77777777" w:rsidR="007B5BD2" w:rsidRDefault="007B5BD2" w:rsidP="007B5BD2">
      <w:pPr>
        <w:pStyle w:val="AnswerChoice"/>
      </w:pPr>
      <w:r>
        <w:t>b) Gathering self-reported data</w:t>
      </w:r>
    </w:p>
    <w:p w14:paraId="39B0F6DC" w14:textId="77777777" w:rsidR="007B5BD2" w:rsidRDefault="007B5BD2" w:rsidP="007B5BD2">
      <w:pPr>
        <w:pStyle w:val="AnswerChoice"/>
      </w:pPr>
      <w:r>
        <w:t>c) Tracking real-world behavior</w:t>
      </w:r>
    </w:p>
    <w:p w14:paraId="54FB2E7C" w14:textId="77777777" w:rsidR="007B5BD2" w:rsidRDefault="007B5BD2" w:rsidP="007B5BD2">
      <w:pPr>
        <w:pStyle w:val="AnswerChoice"/>
      </w:pPr>
      <w:r>
        <w:t>d) Conducting statistical analyses</w:t>
      </w:r>
    </w:p>
    <w:p w14:paraId="43333FB6" w14:textId="77777777" w:rsidR="007B5BD2" w:rsidRDefault="007B5BD2" w:rsidP="007B5BD2">
      <w:pPr>
        <w:pStyle w:val="CorrectAnswer"/>
      </w:pPr>
      <w:r>
        <w:t>Answer: b) Gathering self-reported data</w:t>
      </w:r>
    </w:p>
    <w:p w14:paraId="201FFBD7" w14:textId="77777777" w:rsidR="007B5BD2" w:rsidRDefault="007B5BD2" w:rsidP="007B5BD2">
      <w:pPr>
        <w:pStyle w:val="Question"/>
        <w:numPr>
          <w:ilvl w:val="0"/>
          <w:numId w:val="7"/>
        </w:numPr>
      </w:pPr>
      <w:r>
        <w:t>The Open Science Framework (OSF) is primarily used by researchers to:</w:t>
      </w:r>
    </w:p>
    <w:p w14:paraId="060D2EF7" w14:textId="77777777" w:rsidR="007B5BD2" w:rsidRDefault="007B5BD2" w:rsidP="007B5BD2">
      <w:pPr>
        <w:pStyle w:val="AnswerChoice"/>
      </w:pPr>
      <w:r>
        <w:t>a) Recruit participants for studies</w:t>
      </w:r>
    </w:p>
    <w:p w14:paraId="42CF74A0" w14:textId="77777777" w:rsidR="007B5BD2" w:rsidRDefault="007B5BD2" w:rsidP="007B5BD2">
      <w:pPr>
        <w:pStyle w:val="AnswerChoice"/>
      </w:pPr>
      <w:r>
        <w:t xml:space="preserve">b) Conduct statistical </w:t>
      </w:r>
      <w:proofErr w:type="gramStart"/>
      <w:r>
        <w:t>analyses</w:t>
      </w:r>
      <w:proofErr w:type="gramEnd"/>
    </w:p>
    <w:p w14:paraId="2BB9EF20" w14:textId="77777777" w:rsidR="007B5BD2" w:rsidRDefault="007B5BD2" w:rsidP="007B5BD2">
      <w:pPr>
        <w:pStyle w:val="AnswerChoice"/>
      </w:pPr>
      <w:r>
        <w:lastRenderedPageBreak/>
        <w:t>c) Organize, store, and share data and materials</w:t>
      </w:r>
    </w:p>
    <w:p w14:paraId="17175FAA" w14:textId="77777777" w:rsidR="007B5BD2" w:rsidRDefault="007B5BD2" w:rsidP="007B5BD2">
      <w:pPr>
        <w:pStyle w:val="AnswerChoice"/>
      </w:pPr>
      <w:r>
        <w:t>d) Design survey questions</w:t>
      </w:r>
    </w:p>
    <w:p w14:paraId="76BDC9B5" w14:textId="77777777" w:rsidR="007B5BD2" w:rsidRDefault="007B5BD2" w:rsidP="007B5BD2">
      <w:pPr>
        <w:pStyle w:val="CorrectAnswer"/>
      </w:pPr>
      <w:r>
        <w:t>Answer: c) Organize, store, and share data and materials</w:t>
      </w:r>
    </w:p>
    <w:p w14:paraId="69F0137F" w14:textId="77777777" w:rsidR="007B5BD2" w:rsidRDefault="007B5BD2" w:rsidP="007B5BD2">
      <w:pPr>
        <w:pStyle w:val="Question"/>
        <w:numPr>
          <w:ilvl w:val="0"/>
          <w:numId w:val="7"/>
        </w:numPr>
      </w:pPr>
      <w:r>
        <w:t>A statistical technique that combines results from dozens or even hundreds of studies on a specific topic is called a:</w:t>
      </w:r>
    </w:p>
    <w:p w14:paraId="3A28DAF6" w14:textId="77777777" w:rsidR="007B5BD2" w:rsidRDefault="007B5BD2" w:rsidP="007B5BD2">
      <w:pPr>
        <w:pStyle w:val="AnswerChoice"/>
      </w:pPr>
      <w:r>
        <w:t>a) Literature review</w:t>
      </w:r>
    </w:p>
    <w:p w14:paraId="4C64D174" w14:textId="77777777" w:rsidR="007B5BD2" w:rsidRDefault="007B5BD2" w:rsidP="007B5BD2">
      <w:pPr>
        <w:pStyle w:val="AnswerChoice"/>
      </w:pPr>
      <w:r>
        <w:t>b) Peer review</w:t>
      </w:r>
    </w:p>
    <w:p w14:paraId="52C430EC" w14:textId="77777777" w:rsidR="007B5BD2" w:rsidRDefault="007B5BD2" w:rsidP="007B5BD2">
      <w:pPr>
        <w:pStyle w:val="AnswerChoice"/>
      </w:pPr>
      <w:r>
        <w:t>c) Meta-analysis</w:t>
      </w:r>
    </w:p>
    <w:p w14:paraId="4B95A926" w14:textId="77777777" w:rsidR="007B5BD2" w:rsidRDefault="007B5BD2" w:rsidP="007B5BD2">
      <w:pPr>
        <w:pStyle w:val="AnswerChoice"/>
      </w:pPr>
      <w:r>
        <w:t>d) Replication study</w:t>
      </w:r>
    </w:p>
    <w:p w14:paraId="4786E15C" w14:textId="77777777" w:rsidR="007B5BD2" w:rsidRDefault="007B5BD2" w:rsidP="007B5BD2">
      <w:pPr>
        <w:pStyle w:val="CorrectAnswer"/>
      </w:pPr>
      <w:r>
        <w:t>Answer: c) Meta-analysis</w:t>
      </w:r>
    </w:p>
    <w:p w14:paraId="1C805600" w14:textId="77777777" w:rsidR="007B5BD2" w:rsidRDefault="007B5BD2" w:rsidP="007B5BD2">
      <w:pPr>
        <w:pStyle w:val="Question"/>
        <w:numPr>
          <w:ilvl w:val="0"/>
          <w:numId w:val="7"/>
        </w:numPr>
      </w:pPr>
      <w:r>
        <w:t>According to the chapter, what percentage of published studies in social psychology have at least some participants from online sources?</w:t>
      </w:r>
    </w:p>
    <w:p w14:paraId="026FEDBC" w14:textId="77777777" w:rsidR="007B5BD2" w:rsidRDefault="007B5BD2" w:rsidP="007B5BD2">
      <w:pPr>
        <w:pStyle w:val="AnswerChoice"/>
      </w:pPr>
      <w:r>
        <w:t>a) About 50%</w:t>
      </w:r>
    </w:p>
    <w:p w14:paraId="1AFFED76" w14:textId="77777777" w:rsidR="007B5BD2" w:rsidRDefault="007B5BD2" w:rsidP="007B5BD2">
      <w:pPr>
        <w:pStyle w:val="AnswerChoice"/>
      </w:pPr>
      <w:r>
        <w:t>b) About 65%</w:t>
      </w:r>
    </w:p>
    <w:p w14:paraId="67458921" w14:textId="77777777" w:rsidR="007B5BD2" w:rsidRDefault="007B5BD2" w:rsidP="007B5BD2">
      <w:pPr>
        <w:pStyle w:val="AnswerChoice"/>
      </w:pPr>
      <w:r>
        <w:t>c) More than 80%</w:t>
      </w:r>
    </w:p>
    <w:p w14:paraId="71AAAFD8" w14:textId="77777777" w:rsidR="007B5BD2" w:rsidRDefault="007B5BD2" w:rsidP="007B5BD2">
      <w:pPr>
        <w:pStyle w:val="AnswerChoice"/>
      </w:pPr>
      <w:r>
        <w:t>d) About 95%</w:t>
      </w:r>
    </w:p>
    <w:p w14:paraId="3C28F126" w14:textId="77777777" w:rsidR="007B5BD2" w:rsidRDefault="007B5BD2" w:rsidP="007B5BD2">
      <w:pPr>
        <w:pStyle w:val="CorrectAnswer"/>
      </w:pPr>
      <w:r>
        <w:t>Answer: c) More than 80%</w:t>
      </w:r>
    </w:p>
    <w:p w14:paraId="43BEAA42" w14:textId="69DB4341" w:rsidR="007B5BD2" w:rsidRDefault="007B5BD2" w:rsidP="007B5BD2">
      <w:pPr>
        <w:pStyle w:val="Heading2"/>
      </w:pPr>
      <w:r>
        <w:t xml:space="preserve">Part B: Apply Concepts </w:t>
      </w:r>
    </w:p>
    <w:p w14:paraId="04967089" w14:textId="77777777" w:rsidR="007B5BD2" w:rsidRDefault="007B5BD2" w:rsidP="007B5BD2">
      <w:pPr>
        <w:spacing w:after="200"/>
      </w:pPr>
      <w:r>
        <w:rPr>
          <w:i/>
          <w:iCs/>
        </w:rPr>
        <w:t>Instructions: Apply your understanding of chapter concepts to select the best answer.</w:t>
      </w:r>
    </w:p>
    <w:p w14:paraId="1A67E0FC" w14:textId="77777777" w:rsidR="007B5BD2" w:rsidRDefault="007B5BD2" w:rsidP="007B5BD2">
      <w:pPr>
        <w:pStyle w:val="Question"/>
        <w:numPr>
          <w:ilvl w:val="0"/>
          <w:numId w:val="8"/>
        </w:numPr>
      </w:pPr>
      <w:r>
        <w:t>A researcher wants to measure how quickly people can identify emotional expressions in faces with millisecond precision. Which type of tool would be most appropriate?</w:t>
      </w:r>
    </w:p>
    <w:p w14:paraId="1E2ED347" w14:textId="77777777" w:rsidR="007B5BD2" w:rsidRDefault="007B5BD2" w:rsidP="007B5BD2">
      <w:pPr>
        <w:pStyle w:val="AnswerChoice"/>
      </w:pPr>
      <w:r>
        <w:t>a) Survey platforms like Qualtrics</w:t>
      </w:r>
    </w:p>
    <w:p w14:paraId="056C1952" w14:textId="77777777" w:rsidR="007B5BD2" w:rsidRDefault="007B5BD2" w:rsidP="007B5BD2">
      <w:pPr>
        <w:pStyle w:val="AnswerChoice"/>
      </w:pPr>
      <w:r>
        <w:t>b) Performance measurement software like E-Prime</w:t>
      </w:r>
    </w:p>
    <w:p w14:paraId="1F14200E" w14:textId="77777777" w:rsidR="007B5BD2" w:rsidRDefault="007B5BD2" w:rsidP="007B5BD2">
      <w:pPr>
        <w:pStyle w:val="AnswerChoice"/>
      </w:pPr>
      <w:r>
        <w:t>c) Physiological measurement devices</w:t>
      </w:r>
    </w:p>
    <w:p w14:paraId="621E7494" w14:textId="77777777" w:rsidR="007B5BD2" w:rsidRDefault="007B5BD2" w:rsidP="007B5BD2">
      <w:pPr>
        <w:pStyle w:val="AnswerChoice"/>
      </w:pPr>
      <w:r>
        <w:t xml:space="preserve">d) </w:t>
      </w:r>
      <w:proofErr w:type="gramStart"/>
      <w:r>
        <w:t>Social</w:t>
      </w:r>
      <w:proofErr w:type="gramEnd"/>
      <w:r>
        <w:t xml:space="preserve"> media tracking tools</w:t>
      </w:r>
    </w:p>
    <w:p w14:paraId="456B3425" w14:textId="77777777" w:rsidR="007B5BD2" w:rsidRDefault="007B5BD2" w:rsidP="007B5BD2">
      <w:pPr>
        <w:pStyle w:val="CorrectAnswer"/>
      </w:pPr>
      <w:r>
        <w:t>Answer: b) Performance measurement software like E-Prime</w:t>
      </w:r>
    </w:p>
    <w:p w14:paraId="3CBC5C3D" w14:textId="77777777" w:rsidR="007B5BD2" w:rsidRDefault="007B5BD2" w:rsidP="007B5BD2">
      <w:pPr>
        <w:pStyle w:val="Question"/>
        <w:numPr>
          <w:ilvl w:val="0"/>
          <w:numId w:val="8"/>
        </w:numPr>
      </w:pPr>
      <w:r>
        <w:t>Dr. Chen wants to study stress responses and discovers that participants report feeling "a little nervous" during interviews, but their heart rate and skin conductance show levels equivalent to light physical exercise. This discrepancy illustrates the value of:</w:t>
      </w:r>
    </w:p>
    <w:p w14:paraId="212B601C" w14:textId="77777777" w:rsidR="007B5BD2" w:rsidRDefault="007B5BD2" w:rsidP="007B5BD2">
      <w:pPr>
        <w:pStyle w:val="AnswerChoice"/>
      </w:pPr>
      <w:r>
        <w:t>a) Survey platforms</w:t>
      </w:r>
    </w:p>
    <w:p w14:paraId="1812E4BF" w14:textId="77777777" w:rsidR="007B5BD2" w:rsidRDefault="007B5BD2" w:rsidP="007B5BD2">
      <w:pPr>
        <w:pStyle w:val="AnswerChoice"/>
      </w:pPr>
      <w:r>
        <w:t>b) Physiological measurement</w:t>
      </w:r>
    </w:p>
    <w:p w14:paraId="27DE2D4F" w14:textId="77777777" w:rsidR="007B5BD2" w:rsidRDefault="007B5BD2" w:rsidP="007B5BD2">
      <w:pPr>
        <w:pStyle w:val="AnswerChoice"/>
      </w:pPr>
      <w:r>
        <w:t>c) Literature reviews</w:t>
      </w:r>
    </w:p>
    <w:p w14:paraId="117CF2D7" w14:textId="77777777" w:rsidR="007B5BD2" w:rsidRDefault="007B5BD2" w:rsidP="007B5BD2">
      <w:pPr>
        <w:pStyle w:val="AnswerChoice"/>
      </w:pPr>
      <w:r>
        <w:t>d) Performance measurement tools</w:t>
      </w:r>
    </w:p>
    <w:p w14:paraId="017CCBFF" w14:textId="77777777" w:rsidR="007B5BD2" w:rsidRDefault="007B5BD2" w:rsidP="007B5BD2">
      <w:pPr>
        <w:pStyle w:val="CorrectAnswer"/>
      </w:pPr>
      <w:r>
        <w:t>Answer: b) Physiological measurement</w:t>
      </w:r>
    </w:p>
    <w:p w14:paraId="568B3282" w14:textId="77777777" w:rsidR="007B5BD2" w:rsidRDefault="007B5BD2" w:rsidP="007B5BD2">
      <w:pPr>
        <w:pStyle w:val="Question"/>
        <w:numPr>
          <w:ilvl w:val="0"/>
          <w:numId w:val="8"/>
        </w:numPr>
      </w:pPr>
      <w:r>
        <w:t>A marketing researcher wants to see if people's reported phone usage ("occasionally check throughout the day") matches their actual behavior. The researcher should use:</w:t>
      </w:r>
    </w:p>
    <w:p w14:paraId="351D9B77" w14:textId="77777777" w:rsidR="007B5BD2" w:rsidRDefault="007B5BD2" w:rsidP="007B5BD2">
      <w:pPr>
        <w:pStyle w:val="AnswerChoice"/>
      </w:pPr>
      <w:r>
        <w:t>a) A survey platform alone</w:t>
      </w:r>
    </w:p>
    <w:p w14:paraId="4BE1EFD5" w14:textId="77777777" w:rsidR="007B5BD2" w:rsidRDefault="007B5BD2" w:rsidP="007B5BD2">
      <w:pPr>
        <w:pStyle w:val="AnswerChoice"/>
      </w:pPr>
      <w:r>
        <w:lastRenderedPageBreak/>
        <w:t>b) Behavioral tracking tools in combination with surveys</w:t>
      </w:r>
    </w:p>
    <w:p w14:paraId="35BAA2C9" w14:textId="77777777" w:rsidR="007B5BD2" w:rsidRDefault="007B5BD2" w:rsidP="007B5BD2">
      <w:pPr>
        <w:pStyle w:val="AnswerChoice"/>
      </w:pPr>
      <w:r>
        <w:t>c) Physiological measurement</w:t>
      </w:r>
    </w:p>
    <w:p w14:paraId="5403BBC8" w14:textId="77777777" w:rsidR="007B5BD2" w:rsidRDefault="007B5BD2" w:rsidP="007B5BD2">
      <w:pPr>
        <w:pStyle w:val="AnswerChoice"/>
      </w:pPr>
      <w:r>
        <w:t>d) Performance measurement software</w:t>
      </w:r>
    </w:p>
    <w:p w14:paraId="2E47BB6D" w14:textId="77777777" w:rsidR="007B5BD2" w:rsidRDefault="007B5BD2" w:rsidP="007B5BD2">
      <w:pPr>
        <w:pStyle w:val="CorrectAnswer"/>
      </w:pPr>
      <w:r>
        <w:t>Answer: b) Behavioral tracking tools in combination with surveys</w:t>
      </w:r>
    </w:p>
    <w:p w14:paraId="10EE214A" w14:textId="77777777" w:rsidR="007B5BD2" w:rsidRDefault="007B5BD2" w:rsidP="007B5BD2">
      <w:pPr>
        <w:pStyle w:val="Question"/>
        <w:numPr>
          <w:ilvl w:val="0"/>
          <w:numId w:val="8"/>
        </w:numPr>
      </w:pPr>
      <w:r>
        <w:t>A student researcher wants to randomly assign participants to view different videos and measure their emotional reactions. Which feature of survey platforms makes this possible?</w:t>
      </w:r>
    </w:p>
    <w:p w14:paraId="1A7FBB73" w14:textId="77777777" w:rsidR="007B5BD2" w:rsidRDefault="007B5BD2" w:rsidP="007B5BD2">
      <w:pPr>
        <w:pStyle w:val="AnswerChoice"/>
      </w:pPr>
      <w:r>
        <w:t>a) The ability to present multiple choice questions</w:t>
      </w:r>
    </w:p>
    <w:p w14:paraId="3146DAA8" w14:textId="77777777" w:rsidR="007B5BD2" w:rsidRDefault="007B5BD2" w:rsidP="007B5BD2">
      <w:pPr>
        <w:pStyle w:val="AnswerChoice"/>
      </w:pPr>
      <w:r>
        <w:t>b) The ability to collect open-ended text responses</w:t>
      </w:r>
    </w:p>
    <w:p w14:paraId="063F3B7F" w14:textId="77777777" w:rsidR="007B5BD2" w:rsidRDefault="007B5BD2" w:rsidP="007B5BD2">
      <w:pPr>
        <w:pStyle w:val="AnswerChoice"/>
      </w:pPr>
      <w:r>
        <w:t>c) The ability to randomly assign participants to different conditions</w:t>
      </w:r>
    </w:p>
    <w:p w14:paraId="42DA3028" w14:textId="77777777" w:rsidR="007B5BD2" w:rsidRDefault="007B5BD2" w:rsidP="007B5BD2">
      <w:pPr>
        <w:pStyle w:val="AnswerChoice"/>
      </w:pPr>
      <w:r>
        <w:t>d) The ability to export data to SPSS</w:t>
      </w:r>
    </w:p>
    <w:p w14:paraId="47765123" w14:textId="77777777" w:rsidR="007B5BD2" w:rsidRDefault="007B5BD2" w:rsidP="007B5BD2">
      <w:pPr>
        <w:pStyle w:val="CorrectAnswer"/>
      </w:pPr>
      <w:r>
        <w:t>Answer: c) The ability to randomly assign participants to different conditions</w:t>
      </w:r>
    </w:p>
    <w:p w14:paraId="2113870E" w14:textId="266414C7" w:rsidR="007B5BD2" w:rsidRDefault="007B5BD2" w:rsidP="007B5BD2">
      <w:pPr>
        <w:pStyle w:val="Question"/>
        <w:numPr>
          <w:ilvl w:val="0"/>
          <w:numId w:val="8"/>
        </w:numPr>
      </w:pPr>
      <w:r>
        <w:t>During the COVID-19 pandemic, researchers tracked</w:t>
      </w:r>
      <w:r w:rsidR="00AC46D5">
        <w:t xml:space="preserve"> Google</w:t>
      </w:r>
      <w:r>
        <w:t xml:space="preserve"> searches for symptoms like "loss of smell" to identify potential outbreaks. This is an example of:</w:t>
      </w:r>
    </w:p>
    <w:p w14:paraId="0530E7AD" w14:textId="77777777" w:rsidR="007B5BD2" w:rsidRDefault="007B5BD2" w:rsidP="007B5BD2">
      <w:pPr>
        <w:pStyle w:val="AnswerChoice"/>
      </w:pPr>
      <w:r>
        <w:t>a) Survey research</w:t>
      </w:r>
    </w:p>
    <w:p w14:paraId="4034852E" w14:textId="77777777" w:rsidR="007B5BD2" w:rsidRDefault="007B5BD2" w:rsidP="007B5BD2">
      <w:pPr>
        <w:pStyle w:val="AnswerChoice"/>
      </w:pPr>
      <w:r>
        <w:t>b) Physiological measurement</w:t>
      </w:r>
    </w:p>
    <w:p w14:paraId="39E60B6E" w14:textId="77777777" w:rsidR="007B5BD2" w:rsidRDefault="007B5BD2" w:rsidP="007B5BD2">
      <w:pPr>
        <w:pStyle w:val="AnswerChoice"/>
      </w:pPr>
      <w:r>
        <w:t>c) Behavioral measurement</w:t>
      </w:r>
    </w:p>
    <w:p w14:paraId="49514D02" w14:textId="77777777" w:rsidR="007B5BD2" w:rsidRDefault="007B5BD2" w:rsidP="007B5BD2">
      <w:pPr>
        <w:pStyle w:val="AnswerChoice"/>
      </w:pPr>
      <w:r>
        <w:t>d) Performance measurement</w:t>
      </w:r>
    </w:p>
    <w:p w14:paraId="4F041B98" w14:textId="77777777" w:rsidR="007B5BD2" w:rsidRDefault="007B5BD2" w:rsidP="007B5BD2">
      <w:pPr>
        <w:pStyle w:val="CorrectAnswer"/>
      </w:pPr>
      <w:r>
        <w:t>Answer: c) Behavioral measurement</w:t>
      </w:r>
    </w:p>
    <w:p w14:paraId="6BA37633" w14:textId="0DBFF188" w:rsidR="007B5BD2" w:rsidRDefault="007B5BD2" w:rsidP="007B5BD2">
      <w:pPr>
        <w:pStyle w:val="Heading2"/>
      </w:pPr>
      <w:r>
        <w:t xml:space="preserve">Part C: Discern Between Similar Concepts </w:t>
      </w:r>
    </w:p>
    <w:p w14:paraId="78FA7683" w14:textId="77777777" w:rsidR="007B5BD2" w:rsidRDefault="007B5BD2" w:rsidP="007B5BD2">
      <w:pPr>
        <w:spacing w:after="200"/>
      </w:pPr>
      <w:r>
        <w:rPr>
          <w:i/>
          <w:iCs/>
        </w:rPr>
        <w:t>Instructions: These questions require distinguishing between related but distinct concepts.</w:t>
      </w:r>
    </w:p>
    <w:p w14:paraId="3BA186B0" w14:textId="77777777" w:rsidR="007B5BD2" w:rsidRDefault="007B5BD2" w:rsidP="007B5BD2">
      <w:pPr>
        <w:pStyle w:val="Question"/>
        <w:numPr>
          <w:ilvl w:val="0"/>
          <w:numId w:val="9"/>
        </w:numPr>
      </w:pPr>
      <w:r>
        <w:t xml:space="preserve">What is the key difference between </w:t>
      </w:r>
      <w:proofErr w:type="gramStart"/>
      <w:r>
        <w:t>a literature</w:t>
      </w:r>
      <w:proofErr w:type="gramEnd"/>
      <w:r>
        <w:t xml:space="preserve"> review and </w:t>
      </w:r>
      <w:proofErr w:type="gramStart"/>
      <w:r>
        <w:t>a meta</w:t>
      </w:r>
      <w:proofErr w:type="gramEnd"/>
      <w:r>
        <w:t>-analysis?</w:t>
      </w:r>
    </w:p>
    <w:p w14:paraId="3EB8D498" w14:textId="77777777" w:rsidR="007B5BD2" w:rsidRDefault="007B5BD2" w:rsidP="007B5BD2">
      <w:pPr>
        <w:pStyle w:val="AnswerChoice"/>
      </w:pPr>
      <w:r>
        <w:t>a) Literature reviews are peer-reviewed; meta-analyses are not</w:t>
      </w:r>
    </w:p>
    <w:p w14:paraId="53C0B012" w14:textId="77777777" w:rsidR="007B5BD2" w:rsidRDefault="007B5BD2" w:rsidP="007B5BD2">
      <w:pPr>
        <w:pStyle w:val="AnswerChoice"/>
      </w:pPr>
      <w:r>
        <w:t>b) Literature reviews summarize findings; meta-analyses statistically combine results</w:t>
      </w:r>
    </w:p>
    <w:p w14:paraId="222F8F1D" w14:textId="77777777" w:rsidR="007B5BD2" w:rsidRDefault="007B5BD2" w:rsidP="007B5BD2">
      <w:pPr>
        <w:pStyle w:val="AnswerChoice"/>
      </w:pPr>
      <w:r>
        <w:t>c) Literature reviews focus on one study; meta-analyses focus on theories</w:t>
      </w:r>
    </w:p>
    <w:p w14:paraId="15920695" w14:textId="77777777" w:rsidR="007B5BD2" w:rsidRDefault="007B5BD2" w:rsidP="007B5BD2">
      <w:pPr>
        <w:pStyle w:val="AnswerChoice"/>
      </w:pPr>
      <w:r>
        <w:t>d) Literature reviews are conducted before data collection; meta-analyses are conducted during</w:t>
      </w:r>
    </w:p>
    <w:p w14:paraId="1E133AB4" w14:textId="77777777" w:rsidR="007B5BD2" w:rsidRDefault="007B5BD2" w:rsidP="007B5BD2">
      <w:pPr>
        <w:pStyle w:val="CorrectAnswer"/>
      </w:pPr>
      <w:r>
        <w:t>Answer: b) Literature reviews summarize findings; meta-analyses statistically combine results</w:t>
      </w:r>
    </w:p>
    <w:p w14:paraId="4FB856E4" w14:textId="77777777" w:rsidR="007B5BD2" w:rsidRDefault="007B5BD2" w:rsidP="007B5BD2">
      <w:pPr>
        <w:pStyle w:val="Question"/>
        <w:numPr>
          <w:ilvl w:val="0"/>
          <w:numId w:val="9"/>
        </w:numPr>
      </w:pPr>
      <w:r>
        <w:t>What distinguishes performance measurement tools (like E-Prime) from survey platforms (like Qualtrics)?</w:t>
      </w:r>
    </w:p>
    <w:p w14:paraId="6DEA4D28" w14:textId="77777777" w:rsidR="007B5BD2" w:rsidRDefault="007B5BD2" w:rsidP="007B5BD2">
      <w:pPr>
        <w:pStyle w:val="AnswerChoice"/>
      </w:pPr>
      <w:r>
        <w:t>a) Performance tools measure self-</w:t>
      </w:r>
      <w:proofErr w:type="gramStart"/>
      <w:r>
        <w:t>reports;</w:t>
      </w:r>
      <w:proofErr w:type="gramEnd"/>
      <w:r>
        <w:t xml:space="preserve"> survey platforms measure behavior</w:t>
      </w:r>
    </w:p>
    <w:p w14:paraId="509ED9B0" w14:textId="77777777" w:rsidR="007B5BD2" w:rsidRDefault="007B5BD2" w:rsidP="007B5BD2">
      <w:pPr>
        <w:pStyle w:val="AnswerChoice"/>
      </w:pPr>
      <w:r>
        <w:t>b) Performance tools measure cognitive processes with precise timing; survey platforms gather self-reported data</w:t>
      </w:r>
    </w:p>
    <w:p w14:paraId="79120CFA" w14:textId="77777777" w:rsidR="007B5BD2" w:rsidRDefault="007B5BD2" w:rsidP="007B5BD2">
      <w:pPr>
        <w:pStyle w:val="AnswerChoice"/>
      </w:pPr>
      <w:r>
        <w:t>c) Performance tools are used online; survey platforms are used in person</w:t>
      </w:r>
    </w:p>
    <w:p w14:paraId="4488BD12" w14:textId="77777777" w:rsidR="007B5BD2" w:rsidRDefault="007B5BD2" w:rsidP="007B5BD2">
      <w:pPr>
        <w:pStyle w:val="AnswerChoice"/>
      </w:pPr>
      <w:r>
        <w:t>d) Performance tools are free; survey platforms require subscriptions</w:t>
      </w:r>
    </w:p>
    <w:p w14:paraId="4CCA24E5" w14:textId="77777777" w:rsidR="007B5BD2" w:rsidRDefault="007B5BD2" w:rsidP="007B5BD2">
      <w:pPr>
        <w:pStyle w:val="CorrectAnswer"/>
      </w:pPr>
      <w:r>
        <w:t>Answer: b) Performance tools measure cognitive processes with precise timing; survey platforms gather self-reported data</w:t>
      </w:r>
    </w:p>
    <w:p w14:paraId="01F6385E" w14:textId="77777777" w:rsidR="007B5BD2" w:rsidRDefault="007B5BD2" w:rsidP="007B5BD2">
      <w:pPr>
        <w:pStyle w:val="Question"/>
        <w:numPr>
          <w:ilvl w:val="0"/>
          <w:numId w:val="9"/>
        </w:numPr>
      </w:pPr>
      <w:r>
        <w:t>The chapter discusses both the Open Science Framework (OSF) and peer review. How do these two concepts relate to research transparency?</w:t>
      </w:r>
    </w:p>
    <w:p w14:paraId="5DDD1316" w14:textId="77777777" w:rsidR="007B5BD2" w:rsidRDefault="007B5BD2" w:rsidP="007B5BD2">
      <w:pPr>
        <w:pStyle w:val="AnswerChoice"/>
      </w:pPr>
      <w:r>
        <w:lastRenderedPageBreak/>
        <w:t>a) Both involve experts evaluating research quality before publication</w:t>
      </w:r>
    </w:p>
    <w:p w14:paraId="053221E4" w14:textId="77777777" w:rsidR="007B5BD2" w:rsidRDefault="007B5BD2" w:rsidP="007B5BD2">
      <w:pPr>
        <w:pStyle w:val="AnswerChoice"/>
      </w:pPr>
      <w:r>
        <w:t xml:space="preserve">b) OSF addresses data </w:t>
      </w:r>
      <w:proofErr w:type="gramStart"/>
      <w:r>
        <w:t>sharing;</w:t>
      </w:r>
      <w:proofErr w:type="gramEnd"/>
      <w:r>
        <w:t xml:space="preserve"> peer review addresses manuscript evaluation</w:t>
      </w:r>
    </w:p>
    <w:p w14:paraId="6F4AEBB6" w14:textId="77777777" w:rsidR="007B5BD2" w:rsidRDefault="007B5BD2" w:rsidP="007B5BD2">
      <w:pPr>
        <w:pStyle w:val="AnswerChoice"/>
      </w:pPr>
      <w:r>
        <w:t>c) OSF replaced peer review as the primary quality control mechanism</w:t>
      </w:r>
    </w:p>
    <w:p w14:paraId="284194B0" w14:textId="77777777" w:rsidR="007B5BD2" w:rsidRDefault="007B5BD2" w:rsidP="007B5BD2">
      <w:pPr>
        <w:pStyle w:val="AnswerChoice"/>
      </w:pPr>
      <w:r>
        <w:t>d) Peer review makes data available; OSF evaluates research methods</w:t>
      </w:r>
    </w:p>
    <w:p w14:paraId="76F1E93E" w14:textId="77777777" w:rsidR="007B5BD2" w:rsidRDefault="007B5BD2" w:rsidP="007B5BD2">
      <w:pPr>
        <w:pStyle w:val="CorrectAnswer"/>
      </w:pPr>
      <w:r>
        <w:t>Answer: b) OSF addresses data sharing; peer review addresses manuscript evaluation</w:t>
      </w:r>
    </w:p>
    <w:p w14:paraId="398DF067" w14:textId="77777777" w:rsidR="007B5BD2" w:rsidRDefault="007B5BD2" w:rsidP="007B5BD2">
      <w:pPr>
        <w:pStyle w:val="Question"/>
        <w:numPr>
          <w:ilvl w:val="0"/>
          <w:numId w:val="9"/>
        </w:numPr>
      </w:pPr>
      <w:r>
        <w:t>What is the primary difference between physiological measurement and behavioral measurement?</w:t>
      </w:r>
    </w:p>
    <w:p w14:paraId="154C6315" w14:textId="77777777" w:rsidR="007B5BD2" w:rsidRDefault="007B5BD2" w:rsidP="007B5BD2">
      <w:pPr>
        <w:pStyle w:val="AnswerChoice"/>
      </w:pPr>
      <w:r>
        <w:t>a) Physiological measurement occurs in labs; behavioral measurement occurs online</w:t>
      </w:r>
    </w:p>
    <w:p w14:paraId="2E81D0EE" w14:textId="77777777" w:rsidR="007B5BD2" w:rsidRDefault="007B5BD2" w:rsidP="007B5BD2">
      <w:pPr>
        <w:pStyle w:val="AnswerChoice"/>
      </w:pPr>
      <w:r>
        <w:t>b) Physiological measurement captures bodily responses; behavioral measurement tracks real-world actions</w:t>
      </w:r>
    </w:p>
    <w:p w14:paraId="45390C0F" w14:textId="77777777" w:rsidR="007B5BD2" w:rsidRDefault="007B5BD2" w:rsidP="007B5BD2">
      <w:pPr>
        <w:pStyle w:val="AnswerChoice"/>
      </w:pPr>
      <w:r>
        <w:t>c) Physiological measurement is self-reported; behavioral measurement is observed</w:t>
      </w:r>
    </w:p>
    <w:p w14:paraId="38906DDF" w14:textId="77777777" w:rsidR="007B5BD2" w:rsidRDefault="007B5BD2" w:rsidP="007B5BD2">
      <w:pPr>
        <w:pStyle w:val="AnswerChoice"/>
      </w:pPr>
      <w:r>
        <w:t>d) Physiological measurement is more accurate than behavioral measurement</w:t>
      </w:r>
    </w:p>
    <w:p w14:paraId="17D3D65C" w14:textId="77777777" w:rsidR="007B5BD2" w:rsidRDefault="007B5BD2" w:rsidP="007B5BD2">
      <w:pPr>
        <w:pStyle w:val="CorrectAnswer"/>
      </w:pPr>
      <w:r>
        <w:t>Answer: b) Physiological measurement captures bodily responses; behavioral measurement tracks real-world actions</w:t>
      </w:r>
    </w:p>
    <w:p w14:paraId="34A819FB" w14:textId="77777777" w:rsidR="007B5BD2" w:rsidRDefault="007B5BD2" w:rsidP="007B5BD2">
      <w:pPr>
        <w:pStyle w:val="Heading1"/>
      </w:pPr>
      <w:r>
        <w:t>SECTION II: SHORT ANSWER</w:t>
      </w:r>
    </w:p>
    <w:p w14:paraId="2FF976BF" w14:textId="77777777" w:rsidR="007B5BD2" w:rsidRDefault="007B5BD2" w:rsidP="007B5BD2">
      <w:pPr>
        <w:spacing w:after="200"/>
      </w:pPr>
      <w:r>
        <w:rPr>
          <w:i/>
          <w:iCs/>
        </w:rPr>
        <w:t>Instructions: Answer each question in 3-5 sentences. Focus on explaining concepts in your own words and providing specific examples where appropriate.</w:t>
      </w:r>
    </w:p>
    <w:p w14:paraId="104D3895" w14:textId="77777777" w:rsidR="007B5BD2" w:rsidRDefault="007B5BD2" w:rsidP="007B5BD2">
      <w:pPr>
        <w:pStyle w:val="Question"/>
        <w:numPr>
          <w:ilvl w:val="0"/>
          <w:numId w:val="10"/>
        </w:numPr>
      </w:pPr>
      <w:r>
        <w:t>Describe the five steps of the research cycle outlined in the chapter. For each step, identify one tool that researchers might use. (10 points)</w:t>
      </w:r>
    </w:p>
    <w:p w14:paraId="7D8072A2" w14:textId="5978BD56" w:rsidR="007B5BD2" w:rsidRDefault="007B5BD2" w:rsidP="007B5BD2">
      <w:pPr>
        <w:pStyle w:val="SampleAnswer"/>
      </w:pPr>
      <w:r>
        <w:t>Sample Answer: The research cycle begins with (1) generating ideas and reviewing literature, where researchers might use Google Scholar to search for existing studies. Next comes (2) designing studies and collecting data, using survey platforms like Qualtrics or Engage. Then (3) finding participants, often through online platforms like Connect. After data collection comes (4) analyzing data and visualizing results, using statistical software like SPSS or R. Finally, (5) sharing findings through publications, presentations, and platforms like the Open Science Framework. This cycle is continuous</w:t>
      </w:r>
      <w:r w:rsidR="00793A9E">
        <w:t xml:space="preserve"> because </w:t>
      </w:r>
      <w:r>
        <w:t>the findings from one study often generate questions that begin new research projects.</w:t>
      </w:r>
    </w:p>
    <w:p w14:paraId="43BAAE22" w14:textId="77777777" w:rsidR="007B5BD2" w:rsidRDefault="007B5BD2" w:rsidP="007B5BD2">
      <w:pPr>
        <w:pStyle w:val="Question"/>
        <w:numPr>
          <w:ilvl w:val="0"/>
          <w:numId w:val="10"/>
        </w:numPr>
      </w:pPr>
      <w:r>
        <w:t>Explain the "Pyramid of Knowledge" described in the chapter. Why is it useful to understand the different levels when conducting a literature review? (10 points)</w:t>
      </w:r>
    </w:p>
    <w:p w14:paraId="6BB71CCD" w14:textId="292CBC90" w:rsidR="007B5BD2" w:rsidRDefault="007B5BD2" w:rsidP="007B5BD2">
      <w:pPr>
        <w:pStyle w:val="SampleAnswer"/>
      </w:pPr>
      <w:r>
        <w:t>Sample Answer: The Pyramid of Knowledge illustrates how scientific knowledge builds from specific studies to broad theoretical frameworks. At the base are individual peer-reviewed articles examining specific research questions. The next level contains literature reviews and meta-analyses that synthesize findings from many studies. Above that are books and textbooks that integrate knowledge into coherent frameworks. At the apex are major theoretical frameworks that shape entire disciplines. Understanding this structure helps researchers efficiently navigate the literature</w:t>
      </w:r>
      <w:r w:rsidR="00E717FC">
        <w:t>. Th</w:t>
      </w:r>
      <w:r>
        <w:t>ey might start with textbooks for broad understanding, then move to meta-analyses for synthesized evidence, and finally to individual articles for specific details relevant to their question.</w:t>
      </w:r>
    </w:p>
    <w:p w14:paraId="6AD8C521" w14:textId="77777777" w:rsidR="007B5BD2" w:rsidRDefault="007B5BD2" w:rsidP="007B5BD2">
      <w:pPr>
        <w:pStyle w:val="Question"/>
        <w:numPr>
          <w:ilvl w:val="0"/>
          <w:numId w:val="10"/>
        </w:numPr>
      </w:pPr>
      <w:r>
        <w:t>The chapter describes four categories of tools for gathering data: survey platforms, performance measurement, physiological measurement, and behavioral measurement. Choose two categories and explain when a researcher would choose one over the other. (10 points)</w:t>
      </w:r>
    </w:p>
    <w:p w14:paraId="190F691E" w14:textId="47EC7480" w:rsidR="007B5BD2" w:rsidRDefault="007B5BD2" w:rsidP="007B5BD2">
      <w:pPr>
        <w:pStyle w:val="SampleAnswer"/>
      </w:pPr>
      <w:r>
        <w:lastRenderedPageBreak/>
        <w:t>Sample Answer: Survey platforms and physiological measurement tools serve different research purposes. A researcher would choose survey platforms when interested in participants' self-reported attitudes, beliefs, or experiences</w:t>
      </w:r>
      <w:r w:rsidR="00053D39">
        <w:t>. F</w:t>
      </w:r>
      <w:r>
        <w:t>or example, asking people how anxious they feel in social situations. However, if the researcher suspects that self-reports might not capture the full picture (since people may be unaware of or unwilling to report their true reactions), physiological measurement would be more appropriate. The chapter's example of stress research illustrates this: participants reported feeling "a little nervous" while their heart rate and skin conductance showed stress levels equivalent to physical exercise. Physiological tools capture bodily responses outside conscious awareness that self-reports might miss.</w:t>
      </w:r>
    </w:p>
    <w:p w14:paraId="51E57709" w14:textId="77777777" w:rsidR="007B5BD2" w:rsidRDefault="007B5BD2" w:rsidP="007B5BD2">
      <w:pPr>
        <w:pStyle w:val="Question"/>
        <w:numPr>
          <w:ilvl w:val="0"/>
          <w:numId w:val="10"/>
        </w:numPr>
      </w:pPr>
      <w:r>
        <w:t>Why is conducting a literature review important before designing a new study? Provide at least three specific benefits mentioned or implied in the chapter. (10 points)</w:t>
      </w:r>
    </w:p>
    <w:p w14:paraId="6B146C3C" w14:textId="58C384D5" w:rsidR="007B5BD2" w:rsidRDefault="007B5BD2" w:rsidP="007B5BD2">
      <w:pPr>
        <w:pStyle w:val="SampleAnswer"/>
      </w:pPr>
      <w:r>
        <w:t>Sample Answer: Conducting a literature review before designing a study provides</w:t>
      </w:r>
      <w:r w:rsidR="00C23ED5">
        <w:t xml:space="preserve"> multiple</w:t>
      </w:r>
      <w:r>
        <w:t xml:space="preserve"> benefits. First, it helps researchers avoid duplicating work that has already been done</w:t>
      </w:r>
      <w:r w:rsidR="001B39E4">
        <w:t>. T</w:t>
      </w:r>
      <w:r>
        <w:t>he chapter notes that designing a study only to discover dozens of similar studies already exist would waste time and resources. Second, reviewing existing research helps identify gaps in knowledge that the new study can address, such as finding that previous research only examined college students but not older adults. Third, a literature review helps generate hypotheses based on patterns already established in the field rather than starting from scratch. Finally, it connects the new research to broader theories, making the study a meaningful contribution to scientific understanding rather than an isolated investigation.</w:t>
      </w:r>
    </w:p>
    <w:p w14:paraId="09891D15" w14:textId="77777777" w:rsidR="007B5BD2" w:rsidRDefault="007B5BD2" w:rsidP="007B5BD2">
      <w:pPr>
        <w:pStyle w:val="Heading1"/>
      </w:pPr>
      <w:r>
        <w:t>SECTION III</w:t>
      </w:r>
      <w:proofErr w:type="gramStart"/>
      <w:r>
        <w:t>: ESSAY</w:t>
      </w:r>
      <w:proofErr w:type="gramEnd"/>
      <w:r>
        <w:t xml:space="preserve"> QUESTIONS</w:t>
      </w:r>
    </w:p>
    <w:p w14:paraId="6C2D55AA" w14:textId="77777777" w:rsidR="007B5BD2" w:rsidRDefault="007B5BD2" w:rsidP="007B5BD2">
      <w:pPr>
        <w:spacing w:after="200"/>
      </w:pPr>
      <w:r>
        <w:rPr>
          <w:i/>
          <w:iCs/>
        </w:rPr>
        <w:t>Instructions: Answer each question in approximately 2-3 paragraphs. Your response should demonstrate deep understanding of the concepts, provide specific examples, and show integration of multiple ideas from the chapter.</w:t>
      </w:r>
    </w:p>
    <w:p w14:paraId="223C4CF3" w14:textId="29342103" w:rsidR="007B5BD2" w:rsidRDefault="007B5BD2" w:rsidP="007B5BD2">
      <w:pPr>
        <w:pStyle w:val="Question"/>
        <w:numPr>
          <w:ilvl w:val="0"/>
          <w:numId w:val="11"/>
        </w:numPr>
      </w:pPr>
      <w:r>
        <w:t>The chapter states that "tools, while powerful, are just that: tools. Their value...comes from the ability of a knowledgeable professional putting them to use toward a thoughtfully chosen goal." Using examples from the chapter, explain why understanding research methodology is essential even when sophisticated tools are available. What risks might emerge if researchers rely on tools without understanding</w:t>
      </w:r>
      <w:r w:rsidR="001B39E4">
        <w:t xml:space="preserve"> the</w:t>
      </w:r>
      <w:r>
        <w:t xml:space="preserve"> fundamental principles</w:t>
      </w:r>
      <w:r w:rsidR="001B39E4">
        <w:t xml:space="preserve"> of research design</w:t>
      </w:r>
      <w:r>
        <w:t>? (25 points)</w:t>
      </w:r>
    </w:p>
    <w:p w14:paraId="7E60D938" w14:textId="69FB1D5C" w:rsidR="007B5BD2" w:rsidRDefault="007B5BD2" w:rsidP="007B5BD2">
      <w:pPr>
        <w:pStyle w:val="SampleAnswer"/>
      </w:pPr>
      <w:r>
        <w:t>Sample Answer: The chapter emphasizes that modern research tools—from survey platforms like Qualtrics to AI-powered analysis tools like ChatGPT's Data Analyst—have transformed behavioral research, but they cannot substitute for methodological knowledge. A researcher might use Connect to quickly recruit thousands of participants and Qualtrics to collect their responses, but if the research question is poorly conceived or the measures lack validity, the resulting data will be meaningless. Similarly, AI tools can perform sophisticated statistical analyses through conversational commands, but</w:t>
      </w:r>
      <w:r w:rsidR="004A0796">
        <w:t xml:space="preserve"> the person using these tools still needs to understand which tests appropriate in different situations</w:t>
      </w:r>
    </w:p>
    <w:p w14:paraId="647A3C77" w14:textId="49017372" w:rsidR="007B5BD2" w:rsidRDefault="007B5BD2" w:rsidP="007B5BD2">
      <w:pPr>
        <w:pStyle w:val="SampleAnswer"/>
      </w:pPr>
      <w:r>
        <w:t xml:space="preserve">The risks of </w:t>
      </w:r>
      <w:r w:rsidR="00336C7A">
        <w:t xml:space="preserve">conducting </w:t>
      </w:r>
      <w:r>
        <w:t>research without</w:t>
      </w:r>
      <w:r w:rsidR="00336C7A">
        <w:t xml:space="preserve"> an</w:t>
      </w:r>
      <w:r>
        <w:t xml:space="preserve"> understanding</w:t>
      </w:r>
      <w:r w:rsidR="00336C7A">
        <w:t xml:space="preserve"> of methodology</w:t>
      </w:r>
      <w:r>
        <w:t xml:space="preserve"> are significant. A researcher might design a study without conducting a literature review, wasting resources on questions</w:t>
      </w:r>
      <w:r w:rsidR="00336C7A">
        <w:t xml:space="preserve"> that </w:t>
      </w:r>
      <w:r w:rsidR="00104A5E">
        <w:t>are</w:t>
      </w:r>
      <w:r>
        <w:t xml:space="preserve"> already answered. They might use survey platforms without understanding how question wording or order affects responses. They might analyze data without knowing which statistical test is appropriate for their research </w:t>
      </w:r>
      <w:r>
        <w:lastRenderedPageBreak/>
        <w:t>question. The chapter's comparison to other professions is instructive: 'carpenters swing hammers, farmers drive tractors, surgeons wield scalpels'—but these tools are only valuable in trained hands. A hammer doesn't make someone a carpenter, and SPSS doesn't make someone a researcher.</w:t>
      </w:r>
    </w:p>
    <w:p w14:paraId="406E9CA3" w14:textId="77777777" w:rsidR="007B5BD2" w:rsidRDefault="007B5BD2" w:rsidP="007B5BD2">
      <w:pPr>
        <w:pStyle w:val="SampleAnswer"/>
      </w:pPr>
      <w:r>
        <w:t>This is why the chapter emphasizes that 'even the most sophisticated technology cannot compensate for poor research design or flawed methodology.' The goal of learning research methods is to develop the judgment necessary to match tools to questions, recognize when data collection approaches might introduce bias, and interpret results appropriately. Tools enable efficient research, but methodology ensures that research produces valid and meaningful knowledge.</w:t>
      </w:r>
    </w:p>
    <w:p w14:paraId="6E7BF945" w14:textId="77777777" w:rsidR="007B5BD2" w:rsidRDefault="007B5BD2" w:rsidP="007B5BD2">
      <w:pPr>
        <w:pStyle w:val="Question"/>
        <w:numPr>
          <w:ilvl w:val="0"/>
          <w:numId w:val="11"/>
        </w:numPr>
      </w:pPr>
      <w:r>
        <w:t>The chapter describes how online research has transformed behavioral science, with over 80% of published studies in social psychology now using online participants. Discuss both the advantages and potential concerns of this shift from traditional in-person research to online data collection. How might participating in online studies as a research participant help someone become a better researcher? (25 points)</w:t>
      </w:r>
    </w:p>
    <w:p w14:paraId="2516C707" w14:textId="5C195BE4" w:rsidR="007B5BD2" w:rsidRDefault="007B5BD2" w:rsidP="007B5BD2">
      <w:pPr>
        <w:pStyle w:val="SampleAnswer"/>
      </w:pPr>
      <w:r>
        <w:t>Sample Answer: The shift to online research has brought substantial advantages to behavioral science. Before the internet, researchers found participants through local universities or community advertisements</w:t>
      </w:r>
      <w:r w:rsidR="00104A5E">
        <w:t xml:space="preserve">. These </w:t>
      </w:r>
      <w:r>
        <w:t>methods were slow and limited samples to people physically near the researchers. Online platforms like Connect now allow researchers to quickly reach people from different geographic locations, age groups, educational backgrounds, and life experiences in hours rather than weeks or months. This diversity strengthens research by testing whether findings generalize beyond the traditional college student samples. Additionally, online tools enable research designs that would be impractical in person, such as having participants complete surveys multiple days in a row.</w:t>
      </w:r>
    </w:p>
    <w:p w14:paraId="75DE0DDD" w14:textId="16E82EF1" w:rsidR="007B5BD2" w:rsidRDefault="007B5BD2" w:rsidP="007B5BD2">
      <w:pPr>
        <w:pStyle w:val="SampleAnswer"/>
      </w:pPr>
      <w:r>
        <w:t>However, online research also raises concerns. Researchers cannot directly observe participants' environments or verify their identities as easily as in-person studies. Participant engagement may vary</w:t>
      </w:r>
      <w:r w:rsidR="00AC494E">
        <w:t>.</w:t>
      </w:r>
      <w:r>
        <w:t xml:space="preserve"> The chapter notes that 'participants are more than data points' and that 'without participants there is no study, no analysis, and no scientific discovery,' suggesting the importance of designing engaging studies that respect participants' time. Additionally, not everyone has equal access to internet-based research, potentially creating new forms of sampling bias.</w:t>
      </w:r>
    </w:p>
    <w:p w14:paraId="62C6CB92" w14:textId="532E9BDC" w:rsidR="007B5BD2" w:rsidRDefault="007B5BD2" w:rsidP="007B5BD2">
      <w:pPr>
        <w:pStyle w:val="SampleAnswer"/>
      </w:pPr>
      <w:r>
        <w:t xml:space="preserve">The chapter argues that participating in studies helps develop </w:t>
      </w:r>
      <w:r w:rsidR="00AC494E">
        <w:t xml:space="preserve">a </w:t>
      </w:r>
      <w:r>
        <w:t>researcher</w:t>
      </w:r>
      <w:r w:rsidR="00AC494E">
        <w:t>’s</w:t>
      </w:r>
      <w:r>
        <w:t xml:space="preserve"> skills because 'you will learn what it feels like when instructions are clear (or confusing), when </w:t>
      </w:r>
      <w:proofErr w:type="gramStart"/>
      <w:r>
        <w:t>a study</w:t>
      </w:r>
      <w:proofErr w:type="gramEnd"/>
      <w:r>
        <w:t xml:space="preserve"> is engaging (or boring), and when the compensation seems fair (or not).' This perspective-taking is valuable because researchers often become so focused on their research questions that they forget the </w:t>
      </w:r>
      <w:proofErr w:type="gramStart"/>
      <w:r>
        <w:t>participant</w:t>
      </w:r>
      <w:proofErr w:type="gramEnd"/>
      <w:r>
        <w:t xml:space="preserve"> experience. By completing studies themselves, researchers can identify common design problems: surveys that are too long, instructions that assume knowledge participants don't have, or tasks that become tedious. Professional researchers often participate in studies when beginning online research specifically to understand these issues firsthand.</w:t>
      </w:r>
    </w:p>
    <w:p w14:paraId="7F7C9CA4" w14:textId="77777777" w:rsidR="007B5BD2" w:rsidRDefault="007B5BD2" w:rsidP="007B5BD2">
      <w:pPr>
        <w:pStyle w:val="Question"/>
        <w:numPr>
          <w:ilvl w:val="0"/>
          <w:numId w:val="11"/>
        </w:numPr>
      </w:pPr>
      <w:r>
        <w:t>The chapter describes four categories of data collection tools: survey platforms, performance measurement tools, physiological measurement, and behavioral measurement. Design a hypothetical study examining the relationship between personality and stress. Explain how you could use at least three of these four categories to collect complementary data that would provide a more complete picture than any single approach alone. (25 points)</w:t>
      </w:r>
    </w:p>
    <w:p w14:paraId="6A924267" w14:textId="77777777" w:rsidR="007B5BD2" w:rsidRDefault="007B5BD2" w:rsidP="007B5BD2">
      <w:pPr>
        <w:pStyle w:val="SampleAnswer"/>
      </w:pPr>
      <w:r>
        <w:lastRenderedPageBreak/>
        <w:t>Sample Answer: A comprehensive study of personality and stress could leverage multiple measurement approaches to capture different aspects of this relationship. Using survey platforms like Qualtrics, I would first collect self-reported personality data using established measures like the Big Five Inventory, along with questionnaires about participants' perceived stress levels, coping strategies, and stressful life events. This self-report data captures participants' conscious experiences and beliefs about their own stress and personality—information only they can provide.</w:t>
      </w:r>
    </w:p>
    <w:p w14:paraId="080A48F5" w14:textId="77777777" w:rsidR="007B5BD2" w:rsidRDefault="007B5BD2" w:rsidP="007B5BD2">
      <w:pPr>
        <w:pStyle w:val="SampleAnswer"/>
      </w:pPr>
      <w:r>
        <w:t xml:space="preserve">However, as the chapter illustrates with the job interview example, self-reports may not capture the full picture of stress responses. Adding physiological measurement would provide data about bodily reactions outside conscious awareness. Using equipment like heart rate monitors or skin conductance devices, I could measure participants' physiological responses to standardized stressors (such as giving </w:t>
      </w:r>
      <w:proofErr w:type="gramStart"/>
      <w:r>
        <w:t>an impromptu</w:t>
      </w:r>
      <w:proofErr w:type="gramEnd"/>
      <w:r>
        <w:t xml:space="preserve"> speech). This might reveal that people with certain personality profiles show stronger physiological </w:t>
      </w:r>
      <w:proofErr w:type="gramStart"/>
      <w:r>
        <w:t>stress responses</w:t>
      </w:r>
      <w:proofErr w:type="gramEnd"/>
      <w:r>
        <w:t xml:space="preserve"> even when they report feeling 'only a little nervous.' The discrepancy between self-reported and physiological stress would be meaningful </w:t>
      </w:r>
      <w:proofErr w:type="gramStart"/>
      <w:r>
        <w:t>data in itself</w:t>
      </w:r>
      <w:proofErr w:type="gramEnd"/>
      <w:r>
        <w:t>.</w:t>
      </w:r>
    </w:p>
    <w:p w14:paraId="0D9D82D3" w14:textId="77777777" w:rsidR="007B5BD2" w:rsidRDefault="007B5BD2" w:rsidP="007B5BD2">
      <w:pPr>
        <w:pStyle w:val="SampleAnswer"/>
      </w:pPr>
      <w:r>
        <w:t xml:space="preserve">Finally, behavioral </w:t>
      </w:r>
      <w:proofErr w:type="gramStart"/>
      <w:r>
        <w:t>measurement</w:t>
      </w:r>
      <w:proofErr w:type="gramEnd"/>
      <w:r>
        <w:t xml:space="preserve"> could track how stress and personality relate to real-world actions. Following the chapter's examples of tracking phone usage or search behavior, I might use apps to monitor sleep patterns, exercise, or social media use during stressful periods like exam weeks. This behavioral data could reveal whether certain personality types engage in healthier or unhealthier stress responses in daily life—patterns that participants might not accurately self-report. By combining survey, physiological, and behavioral data, the study would provide a multi-dimensional picture of how personality influences stress experiences, responses, and outcomes.</w:t>
      </w:r>
    </w:p>
    <w:p w14:paraId="5EEC456E" w14:textId="77777777" w:rsidR="007B5BD2" w:rsidRDefault="007B5BD2" w:rsidP="007B5BD2">
      <w:pPr>
        <w:pStyle w:val="Question"/>
        <w:numPr>
          <w:ilvl w:val="0"/>
          <w:numId w:val="11"/>
        </w:numPr>
      </w:pPr>
      <w:r>
        <w:t>The chapter uses a running example of research on personality differences between single and partnered people. Trace how a researcher would move through the complete research cycle for this topic, from initial curiosity to sharing findings. At each step, explain which tools would be used and why, and discuss how the findings from this study might generate new research questions that continue the cycle. (25 points)</w:t>
      </w:r>
    </w:p>
    <w:p w14:paraId="29307CFB" w14:textId="1BF81DD9" w:rsidR="007B5BD2" w:rsidRDefault="007B5BD2" w:rsidP="007B5BD2">
      <w:pPr>
        <w:pStyle w:val="SampleAnswer"/>
      </w:pPr>
      <w:r>
        <w:t>Sample Answer: The research cycle for studying personality and relationship status would begin with curiosity about observed patterns</w:t>
      </w:r>
      <w:r w:rsidR="00A743D1">
        <w:t xml:space="preserve">. Maybe a researcher </w:t>
      </w:r>
      <w:r>
        <w:t>notic</w:t>
      </w:r>
      <w:r w:rsidR="00A743D1">
        <w:t>es</w:t>
      </w:r>
      <w:r>
        <w:t xml:space="preserve"> that more people seem to be staying single</w:t>
      </w:r>
      <w:r w:rsidR="00A743D1">
        <w:t xml:space="preserve"> </w:t>
      </w:r>
      <w:r>
        <w:t>and</w:t>
      </w:r>
      <w:r w:rsidR="00A743D1">
        <w:t xml:space="preserve"> then</w:t>
      </w:r>
      <w:r>
        <w:t xml:space="preserve"> form</w:t>
      </w:r>
      <w:r w:rsidR="00A743D1">
        <w:t xml:space="preserve">s </w:t>
      </w:r>
      <w:r>
        <w:t>initial hypotheses about which Big Five traits might differ between groups. Before designing a study, the researcher would conduct a literature review using Google Scholar</w:t>
      </w:r>
      <w:r w:rsidR="00A743D1">
        <w:t xml:space="preserve"> or a similar database to</w:t>
      </w:r>
      <w:r>
        <w:t xml:space="preserve"> discover existing research. This review would reveal what is already known, identify gaps (perhaps most studies focus on older adults, leaving younger populations understudied), and help generate specific hypotheses based on established patterns.</w:t>
      </w:r>
    </w:p>
    <w:p w14:paraId="443771DD" w14:textId="25C3ACEC" w:rsidR="007B5BD2" w:rsidRDefault="007B5BD2" w:rsidP="007B5BD2">
      <w:pPr>
        <w:pStyle w:val="SampleAnswer"/>
      </w:pPr>
      <w:r>
        <w:t>With hypotheses formed, the researcher would design a study using survey platforms like Qualtrics or Engage. The survey would include an established personality measure like the Ten-Item Personality Inventory, questions about relationship status and history, and perhaps additional variables suggested by the literature review (like life satisfaction). To find participants, the researcher would</w:t>
      </w:r>
      <w:r w:rsidR="00A743D1">
        <w:t xml:space="preserve"> likely</w:t>
      </w:r>
      <w:r>
        <w:t xml:space="preserve"> use an online platform like Connect, potentially targeting specific demographics that previous research has neglected. After collecting data, the researcher would use SPSS or similar software to test whether personality scores differ significantly between single and partnered participants, creating visualizations to communicate the findings.</w:t>
      </w:r>
    </w:p>
    <w:p w14:paraId="1E180C78" w14:textId="4D59C3AC" w:rsidR="007B5BD2" w:rsidRDefault="007B5BD2" w:rsidP="007B5BD2">
      <w:pPr>
        <w:pStyle w:val="SampleAnswer"/>
      </w:pPr>
      <w:r>
        <w:t>Finally, the researcher would share findings through journal submissions</w:t>
      </w:r>
      <w:r w:rsidR="00A743D1">
        <w:t>, a conference presentation and other outlets. They might also m</w:t>
      </w:r>
      <w:r>
        <w:t xml:space="preserve">ake </w:t>
      </w:r>
      <w:r w:rsidR="00A743D1">
        <w:t xml:space="preserve">their </w:t>
      </w:r>
      <w:r>
        <w:t>materials available on the Open Science Framework. B</w:t>
      </w:r>
      <w:r w:rsidR="00A743D1">
        <w:t xml:space="preserve">y sharing the results of the study, the researcher might spur </w:t>
      </w:r>
      <w:r w:rsidR="00A743D1">
        <w:lastRenderedPageBreak/>
        <w:t>other people to investigate new questions</w:t>
      </w:r>
      <w:r>
        <w:t xml:space="preserve">. Perhaps the study finds unexpected </w:t>
      </w:r>
      <w:proofErr w:type="gramStart"/>
      <w:r>
        <w:t>results—</w:t>
      </w:r>
      <w:proofErr w:type="gramEnd"/>
      <w:r>
        <w:t>maybe the relationship between extraversion and partnership varies by age or culture. Or perhaps it raises new questions: do personality differences cause relationship patterns, or do relationship experiences shape personality over time? Does the relationship hold for different types of partnerships? These questions would launch new literature reviews, new studies with different designs (perhaps longitudinal to examine causation), and continued refinement of theories about personality and relationships—illustrating the ongoing cycle of behavioral research.</w:t>
      </w:r>
    </w:p>
    <w:p w14:paraId="722D7152" w14:textId="7E113FD8" w:rsidR="00237005" w:rsidRDefault="00237005">
      <w:pPr>
        <w:rPr>
          <w:color w:val="333333"/>
          <w:sz w:val="22"/>
          <w:szCs w:val="22"/>
        </w:rPr>
      </w:pPr>
      <w:r>
        <w:rPr>
          <w:i/>
          <w:iCs/>
        </w:rPr>
        <w:br w:type="page"/>
      </w:r>
    </w:p>
    <w:p w14:paraId="6C08533B" w14:textId="77777777" w:rsidR="00237005" w:rsidRDefault="00237005" w:rsidP="00237005">
      <w:pPr>
        <w:pStyle w:val="Title"/>
      </w:pPr>
      <w:r>
        <w:lastRenderedPageBreak/>
        <w:t>Chapter 3 Test Bank</w:t>
      </w:r>
    </w:p>
    <w:p w14:paraId="166E023C" w14:textId="77777777" w:rsidR="00237005" w:rsidRDefault="00237005" w:rsidP="00237005">
      <w:pPr>
        <w:spacing w:after="120"/>
        <w:jc w:val="center"/>
      </w:pPr>
      <w:r>
        <w:rPr>
          <w:color w:val="666666"/>
          <w:sz w:val="28"/>
          <w:szCs w:val="28"/>
        </w:rPr>
        <w:t>Descriptive Research</w:t>
      </w:r>
    </w:p>
    <w:p w14:paraId="15587EC2" w14:textId="77777777" w:rsidR="00237005" w:rsidRDefault="00237005" w:rsidP="00237005">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7F038C79" w14:textId="77777777" w:rsidR="00237005" w:rsidRDefault="00237005" w:rsidP="00237005">
      <w:pPr>
        <w:pStyle w:val="Heading1"/>
      </w:pPr>
      <w:r>
        <w:t>SECTION I: MULTIPLE CHOICE</w:t>
      </w:r>
    </w:p>
    <w:p w14:paraId="46310068" w14:textId="07B4711C" w:rsidR="00237005" w:rsidRDefault="00237005" w:rsidP="00237005">
      <w:pPr>
        <w:pStyle w:val="Heading2"/>
      </w:pPr>
      <w:r>
        <w:t xml:space="preserve">Part A: Remember/Identify Concepts </w:t>
      </w:r>
    </w:p>
    <w:p w14:paraId="60E978C3" w14:textId="77777777" w:rsidR="00237005" w:rsidRDefault="00237005" w:rsidP="00237005">
      <w:pPr>
        <w:spacing w:after="200"/>
      </w:pPr>
      <w:r>
        <w:rPr>
          <w:i/>
          <w:iCs/>
        </w:rPr>
        <w:t>Instructions: Select the best answer for each question.</w:t>
      </w:r>
    </w:p>
    <w:p w14:paraId="77CAA8A7" w14:textId="77777777" w:rsidR="00237005" w:rsidRDefault="00237005" w:rsidP="00237005">
      <w:pPr>
        <w:pStyle w:val="Question"/>
        <w:numPr>
          <w:ilvl w:val="0"/>
          <w:numId w:val="12"/>
        </w:numPr>
      </w:pPr>
      <w:r>
        <w:t>Descriptive research is best defined as research that:</w:t>
      </w:r>
    </w:p>
    <w:p w14:paraId="34B50A60" w14:textId="77777777" w:rsidR="00237005" w:rsidRDefault="00237005" w:rsidP="00237005">
      <w:pPr>
        <w:pStyle w:val="AnswerChoice"/>
      </w:pPr>
      <w:r>
        <w:t>a) Establishes cause and effect relationships between variables</w:t>
      </w:r>
    </w:p>
    <w:p w14:paraId="205BDA85" w14:textId="77777777" w:rsidR="00237005" w:rsidRDefault="00237005" w:rsidP="00237005">
      <w:pPr>
        <w:pStyle w:val="AnswerChoice"/>
      </w:pPr>
      <w:r>
        <w:t>b) Systematically measures and records how frequently something happens</w:t>
      </w:r>
    </w:p>
    <w:p w14:paraId="7EDAEB64" w14:textId="77777777" w:rsidR="00237005" w:rsidRDefault="00237005" w:rsidP="00237005">
      <w:pPr>
        <w:pStyle w:val="AnswerChoice"/>
      </w:pPr>
      <w:r>
        <w:t>c) Manipulates variables to test hypotheses</w:t>
      </w:r>
    </w:p>
    <w:p w14:paraId="2F855BAE" w14:textId="77777777" w:rsidR="00237005" w:rsidRDefault="00237005" w:rsidP="00237005">
      <w:pPr>
        <w:pStyle w:val="AnswerChoice"/>
      </w:pPr>
      <w:r>
        <w:t>d) Correlates two or more variables to find relationships</w:t>
      </w:r>
    </w:p>
    <w:p w14:paraId="2A1B01E5" w14:textId="77777777" w:rsidR="00237005" w:rsidRDefault="00237005" w:rsidP="00237005">
      <w:pPr>
        <w:pStyle w:val="CorrectAnswer"/>
      </w:pPr>
      <w:r>
        <w:t>Answer: b) Systematically measures and records how frequently something happens</w:t>
      </w:r>
    </w:p>
    <w:p w14:paraId="6924864E" w14:textId="77777777" w:rsidR="00237005" w:rsidRDefault="00237005" w:rsidP="00237005">
      <w:pPr>
        <w:pStyle w:val="Question"/>
        <w:numPr>
          <w:ilvl w:val="0"/>
          <w:numId w:val="12"/>
        </w:numPr>
      </w:pPr>
      <w:r>
        <w:t>An operational definition specifies:</w:t>
      </w:r>
    </w:p>
    <w:p w14:paraId="39414F8E" w14:textId="77777777" w:rsidR="00237005" w:rsidRDefault="00237005" w:rsidP="00237005">
      <w:pPr>
        <w:pStyle w:val="AnswerChoice"/>
      </w:pPr>
      <w:r>
        <w:t xml:space="preserve">a) The theoretical meaning of a </w:t>
      </w:r>
      <w:proofErr w:type="gramStart"/>
      <w:r>
        <w:t>construct</w:t>
      </w:r>
      <w:proofErr w:type="gramEnd"/>
    </w:p>
    <w:p w14:paraId="1995BFAC" w14:textId="77777777" w:rsidR="00237005" w:rsidRDefault="00237005" w:rsidP="00237005">
      <w:pPr>
        <w:pStyle w:val="AnswerChoice"/>
      </w:pPr>
      <w:r>
        <w:t>b) How a researcher will turn a concept into a quantitative measure</w:t>
      </w:r>
    </w:p>
    <w:p w14:paraId="20E6EF18" w14:textId="77777777" w:rsidR="00237005" w:rsidRDefault="00237005" w:rsidP="00237005">
      <w:pPr>
        <w:pStyle w:val="AnswerChoice"/>
      </w:pPr>
      <w:r>
        <w:t>c) The hypothesis for a research study</w:t>
      </w:r>
    </w:p>
    <w:p w14:paraId="566F3BBE" w14:textId="77777777" w:rsidR="00237005" w:rsidRDefault="00237005" w:rsidP="00237005">
      <w:pPr>
        <w:pStyle w:val="AnswerChoice"/>
      </w:pPr>
      <w:r>
        <w:t xml:space="preserve">d) The population </w:t>
      </w:r>
      <w:proofErr w:type="gramStart"/>
      <w:r>
        <w:t>from</w:t>
      </w:r>
      <w:proofErr w:type="gramEnd"/>
      <w:r>
        <w:t xml:space="preserve"> which participants will be sampled</w:t>
      </w:r>
    </w:p>
    <w:p w14:paraId="0453C191" w14:textId="77777777" w:rsidR="00237005" w:rsidRDefault="00237005" w:rsidP="00237005">
      <w:pPr>
        <w:pStyle w:val="CorrectAnswer"/>
      </w:pPr>
      <w:r>
        <w:t>Answer: b) How a researcher will turn a concept into a quantitative measure</w:t>
      </w:r>
    </w:p>
    <w:p w14:paraId="1C358D7A" w14:textId="77777777" w:rsidR="00237005" w:rsidRDefault="00237005" w:rsidP="00237005">
      <w:pPr>
        <w:pStyle w:val="Question"/>
        <w:numPr>
          <w:ilvl w:val="0"/>
          <w:numId w:val="12"/>
        </w:numPr>
      </w:pPr>
      <w:r>
        <w:t>Abstract variables in the behavioral sciences that are difficult to observe directly are called:</w:t>
      </w:r>
    </w:p>
    <w:p w14:paraId="4D8144D5" w14:textId="77777777" w:rsidR="00237005" w:rsidRDefault="00237005" w:rsidP="00237005">
      <w:pPr>
        <w:pStyle w:val="AnswerChoice"/>
      </w:pPr>
      <w:r>
        <w:t>a) Operational definitions</w:t>
      </w:r>
    </w:p>
    <w:p w14:paraId="733A6C1A" w14:textId="77777777" w:rsidR="00237005" w:rsidRDefault="00237005" w:rsidP="00237005">
      <w:pPr>
        <w:pStyle w:val="AnswerChoice"/>
      </w:pPr>
      <w:r>
        <w:t>b) Constants</w:t>
      </w:r>
    </w:p>
    <w:p w14:paraId="235221A6" w14:textId="77777777" w:rsidR="00237005" w:rsidRDefault="00237005" w:rsidP="00237005">
      <w:pPr>
        <w:pStyle w:val="AnswerChoice"/>
      </w:pPr>
      <w:r>
        <w:t xml:space="preserve">c) Theoretical </w:t>
      </w:r>
      <w:proofErr w:type="gramStart"/>
      <w:r>
        <w:t>constructs</w:t>
      </w:r>
      <w:proofErr w:type="gramEnd"/>
    </w:p>
    <w:p w14:paraId="20E1AF0E" w14:textId="77777777" w:rsidR="00237005" w:rsidRDefault="00237005" w:rsidP="00237005">
      <w:pPr>
        <w:pStyle w:val="AnswerChoice"/>
      </w:pPr>
      <w:r>
        <w:t>d) Dependent variables</w:t>
      </w:r>
    </w:p>
    <w:p w14:paraId="0D056615" w14:textId="77777777" w:rsidR="00237005" w:rsidRDefault="00237005" w:rsidP="00237005">
      <w:pPr>
        <w:pStyle w:val="CorrectAnswer"/>
      </w:pPr>
      <w:r>
        <w:t xml:space="preserve">Answer: c) Theoretical </w:t>
      </w:r>
      <w:proofErr w:type="gramStart"/>
      <w:r>
        <w:t>constructs</w:t>
      </w:r>
      <w:proofErr w:type="gramEnd"/>
    </w:p>
    <w:p w14:paraId="2329FDBC" w14:textId="77777777" w:rsidR="00237005" w:rsidRDefault="00237005" w:rsidP="00237005">
      <w:pPr>
        <w:pStyle w:val="Question"/>
        <w:numPr>
          <w:ilvl w:val="0"/>
          <w:numId w:val="12"/>
        </w:numPr>
      </w:pPr>
      <w:r>
        <w:t>A normal distribution is often referred to as a:</w:t>
      </w:r>
    </w:p>
    <w:p w14:paraId="1CF7E16D" w14:textId="77777777" w:rsidR="00237005" w:rsidRDefault="00237005" w:rsidP="00237005">
      <w:pPr>
        <w:pStyle w:val="AnswerChoice"/>
      </w:pPr>
      <w:r>
        <w:t>a) Skewed curve</w:t>
      </w:r>
    </w:p>
    <w:p w14:paraId="6C8FDB0D" w14:textId="77777777" w:rsidR="00237005" w:rsidRDefault="00237005" w:rsidP="00237005">
      <w:pPr>
        <w:pStyle w:val="AnswerChoice"/>
      </w:pPr>
      <w:r>
        <w:t>b) Flat distribution</w:t>
      </w:r>
    </w:p>
    <w:p w14:paraId="65D3745C" w14:textId="77777777" w:rsidR="00237005" w:rsidRDefault="00237005" w:rsidP="00237005">
      <w:pPr>
        <w:pStyle w:val="AnswerChoice"/>
      </w:pPr>
      <w:r>
        <w:t>c) Bell curve</w:t>
      </w:r>
    </w:p>
    <w:p w14:paraId="7C23EA53" w14:textId="77777777" w:rsidR="00237005" w:rsidRDefault="00237005" w:rsidP="00237005">
      <w:pPr>
        <w:pStyle w:val="AnswerChoice"/>
      </w:pPr>
      <w:r>
        <w:t>d) Bimodal distribution</w:t>
      </w:r>
    </w:p>
    <w:p w14:paraId="08E16A7E" w14:textId="77777777" w:rsidR="00237005" w:rsidRDefault="00237005" w:rsidP="00237005">
      <w:pPr>
        <w:pStyle w:val="CorrectAnswer"/>
      </w:pPr>
      <w:r>
        <w:t>Answer: c) Bell curve</w:t>
      </w:r>
    </w:p>
    <w:p w14:paraId="4ABF0C76" w14:textId="77777777" w:rsidR="00237005" w:rsidRDefault="00237005" w:rsidP="00237005">
      <w:pPr>
        <w:pStyle w:val="Question"/>
        <w:numPr>
          <w:ilvl w:val="0"/>
          <w:numId w:val="12"/>
        </w:numPr>
      </w:pPr>
      <w:r>
        <w:t>In a research study, a characteristic that stays the same for all participants is called a:</w:t>
      </w:r>
    </w:p>
    <w:p w14:paraId="1E4DD68C" w14:textId="77777777" w:rsidR="00237005" w:rsidRDefault="00237005" w:rsidP="00237005">
      <w:pPr>
        <w:pStyle w:val="AnswerChoice"/>
      </w:pPr>
      <w:r>
        <w:t>a) Variable</w:t>
      </w:r>
    </w:p>
    <w:p w14:paraId="2B2C7DDF" w14:textId="77777777" w:rsidR="00237005" w:rsidRDefault="00237005" w:rsidP="00237005">
      <w:pPr>
        <w:pStyle w:val="AnswerChoice"/>
      </w:pPr>
      <w:r>
        <w:t>b) Constant</w:t>
      </w:r>
    </w:p>
    <w:p w14:paraId="64E592A6" w14:textId="77777777" w:rsidR="00237005" w:rsidRDefault="00237005" w:rsidP="00237005">
      <w:pPr>
        <w:pStyle w:val="AnswerChoice"/>
      </w:pPr>
      <w:r>
        <w:t>c) Construct</w:t>
      </w:r>
    </w:p>
    <w:p w14:paraId="5637E4D0" w14:textId="77777777" w:rsidR="00237005" w:rsidRDefault="00237005" w:rsidP="00237005">
      <w:pPr>
        <w:pStyle w:val="AnswerChoice"/>
      </w:pPr>
      <w:r>
        <w:lastRenderedPageBreak/>
        <w:t>d) Operational definition</w:t>
      </w:r>
    </w:p>
    <w:p w14:paraId="3951D8BA" w14:textId="77777777" w:rsidR="00237005" w:rsidRDefault="00237005" w:rsidP="00237005">
      <w:pPr>
        <w:pStyle w:val="CorrectAnswer"/>
      </w:pPr>
      <w:r>
        <w:t>Answer: b) Constant</w:t>
      </w:r>
    </w:p>
    <w:p w14:paraId="13F43742" w14:textId="77777777" w:rsidR="00237005" w:rsidRDefault="00237005" w:rsidP="00237005">
      <w:pPr>
        <w:pStyle w:val="Question"/>
        <w:numPr>
          <w:ilvl w:val="0"/>
          <w:numId w:val="12"/>
        </w:numPr>
      </w:pPr>
      <w:r>
        <w:t>The GAD-7 is an example of:</w:t>
      </w:r>
    </w:p>
    <w:p w14:paraId="1AF890BB" w14:textId="77777777" w:rsidR="00237005" w:rsidRDefault="00237005" w:rsidP="00237005">
      <w:pPr>
        <w:pStyle w:val="AnswerChoice"/>
      </w:pPr>
      <w:r>
        <w:t>a) A theoretical construct</w:t>
      </w:r>
    </w:p>
    <w:p w14:paraId="4CD520C9" w14:textId="77777777" w:rsidR="00237005" w:rsidRDefault="00237005" w:rsidP="00237005">
      <w:pPr>
        <w:pStyle w:val="AnswerChoice"/>
      </w:pPr>
      <w:r>
        <w:t>b) An operational definition of anxiety</w:t>
      </w:r>
    </w:p>
    <w:p w14:paraId="2757AA78" w14:textId="77777777" w:rsidR="00237005" w:rsidRDefault="00237005" w:rsidP="00237005">
      <w:pPr>
        <w:pStyle w:val="AnswerChoice"/>
      </w:pPr>
      <w:r>
        <w:t>c</w:t>
      </w:r>
      <w:proofErr w:type="gramStart"/>
      <w:r>
        <w:t>) A constant</w:t>
      </w:r>
      <w:proofErr w:type="gramEnd"/>
      <w:r>
        <w:t xml:space="preserve"> in research</w:t>
      </w:r>
    </w:p>
    <w:p w14:paraId="69338333" w14:textId="77777777" w:rsidR="00237005" w:rsidRDefault="00237005" w:rsidP="00237005">
      <w:pPr>
        <w:pStyle w:val="AnswerChoice"/>
      </w:pPr>
      <w:r>
        <w:t>d) A normal distribution</w:t>
      </w:r>
    </w:p>
    <w:p w14:paraId="783D31E9" w14:textId="77777777" w:rsidR="00237005" w:rsidRDefault="00237005" w:rsidP="00237005">
      <w:pPr>
        <w:pStyle w:val="CorrectAnswer"/>
      </w:pPr>
      <w:r>
        <w:t>Answer: b) An operational definition of anxiety</w:t>
      </w:r>
    </w:p>
    <w:p w14:paraId="5EB0B78C" w14:textId="01AF1626" w:rsidR="00237005" w:rsidRDefault="00237005" w:rsidP="00237005">
      <w:pPr>
        <w:pStyle w:val="Question"/>
        <w:numPr>
          <w:ilvl w:val="0"/>
          <w:numId w:val="12"/>
        </w:numPr>
      </w:pPr>
      <w:r>
        <w:t>In survey platforms like</w:t>
      </w:r>
      <w:r w:rsidR="002D2F0B">
        <w:t xml:space="preserve"> Engage or</w:t>
      </w:r>
      <w:r>
        <w:t xml:space="preserve"> Qualtrics, "blocks" are used to:</w:t>
      </w:r>
    </w:p>
    <w:p w14:paraId="3C7E5219" w14:textId="77777777" w:rsidR="00237005" w:rsidRDefault="00237005" w:rsidP="00237005">
      <w:pPr>
        <w:pStyle w:val="AnswerChoice"/>
      </w:pPr>
      <w:r>
        <w:t>a) Prevent participants from skipping questions</w:t>
      </w:r>
    </w:p>
    <w:p w14:paraId="5520538F" w14:textId="77777777" w:rsidR="00237005" w:rsidRDefault="00237005" w:rsidP="00237005">
      <w:pPr>
        <w:pStyle w:val="AnswerChoice"/>
      </w:pPr>
      <w:r>
        <w:t>b) Organize surveys into logical sections</w:t>
      </w:r>
    </w:p>
    <w:p w14:paraId="543283EB" w14:textId="77777777" w:rsidR="00237005" w:rsidRDefault="00237005" w:rsidP="00237005">
      <w:pPr>
        <w:pStyle w:val="AnswerChoice"/>
      </w:pPr>
      <w:r>
        <w:t>c) Calculate statistical analyses automatically</w:t>
      </w:r>
    </w:p>
    <w:p w14:paraId="30FBA896" w14:textId="77777777" w:rsidR="00237005" w:rsidRDefault="00237005" w:rsidP="00237005">
      <w:pPr>
        <w:pStyle w:val="AnswerChoice"/>
      </w:pPr>
      <w:r>
        <w:t>d) Randomly assign participants to conditions</w:t>
      </w:r>
    </w:p>
    <w:p w14:paraId="417F50A5" w14:textId="77777777" w:rsidR="00237005" w:rsidRDefault="00237005" w:rsidP="00237005">
      <w:pPr>
        <w:pStyle w:val="CorrectAnswer"/>
      </w:pPr>
      <w:r>
        <w:t>Answer: b) Organize surveys into logical sections</w:t>
      </w:r>
    </w:p>
    <w:p w14:paraId="4C458EBA" w14:textId="77777777" w:rsidR="00237005" w:rsidRDefault="00237005" w:rsidP="00237005">
      <w:pPr>
        <w:pStyle w:val="Question"/>
        <w:numPr>
          <w:ilvl w:val="0"/>
          <w:numId w:val="12"/>
        </w:numPr>
      </w:pPr>
      <w:r>
        <w:t>A device that passively records input from the physical environment (such as water usage) is called a:</w:t>
      </w:r>
    </w:p>
    <w:p w14:paraId="238145AC" w14:textId="77777777" w:rsidR="00237005" w:rsidRDefault="00237005" w:rsidP="00237005">
      <w:pPr>
        <w:pStyle w:val="AnswerChoice"/>
      </w:pPr>
      <w:r>
        <w:t>a) Survey</w:t>
      </w:r>
    </w:p>
    <w:p w14:paraId="315A91A1" w14:textId="77777777" w:rsidR="00237005" w:rsidRDefault="00237005" w:rsidP="00237005">
      <w:pPr>
        <w:pStyle w:val="AnswerChoice"/>
      </w:pPr>
      <w:r>
        <w:t>b) Scale</w:t>
      </w:r>
    </w:p>
    <w:p w14:paraId="7A91A587" w14:textId="77777777" w:rsidR="00237005" w:rsidRDefault="00237005" w:rsidP="00237005">
      <w:pPr>
        <w:pStyle w:val="AnswerChoice"/>
      </w:pPr>
      <w:r>
        <w:t>c) Sensor</w:t>
      </w:r>
    </w:p>
    <w:p w14:paraId="4088164B" w14:textId="77777777" w:rsidR="00237005" w:rsidRDefault="00237005" w:rsidP="00237005">
      <w:pPr>
        <w:pStyle w:val="AnswerChoice"/>
      </w:pPr>
      <w:r>
        <w:t>d) Construct</w:t>
      </w:r>
    </w:p>
    <w:p w14:paraId="3FCC049A" w14:textId="77777777" w:rsidR="00237005" w:rsidRDefault="00237005" w:rsidP="00237005">
      <w:pPr>
        <w:pStyle w:val="CorrectAnswer"/>
      </w:pPr>
      <w:r>
        <w:t>Answer: c) Sensor</w:t>
      </w:r>
    </w:p>
    <w:p w14:paraId="10D95B1E" w14:textId="34F16D19" w:rsidR="00237005" w:rsidRDefault="00237005" w:rsidP="00237005">
      <w:pPr>
        <w:pStyle w:val="Heading2"/>
      </w:pPr>
      <w:r>
        <w:t xml:space="preserve">Part B: Apply Concepts </w:t>
      </w:r>
    </w:p>
    <w:p w14:paraId="7D895933" w14:textId="77777777" w:rsidR="00237005" w:rsidRDefault="00237005" w:rsidP="00237005">
      <w:pPr>
        <w:spacing w:after="200"/>
      </w:pPr>
      <w:r>
        <w:rPr>
          <w:i/>
          <w:iCs/>
        </w:rPr>
        <w:t>Instructions: Apply your understanding of chapter concepts to select the best answer.</w:t>
      </w:r>
    </w:p>
    <w:p w14:paraId="192FE86D" w14:textId="77777777" w:rsidR="00237005" w:rsidRDefault="00237005" w:rsidP="00237005">
      <w:pPr>
        <w:pStyle w:val="Question"/>
        <w:numPr>
          <w:ilvl w:val="0"/>
          <w:numId w:val="13"/>
        </w:numPr>
      </w:pPr>
      <w:r>
        <w:t>A researcher wants to study how fear affects social connection but is concerned that men and women might respond differently. To simplify the study, the researcher includes only women. In this study, gender is:</w:t>
      </w:r>
    </w:p>
    <w:p w14:paraId="5DF44A7A" w14:textId="77777777" w:rsidR="00237005" w:rsidRDefault="00237005" w:rsidP="00237005">
      <w:pPr>
        <w:pStyle w:val="AnswerChoice"/>
      </w:pPr>
      <w:r>
        <w:t>a) A variable because it differs across people</w:t>
      </w:r>
    </w:p>
    <w:p w14:paraId="7FDA22F4" w14:textId="77777777" w:rsidR="00237005" w:rsidRDefault="00237005" w:rsidP="00237005">
      <w:pPr>
        <w:pStyle w:val="AnswerChoice"/>
      </w:pPr>
      <w:r>
        <w:t>b) A constant because it stays the same for all participants</w:t>
      </w:r>
    </w:p>
    <w:p w14:paraId="6E7BD569" w14:textId="77777777" w:rsidR="00237005" w:rsidRDefault="00237005" w:rsidP="00237005">
      <w:pPr>
        <w:pStyle w:val="AnswerChoice"/>
      </w:pPr>
      <w:r>
        <w:t>c) An operational definition</w:t>
      </w:r>
    </w:p>
    <w:p w14:paraId="1FB71734" w14:textId="77777777" w:rsidR="00237005" w:rsidRDefault="00237005" w:rsidP="00237005">
      <w:pPr>
        <w:pStyle w:val="AnswerChoice"/>
      </w:pPr>
      <w:r>
        <w:t>d) A theoretical construct</w:t>
      </w:r>
    </w:p>
    <w:p w14:paraId="4E01FBAF" w14:textId="77777777" w:rsidR="00237005" w:rsidRDefault="00237005" w:rsidP="00237005">
      <w:pPr>
        <w:pStyle w:val="CorrectAnswer"/>
      </w:pPr>
      <w:r>
        <w:t>Answer: b) A constant because it stays the same for all participants</w:t>
      </w:r>
    </w:p>
    <w:p w14:paraId="3D214197" w14:textId="77777777" w:rsidR="00237005" w:rsidRDefault="00237005" w:rsidP="00237005">
      <w:pPr>
        <w:pStyle w:val="Question"/>
        <w:numPr>
          <w:ilvl w:val="0"/>
          <w:numId w:val="13"/>
        </w:numPr>
      </w:pPr>
      <w:r>
        <w:t>The National Institutes of Mental Health survey found that 22.8% of U.S. adults experienced mental illness in 2021. This finding represents:</w:t>
      </w:r>
    </w:p>
    <w:p w14:paraId="3FDE0F9A" w14:textId="77777777" w:rsidR="00237005" w:rsidRDefault="00237005" w:rsidP="00237005">
      <w:pPr>
        <w:pStyle w:val="AnswerChoice"/>
      </w:pPr>
      <w:r>
        <w:t>a) An experimental result</w:t>
      </w:r>
    </w:p>
    <w:p w14:paraId="4509674E" w14:textId="77777777" w:rsidR="00237005" w:rsidRDefault="00237005" w:rsidP="00237005">
      <w:pPr>
        <w:pStyle w:val="AnswerChoice"/>
      </w:pPr>
      <w:r>
        <w:t>b) A correlational finding</w:t>
      </w:r>
    </w:p>
    <w:p w14:paraId="14CCE571" w14:textId="77777777" w:rsidR="00237005" w:rsidRDefault="00237005" w:rsidP="00237005">
      <w:pPr>
        <w:pStyle w:val="AnswerChoice"/>
      </w:pPr>
      <w:r>
        <w:t>c) Descriptive research establishing a baseline</w:t>
      </w:r>
    </w:p>
    <w:p w14:paraId="138AEC2E" w14:textId="77777777" w:rsidR="00237005" w:rsidRDefault="00237005" w:rsidP="00237005">
      <w:pPr>
        <w:pStyle w:val="AnswerChoice"/>
      </w:pPr>
      <w:r>
        <w:t>d) A theoretical prediction</w:t>
      </w:r>
    </w:p>
    <w:p w14:paraId="5393692A" w14:textId="77777777" w:rsidR="00237005" w:rsidRDefault="00237005" w:rsidP="00237005">
      <w:pPr>
        <w:pStyle w:val="CorrectAnswer"/>
      </w:pPr>
      <w:r>
        <w:t>Answer: c) Descriptive research establishing a baseline</w:t>
      </w:r>
    </w:p>
    <w:p w14:paraId="593662E6" w14:textId="77777777" w:rsidR="00237005" w:rsidRDefault="00237005" w:rsidP="00237005">
      <w:pPr>
        <w:pStyle w:val="Question"/>
        <w:numPr>
          <w:ilvl w:val="0"/>
          <w:numId w:val="13"/>
        </w:numPr>
      </w:pPr>
      <w:r>
        <w:lastRenderedPageBreak/>
        <w:t>In the Heinz dilemma study, 47% of participants said Heinz should NOT steal the drug, but the average moral acceptability rating was 4.39 on a 7-point scale (where 4 is neutral). This pattern suggests:</w:t>
      </w:r>
    </w:p>
    <w:p w14:paraId="167CE7F3" w14:textId="77777777" w:rsidR="00237005" w:rsidRDefault="00237005" w:rsidP="00237005">
      <w:pPr>
        <w:pStyle w:val="AnswerChoice"/>
      </w:pPr>
      <w:r>
        <w:t>a) The measures were unreliable</w:t>
      </w:r>
    </w:p>
    <w:p w14:paraId="50DB1950" w14:textId="77777777" w:rsidR="00237005" w:rsidRDefault="00237005" w:rsidP="00237005">
      <w:pPr>
        <w:pStyle w:val="AnswerChoice"/>
      </w:pPr>
      <w:r>
        <w:t>b) People's responses were ambivalent—against stealing but finding it somewhat justified</w:t>
      </w:r>
    </w:p>
    <w:p w14:paraId="0066E935" w14:textId="77777777" w:rsidR="00237005" w:rsidRDefault="00237005" w:rsidP="00237005">
      <w:pPr>
        <w:pStyle w:val="AnswerChoice"/>
      </w:pPr>
      <w:r>
        <w:t>c) The sample was not representative</w:t>
      </w:r>
    </w:p>
    <w:p w14:paraId="070D5340" w14:textId="77777777" w:rsidR="00237005" w:rsidRDefault="00237005" w:rsidP="00237005">
      <w:pPr>
        <w:pStyle w:val="AnswerChoice"/>
      </w:pPr>
      <w:r>
        <w:t>d) The study had too few participants</w:t>
      </w:r>
    </w:p>
    <w:p w14:paraId="253F6C2F" w14:textId="77777777" w:rsidR="00237005" w:rsidRDefault="00237005" w:rsidP="00237005">
      <w:pPr>
        <w:pStyle w:val="CorrectAnswer"/>
      </w:pPr>
      <w:r>
        <w:t>Answer: b) People's responses were ambivalent—against stealing but finding it somewhat justified</w:t>
      </w:r>
    </w:p>
    <w:p w14:paraId="0D261631" w14:textId="77777777" w:rsidR="00237005" w:rsidRDefault="00237005" w:rsidP="00237005">
      <w:pPr>
        <w:pStyle w:val="Question"/>
        <w:numPr>
          <w:ilvl w:val="0"/>
          <w:numId w:val="13"/>
        </w:numPr>
      </w:pPr>
      <w:r>
        <w:t xml:space="preserve">Researchers installed sensors in showers to measure water usage. They found that higher water pressure was associated with shorter showers. Based on this descriptive finding, they developed a hypothesis for future research. This illustrates </w:t>
      </w:r>
      <w:proofErr w:type="gramStart"/>
      <w:r>
        <w:t>that descriptive</w:t>
      </w:r>
      <w:proofErr w:type="gramEnd"/>
      <w:r>
        <w:t xml:space="preserve"> research:</w:t>
      </w:r>
    </w:p>
    <w:p w14:paraId="092E1934" w14:textId="77777777" w:rsidR="00237005" w:rsidRDefault="00237005" w:rsidP="00237005">
      <w:pPr>
        <w:pStyle w:val="AnswerChoice"/>
      </w:pPr>
      <w:r>
        <w:t>a) Can establish cause and effect relationships</w:t>
      </w:r>
    </w:p>
    <w:p w14:paraId="48898EFC" w14:textId="77777777" w:rsidR="00237005" w:rsidRDefault="00237005" w:rsidP="00237005">
      <w:pPr>
        <w:pStyle w:val="AnswerChoice"/>
      </w:pPr>
      <w:r>
        <w:t>b) Is only useful for measuring tangible variables</w:t>
      </w:r>
    </w:p>
    <w:p w14:paraId="603F2662" w14:textId="77777777" w:rsidR="00237005" w:rsidRDefault="00237005" w:rsidP="00237005">
      <w:pPr>
        <w:pStyle w:val="AnswerChoice"/>
      </w:pPr>
      <w:r>
        <w:t>c) Often serves as the starting point for further investigation</w:t>
      </w:r>
    </w:p>
    <w:p w14:paraId="71B07509" w14:textId="77777777" w:rsidR="00237005" w:rsidRDefault="00237005" w:rsidP="00237005">
      <w:pPr>
        <w:pStyle w:val="AnswerChoice"/>
      </w:pPr>
      <w:r>
        <w:t>d) Requires experimental manipulation</w:t>
      </w:r>
    </w:p>
    <w:p w14:paraId="1986C8A4" w14:textId="77777777" w:rsidR="00237005" w:rsidRDefault="00237005" w:rsidP="00237005">
      <w:pPr>
        <w:pStyle w:val="CorrectAnswer"/>
      </w:pPr>
      <w:r>
        <w:t>Answer: c) Often serves as the starting point for further investigation</w:t>
      </w:r>
    </w:p>
    <w:p w14:paraId="62CC047B" w14:textId="77777777" w:rsidR="00237005" w:rsidRDefault="00237005" w:rsidP="00237005">
      <w:pPr>
        <w:pStyle w:val="Question"/>
        <w:numPr>
          <w:ilvl w:val="0"/>
          <w:numId w:val="13"/>
        </w:numPr>
      </w:pPr>
      <w:r>
        <w:t xml:space="preserve">A researcher uses </w:t>
      </w:r>
      <w:proofErr w:type="spellStart"/>
      <w:r>
        <w:t>Connect's</w:t>
      </w:r>
      <w:proofErr w:type="spellEnd"/>
      <w:r>
        <w:t xml:space="preserve"> Census Match feature to ensure their sample matches U.S. population demographics for age, gender, race, and ethnicity. This approach helps ensure:</w:t>
      </w:r>
    </w:p>
    <w:p w14:paraId="47D4D8C5" w14:textId="77777777" w:rsidR="00237005" w:rsidRDefault="00237005" w:rsidP="00237005">
      <w:pPr>
        <w:pStyle w:val="AnswerChoice"/>
      </w:pPr>
      <w:r>
        <w:t>a) The study has enough participants</w:t>
      </w:r>
    </w:p>
    <w:p w14:paraId="4B8CE198" w14:textId="77777777" w:rsidR="00237005" w:rsidRDefault="00237005" w:rsidP="00237005">
      <w:pPr>
        <w:pStyle w:val="AnswerChoice"/>
      </w:pPr>
      <w:r>
        <w:t>b) Participants complete the study quickly</w:t>
      </w:r>
    </w:p>
    <w:p w14:paraId="76B770DD" w14:textId="42F7BFEE" w:rsidR="00237005" w:rsidRDefault="00237005" w:rsidP="00237005">
      <w:pPr>
        <w:pStyle w:val="AnswerChoice"/>
      </w:pPr>
      <w:r>
        <w:t>c) The sample is</w:t>
      </w:r>
      <w:r w:rsidR="00D02F56">
        <w:t xml:space="preserve"> more</w:t>
      </w:r>
      <w:r>
        <w:t xml:space="preserve"> representative of the population</w:t>
      </w:r>
      <w:r w:rsidR="00D02F56">
        <w:t xml:space="preserve"> than would occur without quotas</w:t>
      </w:r>
    </w:p>
    <w:p w14:paraId="7671B6A8" w14:textId="77777777" w:rsidR="00237005" w:rsidRDefault="00237005" w:rsidP="00237005">
      <w:pPr>
        <w:pStyle w:val="AnswerChoice"/>
      </w:pPr>
      <w:r>
        <w:t>d) The measures are operationally defined</w:t>
      </w:r>
    </w:p>
    <w:p w14:paraId="03794C49" w14:textId="77777777" w:rsidR="00237005" w:rsidRDefault="00237005" w:rsidP="00237005">
      <w:pPr>
        <w:pStyle w:val="CorrectAnswer"/>
      </w:pPr>
      <w:r>
        <w:t>Answer: c) The sample is representative of the population</w:t>
      </w:r>
    </w:p>
    <w:p w14:paraId="5F704CBB" w14:textId="77777777" w:rsidR="00237005" w:rsidRDefault="00237005" w:rsidP="00237005">
      <w:pPr>
        <w:pStyle w:val="Question"/>
        <w:numPr>
          <w:ilvl w:val="0"/>
          <w:numId w:val="13"/>
        </w:numPr>
      </w:pPr>
      <w:r>
        <w:t>A psychologist wants to measure "life satisfaction." To do this, they create a questionnaire where participants rate their agreement with statements like "In most ways my life is close to ideal" on a 1-7 scale. The total score from this questionnaire represents:</w:t>
      </w:r>
    </w:p>
    <w:p w14:paraId="723C9552" w14:textId="77777777" w:rsidR="00237005" w:rsidRDefault="00237005" w:rsidP="00237005">
      <w:pPr>
        <w:pStyle w:val="AnswerChoice"/>
      </w:pPr>
      <w:r>
        <w:t xml:space="preserve">a) The theoretical </w:t>
      </w:r>
      <w:proofErr w:type="gramStart"/>
      <w:r>
        <w:t>construct</w:t>
      </w:r>
      <w:proofErr w:type="gramEnd"/>
      <w:r>
        <w:t xml:space="preserve"> of life satisfaction</w:t>
      </w:r>
    </w:p>
    <w:p w14:paraId="19396081" w14:textId="77777777" w:rsidR="00237005" w:rsidRDefault="00237005" w:rsidP="00237005">
      <w:pPr>
        <w:pStyle w:val="AnswerChoice"/>
      </w:pPr>
      <w:r>
        <w:t>b) An operational definition of life satisfaction</w:t>
      </w:r>
    </w:p>
    <w:p w14:paraId="4937F620" w14:textId="77777777" w:rsidR="00237005" w:rsidRDefault="00237005" w:rsidP="00237005">
      <w:pPr>
        <w:pStyle w:val="AnswerChoice"/>
      </w:pPr>
      <w:r>
        <w:t>c) A constant in the research</w:t>
      </w:r>
    </w:p>
    <w:p w14:paraId="02EA0B7C" w14:textId="77777777" w:rsidR="00237005" w:rsidRDefault="00237005" w:rsidP="00237005">
      <w:pPr>
        <w:pStyle w:val="AnswerChoice"/>
      </w:pPr>
      <w:r>
        <w:t>d) A normal distribution</w:t>
      </w:r>
    </w:p>
    <w:p w14:paraId="67C75010" w14:textId="77777777" w:rsidR="00237005" w:rsidRDefault="00237005" w:rsidP="00237005">
      <w:pPr>
        <w:pStyle w:val="CorrectAnswer"/>
      </w:pPr>
      <w:r>
        <w:t>Answer: b) An operational definition of life satisfaction</w:t>
      </w:r>
    </w:p>
    <w:p w14:paraId="6457629C" w14:textId="69307AE2" w:rsidR="00237005" w:rsidRDefault="00237005" w:rsidP="00237005">
      <w:pPr>
        <w:pStyle w:val="Heading2"/>
      </w:pPr>
      <w:r>
        <w:t>Part C: Discern Between Similar Concepts</w:t>
      </w:r>
    </w:p>
    <w:p w14:paraId="076EE1A1" w14:textId="77777777" w:rsidR="00237005" w:rsidRDefault="00237005" w:rsidP="00237005">
      <w:pPr>
        <w:spacing w:after="200"/>
      </w:pPr>
      <w:r>
        <w:rPr>
          <w:i/>
          <w:iCs/>
        </w:rPr>
        <w:t>Instructions: These questions require distinguishing between related but distinct concepts.</w:t>
      </w:r>
    </w:p>
    <w:p w14:paraId="43D280A1" w14:textId="77777777" w:rsidR="00237005" w:rsidRDefault="00237005" w:rsidP="00237005">
      <w:pPr>
        <w:pStyle w:val="Question"/>
        <w:numPr>
          <w:ilvl w:val="0"/>
          <w:numId w:val="14"/>
        </w:numPr>
      </w:pPr>
      <w:r>
        <w:t>What is the key difference between a variable and a constant?</w:t>
      </w:r>
    </w:p>
    <w:p w14:paraId="7D9D8198" w14:textId="77777777" w:rsidR="00237005" w:rsidRDefault="00237005" w:rsidP="00237005">
      <w:pPr>
        <w:pStyle w:val="AnswerChoice"/>
      </w:pPr>
      <w:r>
        <w:t>a) Variables are measured; constants are manipulated</w:t>
      </w:r>
    </w:p>
    <w:p w14:paraId="1E818DA5" w14:textId="77777777" w:rsidR="00237005" w:rsidRDefault="00237005" w:rsidP="00237005">
      <w:pPr>
        <w:pStyle w:val="AnswerChoice"/>
      </w:pPr>
      <w:r>
        <w:t>b) Variables take different values across people; constants stay the same</w:t>
      </w:r>
    </w:p>
    <w:p w14:paraId="6B23BC4B" w14:textId="77777777" w:rsidR="00237005" w:rsidRDefault="00237005" w:rsidP="00237005">
      <w:pPr>
        <w:pStyle w:val="AnswerChoice"/>
      </w:pPr>
      <w:r>
        <w:lastRenderedPageBreak/>
        <w:t>c) Variables are abstract; constants are concrete</w:t>
      </w:r>
    </w:p>
    <w:p w14:paraId="54FB82C7" w14:textId="77777777" w:rsidR="00237005" w:rsidRDefault="00237005" w:rsidP="00237005">
      <w:pPr>
        <w:pStyle w:val="AnswerChoice"/>
      </w:pPr>
      <w:r>
        <w:t>d) Variables are independent; constants are dependent</w:t>
      </w:r>
    </w:p>
    <w:p w14:paraId="4FD4FE1C" w14:textId="77777777" w:rsidR="00237005" w:rsidRDefault="00237005" w:rsidP="00237005">
      <w:pPr>
        <w:pStyle w:val="CorrectAnswer"/>
      </w:pPr>
      <w:r>
        <w:t>Answer: b) Variables take different values across people; constants stay the same</w:t>
      </w:r>
    </w:p>
    <w:p w14:paraId="39254EA4" w14:textId="77777777" w:rsidR="00237005" w:rsidRDefault="00237005" w:rsidP="00237005">
      <w:pPr>
        <w:pStyle w:val="Question"/>
        <w:numPr>
          <w:ilvl w:val="0"/>
          <w:numId w:val="14"/>
        </w:numPr>
      </w:pPr>
      <w:r>
        <w:t>What distinguishes a theoretical construct from an operational definition?</w:t>
      </w:r>
    </w:p>
    <w:p w14:paraId="6746B494" w14:textId="77777777" w:rsidR="00237005" w:rsidRDefault="00237005" w:rsidP="00237005">
      <w:pPr>
        <w:pStyle w:val="AnswerChoice"/>
      </w:pPr>
      <w:r>
        <w:t xml:space="preserve">a) Theoretical </w:t>
      </w:r>
      <w:proofErr w:type="gramStart"/>
      <w:r>
        <w:t>constructs</w:t>
      </w:r>
      <w:proofErr w:type="gramEnd"/>
      <w:r>
        <w:t xml:space="preserve"> are testable; operational definitions are not</w:t>
      </w:r>
    </w:p>
    <w:p w14:paraId="1E8A8B27" w14:textId="77777777" w:rsidR="00237005" w:rsidRDefault="00237005" w:rsidP="00237005">
      <w:pPr>
        <w:pStyle w:val="AnswerChoice"/>
      </w:pPr>
      <w:r>
        <w:t xml:space="preserve">b) Theoretical </w:t>
      </w:r>
      <w:proofErr w:type="gramStart"/>
      <w:r>
        <w:t>constructs</w:t>
      </w:r>
      <w:proofErr w:type="gramEnd"/>
      <w:r>
        <w:t xml:space="preserve"> are abstract concepts; operational definitions specify how to measure them</w:t>
      </w:r>
    </w:p>
    <w:p w14:paraId="44091489" w14:textId="77777777" w:rsidR="00237005" w:rsidRDefault="00237005" w:rsidP="00237005">
      <w:pPr>
        <w:pStyle w:val="AnswerChoice"/>
      </w:pPr>
      <w:r>
        <w:t xml:space="preserve">c) Theoretical </w:t>
      </w:r>
      <w:proofErr w:type="gramStart"/>
      <w:r>
        <w:t>constructs</w:t>
      </w:r>
      <w:proofErr w:type="gramEnd"/>
      <w:r>
        <w:t xml:space="preserve"> are used in experiments; operational definitions are used in surveys</w:t>
      </w:r>
    </w:p>
    <w:p w14:paraId="2B659C8B" w14:textId="77777777" w:rsidR="00237005" w:rsidRDefault="00237005" w:rsidP="00237005">
      <w:pPr>
        <w:pStyle w:val="AnswerChoice"/>
      </w:pPr>
      <w:r>
        <w:t>d) Theoretical constructs are quantitative; operational definitions are qualitative</w:t>
      </w:r>
    </w:p>
    <w:p w14:paraId="743352FD" w14:textId="77777777" w:rsidR="00237005" w:rsidRDefault="00237005" w:rsidP="00237005">
      <w:pPr>
        <w:pStyle w:val="CorrectAnswer"/>
      </w:pPr>
      <w:r>
        <w:t>Answer: b) Theoretical constructs are abstract concepts; operational definitions specify how to measure them</w:t>
      </w:r>
    </w:p>
    <w:p w14:paraId="7003B396" w14:textId="77777777" w:rsidR="00237005" w:rsidRDefault="00237005" w:rsidP="00237005">
      <w:pPr>
        <w:pStyle w:val="Question"/>
        <w:numPr>
          <w:ilvl w:val="0"/>
          <w:numId w:val="14"/>
        </w:numPr>
      </w:pPr>
      <w:r>
        <w:t xml:space="preserve">The chapter describes </w:t>
      </w:r>
      <w:proofErr w:type="gramStart"/>
      <w:r>
        <w:t>the Babylonian</w:t>
      </w:r>
      <w:proofErr w:type="gramEnd"/>
      <w:r>
        <w:t xml:space="preserve"> astronomers as an example of early descriptive research. Their work illustrates that description differs from explanation because:</w:t>
      </w:r>
    </w:p>
    <w:p w14:paraId="590D6F1C" w14:textId="77777777" w:rsidR="00237005" w:rsidRDefault="00237005" w:rsidP="00237005">
      <w:pPr>
        <w:pStyle w:val="AnswerChoice"/>
      </w:pPr>
      <w:r>
        <w:t>a) Description focuses on recording what happens; explanation addresses why it happens</w:t>
      </w:r>
    </w:p>
    <w:p w14:paraId="736C7B7B" w14:textId="77777777" w:rsidR="00237005" w:rsidRDefault="00237005" w:rsidP="00237005">
      <w:pPr>
        <w:pStyle w:val="AnswerChoice"/>
      </w:pPr>
      <w:r>
        <w:t>b) Description uses numbers; explanation uses words</w:t>
      </w:r>
    </w:p>
    <w:p w14:paraId="23CA169F" w14:textId="77777777" w:rsidR="00237005" w:rsidRDefault="00237005" w:rsidP="00237005">
      <w:pPr>
        <w:pStyle w:val="AnswerChoice"/>
      </w:pPr>
      <w:r>
        <w:t>c) Description is modern; explanation is ancient</w:t>
      </w:r>
    </w:p>
    <w:p w14:paraId="1AD28BD5" w14:textId="77777777" w:rsidR="00237005" w:rsidRDefault="00237005" w:rsidP="00237005">
      <w:pPr>
        <w:pStyle w:val="AnswerChoice"/>
      </w:pPr>
      <w:r>
        <w:t>d) Description requires technology; explanation does not</w:t>
      </w:r>
    </w:p>
    <w:p w14:paraId="1A4B3B74" w14:textId="77777777" w:rsidR="00237005" w:rsidRDefault="00237005" w:rsidP="00237005">
      <w:pPr>
        <w:pStyle w:val="CorrectAnswer"/>
      </w:pPr>
      <w:r>
        <w:t>Answer: a) Description focuses on recording what happens; explanation addresses why it happens</w:t>
      </w:r>
    </w:p>
    <w:p w14:paraId="53349925" w14:textId="77777777" w:rsidR="00237005" w:rsidRDefault="00237005" w:rsidP="00237005">
      <w:pPr>
        <w:pStyle w:val="Question"/>
        <w:numPr>
          <w:ilvl w:val="0"/>
          <w:numId w:val="14"/>
        </w:numPr>
      </w:pPr>
      <w:r>
        <w:t>In the Heinz dilemma study, the yes/no question and the 7-point scale both measure reactions to the dilemma. What is the key difference between these two measures?</w:t>
      </w:r>
    </w:p>
    <w:p w14:paraId="23E40FA3" w14:textId="77777777" w:rsidR="00237005" w:rsidRDefault="00237005" w:rsidP="00237005">
      <w:pPr>
        <w:pStyle w:val="AnswerChoice"/>
      </w:pPr>
      <w:r>
        <w:t>a) The yes/no question is more reliable than the scale</w:t>
      </w:r>
    </w:p>
    <w:p w14:paraId="7F38A8F7" w14:textId="77777777" w:rsidR="00237005" w:rsidRDefault="00237005" w:rsidP="00237005">
      <w:pPr>
        <w:pStyle w:val="AnswerChoice"/>
      </w:pPr>
      <w:r>
        <w:t>b) The yes/no question forces a decision; the scale captures nuanced degrees of judgment</w:t>
      </w:r>
    </w:p>
    <w:p w14:paraId="3BB71A3F" w14:textId="77777777" w:rsidR="00237005" w:rsidRDefault="00237005" w:rsidP="00237005">
      <w:pPr>
        <w:pStyle w:val="AnswerChoice"/>
      </w:pPr>
      <w:r>
        <w:t>c) The yes/no question measures behavior; the scale measures attitudes</w:t>
      </w:r>
    </w:p>
    <w:p w14:paraId="7A76A8F1" w14:textId="77777777" w:rsidR="00237005" w:rsidRDefault="00237005" w:rsidP="00237005">
      <w:pPr>
        <w:pStyle w:val="AnswerChoice"/>
      </w:pPr>
      <w:r>
        <w:t>d) The yes/no question is descriptive; the scale is experimental</w:t>
      </w:r>
    </w:p>
    <w:p w14:paraId="353C1F63" w14:textId="77777777" w:rsidR="00237005" w:rsidRDefault="00237005" w:rsidP="00237005">
      <w:pPr>
        <w:pStyle w:val="CorrectAnswer"/>
      </w:pPr>
      <w:r>
        <w:t>Answer: b) The yes/no question forces a decision; the scale captures nuanced degrees of judgment</w:t>
      </w:r>
    </w:p>
    <w:p w14:paraId="5E8CD9ED" w14:textId="77777777" w:rsidR="00237005" w:rsidRDefault="00237005" w:rsidP="00237005">
      <w:pPr>
        <w:pStyle w:val="Question"/>
        <w:numPr>
          <w:ilvl w:val="0"/>
          <w:numId w:val="14"/>
        </w:numPr>
      </w:pPr>
      <w:r>
        <w:t>The chapter describes heart rate as "tangible" and life satisfaction as "abstract." What makes these types of variables different?</w:t>
      </w:r>
    </w:p>
    <w:p w14:paraId="5C914571" w14:textId="77777777" w:rsidR="00237005" w:rsidRDefault="00237005" w:rsidP="00237005">
      <w:pPr>
        <w:pStyle w:val="AnswerChoice"/>
      </w:pPr>
      <w:r>
        <w:t>a) Tangible variables can be felt or measured directly; abstract variables cannot be directly observed</w:t>
      </w:r>
    </w:p>
    <w:p w14:paraId="4C21F2EA" w14:textId="77777777" w:rsidR="00237005" w:rsidRDefault="00237005" w:rsidP="00237005">
      <w:pPr>
        <w:pStyle w:val="AnswerChoice"/>
      </w:pPr>
      <w:r>
        <w:t>b) Tangible variables are more important; abstract variables are less important</w:t>
      </w:r>
    </w:p>
    <w:p w14:paraId="4D70E64E" w14:textId="77777777" w:rsidR="00237005" w:rsidRDefault="00237005" w:rsidP="00237005">
      <w:pPr>
        <w:pStyle w:val="AnswerChoice"/>
      </w:pPr>
      <w:r>
        <w:t>c) Tangible variables are used in experiments; abstract variables are used in surveys</w:t>
      </w:r>
    </w:p>
    <w:p w14:paraId="7F401C5E" w14:textId="77777777" w:rsidR="00237005" w:rsidRDefault="00237005" w:rsidP="00237005">
      <w:pPr>
        <w:pStyle w:val="AnswerChoice"/>
      </w:pPr>
      <w:r>
        <w:t>d) Tangible variables require operational definitions; abstract variables do not</w:t>
      </w:r>
    </w:p>
    <w:p w14:paraId="598D40C7" w14:textId="77777777" w:rsidR="00237005" w:rsidRDefault="00237005" w:rsidP="00237005">
      <w:pPr>
        <w:pStyle w:val="CorrectAnswer"/>
      </w:pPr>
      <w:r>
        <w:t>Answer: a) Tangible variables can be felt or measured directly; abstract variables cannot be directly observed</w:t>
      </w:r>
    </w:p>
    <w:p w14:paraId="1AFAEB3C" w14:textId="77777777" w:rsidR="00237005" w:rsidRPr="002F03EF" w:rsidRDefault="00237005" w:rsidP="00237005">
      <w:pPr>
        <w:pStyle w:val="Question"/>
        <w:numPr>
          <w:ilvl w:val="0"/>
          <w:numId w:val="14"/>
        </w:numPr>
      </w:pPr>
      <w:r w:rsidRPr="002F03EF">
        <w:lastRenderedPageBreak/>
        <w:t>The chapter distinguishes between establishing a "baseline" and identifying "patterns" as outcomes of descriptive research. Which statement best captures this distinction?</w:t>
      </w:r>
    </w:p>
    <w:p w14:paraId="271F2794" w14:textId="77777777" w:rsidR="00237005" w:rsidRPr="002F03EF" w:rsidRDefault="00237005" w:rsidP="00237005">
      <w:pPr>
        <w:pStyle w:val="AnswerChoice"/>
      </w:pPr>
      <w:r w:rsidRPr="002F03EF">
        <w:t>a) Baselines are qualitative; patterns are quantitative</w:t>
      </w:r>
    </w:p>
    <w:p w14:paraId="713E16E1" w14:textId="77777777" w:rsidR="00237005" w:rsidRPr="002F03EF" w:rsidRDefault="00237005" w:rsidP="00237005">
      <w:pPr>
        <w:pStyle w:val="AnswerChoice"/>
      </w:pPr>
      <w:r w:rsidRPr="002F03EF">
        <w:t>b) Baselines provide a reference point for comparison; patterns reveal associations between groups or variables</w:t>
      </w:r>
    </w:p>
    <w:p w14:paraId="7600A5D4" w14:textId="77777777" w:rsidR="00237005" w:rsidRPr="002F03EF" w:rsidRDefault="00237005" w:rsidP="00237005">
      <w:pPr>
        <w:pStyle w:val="AnswerChoice"/>
      </w:pPr>
      <w:r w:rsidRPr="002F03EF">
        <w:t>c) Baselines require large samples; patterns can be found with small samples</w:t>
      </w:r>
    </w:p>
    <w:p w14:paraId="11E6AC08" w14:textId="77777777" w:rsidR="00237005" w:rsidRPr="002F03EF" w:rsidRDefault="00237005" w:rsidP="00237005">
      <w:pPr>
        <w:pStyle w:val="AnswerChoice"/>
      </w:pPr>
      <w:r w:rsidRPr="002F03EF">
        <w:t>d) Baselines establish causation; patterns suggest correlation</w:t>
      </w:r>
    </w:p>
    <w:p w14:paraId="596265AD" w14:textId="77777777" w:rsidR="00237005" w:rsidRDefault="00237005" w:rsidP="00237005">
      <w:pPr>
        <w:pStyle w:val="CorrectAnswer"/>
      </w:pPr>
      <w:r w:rsidRPr="002F03EF">
        <w:t>Answer: b) Baselines provide a reference point for comparison; patterns reveal associations between groups or variables</w:t>
      </w:r>
    </w:p>
    <w:p w14:paraId="2EE39596" w14:textId="77777777" w:rsidR="00237005" w:rsidRDefault="00237005" w:rsidP="00237005">
      <w:pPr>
        <w:pStyle w:val="Heading1"/>
      </w:pPr>
      <w:r>
        <w:t>SECTION II: SHORT ANSWER</w:t>
      </w:r>
    </w:p>
    <w:p w14:paraId="6BEE5902" w14:textId="77777777" w:rsidR="00237005" w:rsidRDefault="00237005" w:rsidP="00237005">
      <w:pPr>
        <w:spacing w:after="200"/>
      </w:pPr>
      <w:r>
        <w:rPr>
          <w:i/>
          <w:iCs/>
        </w:rPr>
        <w:t>Instructions: Answer each question in 3-5 sentences. Focus on explaining concepts in your own words and providing specific examples where appropriate.</w:t>
      </w:r>
    </w:p>
    <w:p w14:paraId="31D98070" w14:textId="77777777" w:rsidR="00237005" w:rsidRDefault="00237005" w:rsidP="00237005">
      <w:pPr>
        <w:pStyle w:val="Question"/>
        <w:numPr>
          <w:ilvl w:val="0"/>
          <w:numId w:val="15"/>
        </w:numPr>
      </w:pPr>
      <w:r>
        <w:t xml:space="preserve">Explain the relationship between theoretical </w:t>
      </w:r>
      <w:proofErr w:type="gramStart"/>
      <w:r>
        <w:t>constructs</w:t>
      </w:r>
      <w:proofErr w:type="gramEnd"/>
      <w:r>
        <w:t xml:space="preserve"> and operational definitions. Use anxiety and </w:t>
      </w:r>
      <w:proofErr w:type="gramStart"/>
      <w:r>
        <w:t>the GAD</w:t>
      </w:r>
      <w:proofErr w:type="gramEnd"/>
      <w:r>
        <w:t>-7 as an example to illustrate your answer. (10 points)</w:t>
      </w:r>
    </w:p>
    <w:p w14:paraId="2404EC35" w14:textId="77777777" w:rsidR="00C22F45" w:rsidRDefault="00237005" w:rsidP="00237005">
      <w:pPr>
        <w:pStyle w:val="SampleAnswer"/>
      </w:pPr>
      <w:r>
        <w:t xml:space="preserve">Sample Answer: Theoretical </w:t>
      </w:r>
      <w:proofErr w:type="gramStart"/>
      <w:r>
        <w:t>constructs</w:t>
      </w:r>
      <w:proofErr w:type="gramEnd"/>
      <w:r>
        <w:t xml:space="preserve"> are abstract psychological concepts that cannot be directly observed</w:t>
      </w:r>
      <w:r w:rsidR="00C22F45">
        <w:t xml:space="preserve">, </w:t>
      </w:r>
      <w:r>
        <w:t xml:space="preserve">like anxiety, happiness, or extraversion. To study these </w:t>
      </w:r>
      <w:proofErr w:type="gramStart"/>
      <w:r>
        <w:t>constructs</w:t>
      </w:r>
      <w:proofErr w:type="gramEnd"/>
      <w:r>
        <w:t xml:space="preserve"> scientifically, researchers must create operational definitions that specify exactly how the </w:t>
      </w:r>
      <w:proofErr w:type="gramStart"/>
      <w:r>
        <w:t>construct</w:t>
      </w:r>
      <w:proofErr w:type="gramEnd"/>
      <w:r>
        <w:t xml:space="preserve"> will be measured quantitatively. </w:t>
      </w:r>
    </w:p>
    <w:p w14:paraId="002112F2" w14:textId="4ED6B31A" w:rsidR="00237005" w:rsidRDefault="00237005" w:rsidP="00237005">
      <w:pPr>
        <w:pStyle w:val="SampleAnswer"/>
      </w:pPr>
      <w:r>
        <w:t>For anxiety, the GAD-7 serves as an operational definition: it consists of seven specific questions about anxious feelings (like "feeling nervous, anxious, or on edge") that participants answer on a scale. By summing responses</w:t>
      </w:r>
      <w:r w:rsidR="00C22F45">
        <w:t xml:space="preserve"> like we did in the activity</w:t>
      </w:r>
      <w:r>
        <w:t xml:space="preserve">, researchers obtain a score from 0-21 that becomes the operational definition of anxiety for that study. This process of moving from abstract </w:t>
      </w:r>
      <w:proofErr w:type="gramStart"/>
      <w:r>
        <w:t>construct</w:t>
      </w:r>
      <w:proofErr w:type="gramEnd"/>
      <w:r>
        <w:t xml:space="preserve"> to concrete measure is essential for behavioral research.</w:t>
      </w:r>
    </w:p>
    <w:p w14:paraId="0FE0819E" w14:textId="77777777" w:rsidR="00237005" w:rsidRDefault="00237005" w:rsidP="00237005">
      <w:pPr>
        <w:pStyle w:val="Question"/>
        <w:numPr>
          <w:ilvl w:val="0"/>
          <w:numId w:val="15"/>
        </w:numPr>
      </w:pPr>
      <w:r>
        <w:t>Describe three outcomes or benefits of descriptive research, using examples from the chapter to illustrate each. (10 points)</w:t>
      </w:r>
    </w:p>
    <w:p w14:paraId="32D94A9D" w14:textId="0B432BC4" w:rsidR="00237005" w:rsidRDefault="00237005" w:rsidP="00237005">
      <w:pPr>
        <w:pStyle w:val="SampleAnswer"/>
      </w:pPr>
      <w:r>
        <w:t xml:space="preserve">Sample Answer: First, descriptive research characterizes what people think or do. The marathon finishing times study showed that most runners complete marathons in 3-5 hours, with times following a normal distribution. Second, descriptive research establishes </w:t>
      </w:r>
      <w:r w:rsidR="00E30CD6">
        <w:t xml:space="preserve">a </w:t>
      </w:r>
      <w:r>
        <w:t xml:space="preserve">baseline for future comparison. The </w:t>
      </w:r>
      <w:r w:rsidR="00C4720A">
        <w:t>national survey about mental health</w:t>
      </w:r>
      <w:r>
        <w:t xml:space="preserve"> f</w:t>
      </w:r>
      <w:r w:rsidR="00C4720A">
        <w:t>ound</w:t>
      </w:r>
      <w:r>
        <w:t xml:space="preserve"> that 22.8% of U.S. adults experienced mental illness in 2021</w:t>
      </w:r>
      <w:r w:rsidR="00C4720A">
        <w:t>, allowing</w:t>
      </w:r>
      <w:r>
        <w:t xml:space="preserve"> policymakers to track whether rates increase or decrease over time. Third, descriptive research reveals patterns that suggest hypotheses for future research. The water usage study found higher water pressure was associated with shorter showers, leading researchers to hypothesize that water pressure might cause shorter showers</w:t>
      </w:r>
      <w:r w:rsidR="00C4720A">
        <w:t xml:space="preserve">. </w:t>
      </w:r>
      <w:r w:rsidR="00E30CD6">
        <w:t xml:space="preserve">This is a </w:t>
      </w:r>
      <w:r>
        <w:t>question that could be tested experimentally.</w:t>
      </w:r>
    </w:p>
    <w:p w14:paraId="564E3BF2" w14:textId="10FDAA4E" w:rsidR="00237005" w:rsidRDefault="00237005" w:rsidP="00237005">
      <w:pPr>
        <w:pStyle w:val="Question"/>
        <w:numPr>
          <w:ilvl w:val="0"/>
          <w:numId w:val="15"/>
        </w:numPr>
      </w:pPr>
      <w:r>
        <w:t>Explain why researchers might intentionally transform a variable into a constant, using the example from the chapter about studying fear and social connection.</w:t>
      </w:r>
      <w:r w:rsidR="00367A64">
        <w:t xml:space="preserve"> What benefit does this serve in research design?</w:t>
      </w:r>
      <w:r>
        <w:t xml:space="preserve"> (10 points)</w:t>
      </w:r>
    </w:p>
    <w:p w14:paraId="125EA4BC" w14:textId="6B0AB47A" w:rsidR="00237005" w:rsidRDefault="00237005" w:rsidP="00237005">
      <w:pPr>
        <w:pStyle w:val="SampleAnswer"/>
      </w:pPr>
      <w:r>
        <w:t xml:space="preserve">Sample Answer: Researchers sometimes transform variables into constants to simplify their studies and focus on specific relationships. In the fear and social connection example, researchers were concerned that men and women might respond differently to </w:t>
      </w:r>
      <w:r>
        <w:lastRenderedPageBreak/>
        <w:t xml:space="preserve">fear due to social expectations—men are often expected to hide fear while women may express it more openly. By including only women (or only men), the researchers transformed gender from a variable (which would differ across participants) into a constant (the same for all participants). This simplification allowed them to focus on how fear affects social connection within a single gender without the complicating factor of gender differences. </w:t>
      </w:r>
      <w:r w:rsidR="008D116D">
        <w:t xml:space="preserve">Thus, </w:t>
      </w:r>
      <w:r w:rsidR="008E221D">
        <w:t xml:space="preserve">making a variable into a constant is a strategic part of research design that can help researchers answer their research questions. </w:t>
      </w:r>
    </w:p>
    <w:p w14:paraId="53E27066" w14:textId="77777777" w:rsidR="00237005" w:rsidRDefault="00237005" w:rsidP="00237005">
      <w:pPr>
        <w:pStyle w:val="Question"/>
        <w:numPr>
          <w:ilvl w:val="0"/>
          <w:numId w:val="15"/>
        </w:numPr>
      </w:pPr>
      <w:r>
        <w:t xml:space="preserve">The Heinz dilemma study used two measures: a yes/no question about whether Heinz should steal the drug and a 7-point scale about moral acceptability. Explain why using both measures provided a more complete picture </w:t>
      </w:r>
      <w:proofErr w:type="gramStart"/>
      <w:r>
        <w:t>than either</w:t>
      </w:r>
      <w:proofErr w:type="gramEnd"/>
      <w:r>
        <w:t xml:space="preserve"> alone. (10 points)</w:t>
      </w:r>
    </w:p>
    <w:p w14:paraId="30FEEA6C" w14:textId="77777777" w:rsidR="00237005" w:rsidRDefault="00237005" w:rsidP="00237005">
      <w:pPr>
        <w:pStyle w:val="SampleAnswer"/>
      </w:pPr>
      <w:r>
        <w:t>Sample Answer: The two measures capture different aspects of people's moral reasoning, and the results showed why both were necessary. The yes/no question forced participants to decide—just as Heinz had to—revealing that 53% thought he should not steal. However, this binary choice couldn't capture nuance: someone might think Heinz shouldn't steal but still see the action as somewhat justified given the circumstances. The 7-point scale captured this nuance, showing an average rating of 4.39 (above the neutral point of 4), with 54% indicating some approval. Together, the measures revealed an ambivalent response: most people were against stealing but found it somewhat morally acceptable in this case. Either measure alone would have missed this complexity.</w:t>
      </w:r>
    </w:p>
    <w:p w14:paraId="3E740441" w14:textId="77777777" w:rsidR="00237005" w:rsidRDefault="00237005" w:rsidP="00237005">
      <w:pPr>
        <w:pStyle w:val="Heading1"/>
      </w:pPr>
      <w:r>
        <w:t>SECTION III</w:t>
      </w:r>
      <w:proofErr w:type="gramStart"/>
      <w:r>
        <w:t>: ESSAY</w:t>
      </w:r>
      <w:proofErr w:type="gramEnd"/>
      <w:r>
        <w:t xml:space="preserve"> QUESTIONS</w:t>
      </w:r>
    </w:p>
    <w:p w14:paraId="03D41559" w14:textId="77777777" w:rsidR="00237005" w:rsidRDefault="00237005" w:rsidP="00237005">
      <w:pPr>
        <w:spacing w:after="200"/>
      </w:pPr>
      <w:r>
        <w:rPr>
          <w:i/>
          <w:iCs/>
        </w:rPr>
        <w:t>Instructions: Answer each question in approximately 2-3 paragraphs. Your response should demonstrate deep understanding of the concepts, provide specific examples, and show integration of multiple ideas from the chapter.</w:t>
      </w:r>
    </w:p>
    <w:p w14:paraId="7A43A1BD" w14:textId="77777777" w:rsidR="00237005" w:rsidRDefault="00237005" w:rsidP="00237005">
      <w:pPr>
        <w:pStyle w:val="Question"/>
        <w:numPr>
          <w:ilvl w:val="0"/>
          <w:numId w:val="16"/>
        </w:numPr>
      </w:pPr>
      <w:r>
        <w:t>The chapter states that "measurement is often just the beginning" and that to truly understand people, "researchers must carefully describe what they observe." Using examples from the chapter (the mental health survey, the water usage study, the marathon times, and/or the Heinz dilemma), explain how descriptive research builds upon measurement to reveal broader patterns. Then discuss how these patterns can lead to predictions and hypotheses for future research, illustrating the scientific cycle. (25 points)</w:t>
      </w:r>
    </w:p>
    <w:p w14:paraId="0FA0C886" w14:textId="77777777" w:rsidR="00237005" w:rsidRDefault="00237005" w:rsidP="00237005">
      <w:pPr>
        <w:pStyle w:val="SampleAnswer"/>
      </w:pPr>
      <w:r>
        <w:t>Sample Answer: While a single measurement tells us something about one person at one moment, descriptive research systematically gathers and organizes many measurements to reveal patterns across people, situations, or time. The marathon finishing times study illustrates this well: a single runner's time tells us only about that individual, but gathering times from 10 million runners revealed that most people finish in 3-5 hours and that the distribution follows a bell curve. The mental health survey similarly moved beyond individual measurements to characterize patterns—finding not only that 22.8% of Americans experienced mental illness but that rates varied by age (younger people reported twice the rate of older people) and gender (women more than men). These patterns would be invisible without systematic description.</w:t>
      </w:r>
    </w:p>
    <w:p w14:paraId="26396FB5" w14:textId="52472FBE" w:rsidR="00237005" w:rsidRDefault="00237005" w:rsidP="00237005">
      <w:pPr>
        <w:pStyle w:val="SampleAnswer"/>
      </w:pPr>
      <w:r>
        <w:t xml:space="preserve">Once patterns are identified, they become the foundation for predictions and new hypotheses, continuing the scientific cycle. The water usage study demonstrates this progression: researchers first described showering behavior but also noticed that higher water pressure was associated with shorter showers. This pattern led them to hypothesize that water pressure might cause shorter showers—a causal </w:t>
      </w:r>
      <w:proofErr w:type="gramStart"/>
      <w:r>
        <w:t>question</w:t>
      </w:r>
      <w:proofErr w:type="gramEnd"/>
      <w:r>
        <w:t xml:space="preserve"> that could be tested in future experimental research. Similarly, the Heinz dilemma descriptive </w:t>
      </w:r>
      <w:r>
        <w:lastRenderedPageBreak/>
        <w:t>data revealed that people's yes/no judgments didn't match their moral acceptability ratings, suggesting a hypothesis that concern for social order versus empathy for Heinz might drive this tension.</w:t>
      </w:r>
    </w:p>
    <w:p w14:paraId="047F40FC" w14:textId="77777777" w:rsidR="00237005" w:rsidRDefault="00237005" w:rsidP="00237005">
      <w:pPr>
        <w:pStyle w:val="Question"/>
        <w:numPr>
          <w:ilvl w:val="0"/>
          <w:numId w:val="16"/>
        </w:numPr>
      </w:pPr>
      <w:r>
        <w:t>The chapter emphasizes that behavioral scientists must transform abstract theoretical constructs into measurable operational definitions. Discuss the challenges and importance of this process, using examples from the chapter. Why might the same construct (like anxiety) have multiple valid operational definitions? What are the implications for comparing results across studies that use different operational definitions of the same construct? (25 points)</w:t>
      </w:r>
    </w:p>
    <w:p w14:paraId="7053BBC6" w14:textId="77777777" w:rsidR="00FD0E33" w:rsidRDefault="00237005" w:rsidP="00237005">
      <w:pPr>
        <w:pStyle w:val="SampleAnswer"/>
      </w:pPr>
      <w:r>
        <w:t xml:space="preserve">Sample Answer: Transforming theoretical constructs into operational definitions is both challenging and essential because </w:t>
      </w:r>
      <w:proofErr w:type="gramStart"/>
      <w:r>
        <w:t>constructs</w:t>
      </w:r>
      <w:proofErr w:type="gramEnd"/>
      <w:r>
        <w:t xml:space="preserve"> like anxiety, life satisfaction, or extraversion cannot be directly observed—there is nothing we can point to and </w:t>
      </w:r>
      <w:proofErr w:type="gramStart"/>
      <w:r>
        <w:t>say</w:t>
      </w:r>
      <w:proofErr w:type="gramEnd"/>
      <w:r>
        <w:t xml:space="preserve"> 'that is anxiety.' </w:t>
      </w:r>
    </w:p>
    <w:p w14:paraId="20ECA8F0" w14:textId="673ED3E4" w:rsidR="00237005" w:rsidRDefault="00237005" w:rsidP="00237005">
      <w:pPr>
        <w:pStyle w:val="SampleAnswer"/>
      </w:pPr>
      <w:r>
        <w:t xml:space="preserve">The chapter illustrates this with the distinction between tangible variables (like heart rate, which can be measured with devices) and abstract variables (like life satisfaction, which requires questionnaires). For anxiety, the GAD-7 operationalizes the </w:t>
      </w:r>
      <w:proofErr w:type="gramStart"/>
      <w:r>
        <w:t>construct</w:t>
      </w:r>
      <w:proofErr w:type="gramEnd"/>
      <w:r>
        <w:t xml:space="preserve"> through seven questions about anxious feelings, yielding scores from 0-21. But this is just one approach; the chapter notes that behavioral scientists have developed 'several ways to measure anxiety' using different instruments. Each operationalization captures certain aspects of the construct while potentially missing others—the GAD-7 focuses on generalized anxiety symptoms over two weeks, while other measures might assess anxiety in specific situations or physical manifestations.</w:t>
      </w:r>
    </w:p>
    <w:p w14:paraId="3219CB2A" w14:textId="77777777" w:rsidR="00237005" w:rsidRDefault="00237005" w:rsidP="00237005">
      <w:pPr>
        <w:pStyle w:val="SampleAnswer"/>
      </w:pPr>
      <w:r>
        <w:t xml:space="preserve">The existence of multiple operational definitions for the same </w:t>
      </w:r>
      <w:proofErr w:type="gramStart"/>
      <w:r>
        <w:t>construct</w:t>
      </w:r>
      <w:proofErr w:type="gramEnd"/>
      <w:r>
        <w:t xml:space="preserve"> has important implications for research. On one hand, having multiple measures allows researchers to choose the most appropriate tool for their specific research question and population. On the other hand, it complicates comparing results across studies: if one study uses the GAD-7 and another uses a different anxiety measure, differences in findings might reflect differences in measurement rather than true differences in anxiety. This is why the chapter emphasizes that operational definitions must be clearly </w:t>
      </w:r>
      <w:proofErr w:type="gramStart"/>
      <w:r>
        <w:t>specified—researchers</w:t>
      </w:r>
      <w:proofErr w:type="gramEnd"/>
      <w:r>
        <w:t xml:space="preserve"> need to know exactly how a </w:t>
      </w:r>
      <w:proofErr w:type="gramStart"/>
      <w:r>
        <w:t>construct</w:t>
      </w:r>
      <w:proofErr w:type="gramEnd"/>
      <w:r>
        <w:t xml:space="preserve"> was measured to interpret and replicate findings. The broader lesson is that measurement is not neutral; the choice of operational definition shapes what aspects of a construct are captured and how findings should be interpreted.</w:t>
      </w:r>
    </w:p>
    <w:p w14:paraId="2293EB24" w14:textId="77777777" w:rsidR="00237005" w:rsidRDefault="00237005" w:rsidP="00237005">
      <w:pPr>
        <w:pStyle w:val="Question"/>
        <w:numPr>
          <w:ilvl w:val="0"/>
          <w:numId w:val="16"/>
        </w:numPr>
      </w:pPr>
      <w:r>
        <w:t>The chapter presents three examples of descriptive research: the National Institutes of Mental Health survey on mental illness, the sensor-based study of water usage in showers, and the marathon finishing times analysis. Compare and contrast these three studies in terms of: (a) the type of data collected (self-report, sensor/observational, or performance-based), (b) what the research was able to describe, and (c) how the findings might inform future research or policy. What does this comparison reveal about the flexibility and value of descriptive research methods? (25 points)</w:t>
      </w:r>
    </w:p>
    <w:p w14:paraId="1FB09899" w14:textId="77777777" w:rsidR="00237005" w:rsidRDefault="00237005" w:rsidP="00237005">
      <w:pPr>
        <w:pStyle w:val="SampleAnswer"/>
      </w:pPr>
      <w:r>
        <w:t xml:space="preserve">Sample Answer: These three studies illustrate the diverse methods available for descriptive research. The NIMH study relied on self-report data from over 70,000 interviews, asking people about their mental health experiences. The water usage study used sensor-based data, with devices passively recording shower duration and water pressure across 86,000 observations. The marathon study used performance measurement, with computer chips tracking when runners crossed start and finish lines for nearly 10 million participants. Each method has strengths: self-reports capture subjective experiences that only participants can know; sensors capture behavior without </w:t>
      </w:r>
      <w:r>
        <w:lastRenderedPageBreak/>
        <w:t>relying on memory or willingness to report; performance measures provide objective behavioral data. Together, they demonstrate that descriptive research can employ the full range of measurement tools introduced in Chapter 2.</w:t>
      </w:r>
    </w:p>
    <w:p w14:paraId="54DAFB39" w14:textId="77777777" w:rsidR="00237005" w:rsidRDefault="00237005" w:rsidP="00237005">
      <w:pPr>
        <w:pStyle w:val="SampleAnswer"/>
      </w:pPr>
      <w:r>
        <w:t xml:space="preserve">What each study describes also differs significantly. The NIMH survey characterized the prevalence and distribution of mental illness across demographic groups—22.8% overall, with variations by age, gender, and race. The water usage study described typical </w:t>
      </w:r>
      <w:proofErr w:type="gramStart"/>
      <w:r>
        <w:t>showering behavior</w:t>
      </w:r>
      <w:proofErr w:type="gramEnd"/>
      <w:r>
        <w:t xml:space="preserve"> (6.7 minutes average) and identified associations between water pressure and duration. The marathon study described the distribution of finishing times, showing that most runners cluster around 4 hours and that </w:t>
      </w:r>
      <w:proofErr w:type="gramStart"/>
      <w:r>
        <w:t>times</w:t>
      </w:r>
      <w:proofErr w:type="gramEnd"/>
      <w:r>
        <w:t xml:space="preserve"> follow a normal distribution. Each provides a different window into human behavior.</w:t>
      </w:r>
    </w:p>
    <w:p w14:paraId="6FE4AB25" w14:textId="77777777" w:rsidR="00237005" w:rsidRDefault="00237005" w:rsidP="00237005">
      <w:pPr>
        <w:pStyle w:val="SampleAnswer"/>
      </w:pPr>
      <w:r>
        <w:t>The implications for future research and policy also vary. The NIMH survey establishes baselines that allow tracking mental health trends over time, enabling policymakers to respond when rates increase unexpectedly in specific groups. The water usage findings led to hypotheses about water pressure causing shorter showers, which could inform water conservation policy if experimentally confirmed. The marathon data could inform training programs or event planning. This comparison reveals descriptive research's flexibility: the same fundamental approach—systematically measuring and characterizing phenomena—can be applied across methods, populations, and domains to establish foundations for prediction, explanation, and intervention.</w:t>
      </w:r>
    </w:p>
    <w:p w14:paraId="3286AACB" w14:textId="15FF951C" w:rsidR="00237005" w:rsidRDefault="00237005" w:rsidP="00237005">
      <w:pPr>
        <w:pStyle w:val="Question"/>
        <w:numPr>
          <w:ilvl w:val="0"/>
          <w:numId w:val="16"/>
        </w:numPr>
      </w:pPr>
      <w:r>
        <w:t xml:space="preserve">The chapter walks through the complete process of creating, implementing, and analyzing a descriptive study using the Heinz dilemma. Describe the </w:t>
      </w:r>
      <w:r w:rsidR="002E3580">
        <w:t>important</w:t>
      </w:r>
      <w:r>
        <w:t xml:space="preserve"> steps in this process, from choosing what to measure through analyzing and interpreting results. Then discuss why the chapter emphasizes that "science is a cycle that leads to an ever-increasing understanding of people and the world." How does the Heinz dilemma study illustrate this cyclical nature of research? (25 points)</w:t>
      </w:r>
    </w:p>
    <w:p w14:paraId="73530D6D" w14:textId="7A533845" w:rsidR="00237005" w:rsidRDefault="00237005" w:rsidP="00237005">
      <w:pPr>
        <w:pStyle w:val="SampleAnswer"/>
      </w:pPr>
      <w:r>
        <w:t xml:space="preserve">Sample Answer: The Heinz dilemma project illustrates the complete research process. First, researchers had to choose what to measure, deciding to assess two aspects of moral reasoning: what people think Heinz should do (operationalized as a yes/no question) and how morally acceptable they find his actions (operationalized as a 7-point scale). Second, they programmed these measures into a survey platform (Qualtrics), organizing the study into logical blocks: introduction/consent, the dilemma itself, and demographic questions. Third, they made sampling decisions, using </w:t>
      </w:r>
      <w:proofErr w:type="spellStart"/>
      <w:r>
        <w:t>Connect's</w:t>
      </w:r>
      <w:proofErr w:type="spellEnd"/>
      <w:r>
        <w:t xml:space="preserve"> Census Match feature to obtain a sample representative of U.S. demographics. Fourth, they collected data from 100 participants. Finally, they analyzed the data using SPSS, calculating percentages for the yes/no question (47% said Heinz should steal) and means for the moral acceptability scale (M = 4.39, suggesting mild approval).</w:t>
      </w:r>
    </w:p>
    <w:p w14:paraId="76CB3049" w14:textId="46407951" w:rsidR="00237005" w:rsidRDefault="00237005" w:rsidP="00C54074">
      <w:pPr>
        <w:pStyle w:val="SampleAnswer"/>
      </w:pPr>
      <w:r>
        <w:t xml:space="preserve">The chapter emphasizes science as a cycle because each study's findings generate questions for future research. The Heinz dilemma results revealed an intriguing discrepancy: most people said Heinz shouldn't steal, yet most rated the action as somewhat morally acceptable. This pattern raises questions that descriptive data alone cannot answer: Why do people's binary decisions differ from their nuanced judgments? Perhaps participants weighed concern for rules and social order against sympathy for Heinz's situation. These hypotheses could be tested in future studies—perhaps by measuring individual differences in rule-orientation or empathy and examining whether they predict response patterns. The chapter connects this </w:t>
      </w:r>
      <w:r w:rsidR="00C54074">
        <w:t xml:space="preserve">study to ideas introduced in </w:t>
      </w:r>
      <w:r>
        <w:t>Chapter 1</w:t>
      </w:r>
      <w:r w:rsidR="00C54074">
        <w:t xml:space="preserve"> about the research cycle:</w:t>
      </w:r>
      <w:r>
        <w:t xml:space="preserve"> forming hypotheses, gathering data, adjusting ideas, and forming new hypotheses </w:t>
      </w:r>
      <w:r w:rsidR="00C54074">
        <w:t xml:space="preserve">that </w:t>
      </w:r>
      <w:r>
        <w:t>continue the cycle</w:t>
      </w:r>
      <w:r w:rsidR="00C54074">
        <w:t>.</w:t>
      </w:r>
      <w:r>
        <w:t xml:space="preserve"> Even a simple moral dilemma with just two questions can reveal patterns worthy of </w:t>
      </w:r>
      <w:r w:rsidR="00C54074">
        <w:t xml:space="preserve">further </w:t>
      </w:r>
      <w:r>
        <w:t>investigation.</w:t>
      </w:r>
      <w:r>
        <w:br w:type="page"/>
      </w:r>
    </w:p>
    <w:p w14:paraId="7BE28EC1" w14:textId="77777777" w:rsidR="00EB04C0" w:rsidRDefault="00EB04C0" w:rsidP="00EB04C0">
      <w:pPr>
        <w:pStyle w:val="Title"/>
      </w:pPr>
      <w:r>
        <w:lastRenderedPageBreak/>
        <w:t>Chapter 4 Test Bank</w:t>
      </w:r>
    </w:p>
    <w:p w14:paraId="3D8B713B" w14:textId="77777777" w:rsidR="00EB04C0" w:rsidRDefault="00EB04C0" w:rsidP="00EB04C0">
      <w:pPr>
        <w:spacing w:after="120"/>
        <w:jc w:val="center"/>
      </w:pPr>
      <w:r>
        <w:rPr>
          <w:color w:val="666666"/>
          <w:sz w:val="28"/>
          <w:szCs w:val="28"/>
        </w:rPr>
        <w:t>Measurement</w:t>
      </w:r>
    </w:p>
    <w:p w14:paraId="2983CCA9" w14:textId="77777777" w:rsidR="00EB04C0" w:rsidRDefault="00EB04C0" w:rsidP="00EB04C0">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404F3C45" w14:textId="77777777" w:rsidR="00EB04C0" w:rsidRDefault="00EB04C0" w:rsidP="00EB04C0">
      <w:pPr>
        <w:pStyle w:val="Heading1"/>
      </w:pPr>
      <w:r>
        <w:t>SECTION I: MULTIPLE CHOICE</w:t>
      </w:r>
    </w:p>
    <w:p w14:paraId="3AC80AD8" w14:textId="327AE5AE" w:rsidR="00EB04C0" w:rsidRDefault="00EB04C0" w:rsidP="00EB04C0">
      <w:pPr>
        <w:pStyle w:val="Heading2"/>
      </w:pPr>
      <w:r>
        <w:t xml:space="preserve">Part A: Remember/Identify Concepts </w:t>
      </w:r>
    </w:p>
    <w:p w14:paraId="2754C9E6" w14:textId="77777777" w:rsidR="00EB04C0" w:rsidRDefault="00EB04C0" w:rsidP="00EB04C0">
      <w:pPr>
        <w:spacing w:after="200"/>
      </w:pPr>
      <w:r>
        <w:rPr>
          <w:i/>
          <w:iCs/>
        </w:rPr>
        <w:t>Instructions: Select the best answer for each question.</w:t>
      </w:r>
    </w:p>
    <w:p w14:paraId="7AD256B1" w14:textId="77777777" w:rsidR="00EB04C0" w:rsidRDefault="00EB04C0" w:rsidP="00EB04C0">
      <w:pPr>
        <w:pStyle w:val="Question"/>
        <w:numPr>
          <w:ilvl w:val="0"/>
          <w:numId w:val="17"/>
        </w:numPr>
      </w:pPr>
      <w:r>
        <w:t>Reliability refers to whether a measure:</w:t>
      </w:r>
    </w:p>
    <w:p w14:paraId="7254B1D8" w14:textId="77777777" w:rsidR="00EB04C0" w:rsidRDefault="00EB04C0" w:rsidP="00EB04C0">
      <w:pPr>
        <w:pStyle w:val="AnswerChoice"/>
      </w:pPr>
      <w:r>
        <w:t xml:space="preserve">a) </w:t>
      </w:r>
      <w:proofErr w:type="gramStart"/>
      <w:r>
        <w:t>Measures</w:t>
      </w:r>
      <w:proofErr w:type="gramEnd"/>
      <w:r>
        <w:t xml:space="preserve"> what it claims to measure</w:t>
      </w:r>
    </w:p>
    <w:p w14:paraId="36379AE3" w14:textId="77777777" w:rsidR="00EB04C0" w:rsidRDefault="00EB04C0" w:rsidP="00EB04C0">
      <w:pPr>
        <w:pStyle w:val="AnswerChoice"/>
      </w:pPr>
      <w:r>
        <w:t>b) Produces consistent results</w:t>
      </w:r>
    </w:p>
    <w:p w14:paraId="0E3DD434" w14:textId="77777777" w:rsidR="00EB04C0" w:rsidRDefault="00EB04C0" w:rsidP="00EB04C0">
      <w:pPr>
        <w:pStyle w:val="AnswerChoice"/>
      </w:pPr>
      <w:r>
        <w:t>c) Uses the correct number of items</w:t>
      </w:r>
    </w:p>
    <w:p w14:paraId="75028B48" w14:textId="77777777" w:rsidR="00EB04C0" w:rsidRDefault="00EB04C0" w:rsidP="00EB04C0">
      <w:pPr>
        <w:pStyle w:val="AnswerChoice"/>
      </w:pPr>
      <w:r>
        <w:t>d) Correlates with real-world outcomes</w:t>
      </w:r>
    </w:p>
    <w:p w14:paraId="7DA6326D" w14:textId="77777777" w:rsidR="00EB04C0" w:rsidRDefault="00EB04C0" w:rsidP="00EB04C0">
      <w:pPr>
        <w:pStyle w:val="CorrectAnswer"/>
      </w:pPr>
      <w:r>
        <w:t>Answer: b) Produces consistent results</w:t>
      </w:r>
    </w:p>
    <w:p w14:paraId="6BE987BD" w14:textId="77777777" w:rsidR="00EB04C0" w:rsidRDefault="00EB04C0" w:rsidP="00EB04C0">
      <w:pPr>
        <w:pStyle w:val="Question"/>
        <w:numPr>
          <w:ilvl w:val="0"/>
          <w:numId w:val="17"/>
        </w:numPr>
      </w:pPr>
      <w:r>
        <w:t>Validity refers to whether a measure:</w:t>
      </w:r>
    </w:p>
    <w:p w14:paraId="79095F82" w14:textId="77777777" w:rsidR="00EB04C0" w:rsidRDefault="00EB04C0" w:rsidP="00EB04C0">
      <w:pPr>
        <w:pStyle w:val="AnswerChoice"/>
      </w:pPr>
      <w:r>
        <w:t>a) Produces consistent results over time</w:t>
      </w:r>
    </w:p>
    <w:p w14:paraId="77A1F62F" w14:textId="77777777" w:rsidR="00EB04C0" w:rsidRDefault="00EB04C0" w:rsidP="00EB04C0">
      <w:pPr>
        <w:pStyle w:val="AnswerChoice"/>
      </w:pPr>
      <w:r>
        <w:t>b) Has enough items to capture a construct</w:t>
      </w:r>
    </w:p>
    <w:p w14:paraId="1B6E61F0" w14:textId="77777777" w:rsidR="00EB04C0" w:rsidRDefault="00EB04C0" w:rsidP="00EB04C0">
      <w:pPr>
        <w:pStyle w:val="AnswerChoice"/>
      </w:pPr>
      <w:r>
        <w:t xml:space="preserve">c) </w:t>
      </w:r>
      <w:proofErr w:type="gramStart"/>
      <w:r>
        <w:t>Actually</w:t>
      </w:r>
      <w:proofErr w:type="gramEnd"/>
      <w:r>
        <w:t xml:space="preserve"> measures what it claims to measure</w:t>
      </w:r>
    </w:p>
    <w:p w14:paraId="74AFE736" w14:textId="77777777" w:rsidR="00EB04C0" w:rsidRDefault="00EB04C0" w:rsidP="00EB04C0">
      <w:pPr>
        <w:pStyle w:val="AnswerChoice"/>
      </w:pPr>
      <w:r>
        <w:t>d) Uses appropriate response options</w:t>
      </w:r>
    </w:p>
    <w:p w14:paraId="1B45F735" w14:textId="77777777" w:rsidR="00EB04C0" w:rsidRDefault="00EB04C0" w:rsidP="00EB04C0">
      <w:pPr>
        <w:pStyle w:val="CorrectAnswer"/>
      </w:pPr>
      <w:r>
        <w:t>Answer: c) Actually measures what it claims to measure</w:t>
      </w:r>
    </w:p>
    <w:p w14:paraId="66297801" w14:textId="77777777" w:rsidR="00EB04C0" w:rsidRDefault="00EB04C0" w:rsidP="00EB04C0">
      <w:pPr>
        <w:pStyle w:val="Question"/>
        <w:numPr>
          <w:ilvl w:val="0"/>
          <w:numId w:val="17"/>
        </w:numPr>
      </w:pPr>
      <w:r>
        <w:t>Cronbach's alpha is used to assess:</w:t>
      </w:r>
    </w:p>
    <w:p w14:paraId="5FEDB0B4" w14:textId="77777777" w:rsidR="00EB04C0" w:rsidRDefault="00EB04C0" w:rsidP="00EB04C0">
      <w:pPr>
        <w:pStyle w:val="AnswerChoice"/>
      </w:pPr>
      <w:r>
        <w:t>a) Test-retest reliability</w:t>
      </w:r>
    </w:p>
    <w:p w14:paraId="3CA0CA46" w14:textId="77777777" w:rsidR="00EB04C0" w:rsidRDefault="00EB04C0" w:rsidP="00EB04C0">
      <w:pPr>
        <w:pStyle w:val="AnswerChoice"/>
      </w:pPr>
      <w:r>
        <w:t>b) Inter-rater reliability</w:t>
      </w:r>
    </w:p>
    <w:p w14:paraId="7F7CB3F2" w14:textId="77777777" w:rsidR="00EB04C0" w:rsidRDefault="00EB04C0" w:rsidP="00EB04C0">
      <w:pPr>
        <w:pStyle w:val="AnswerChoice"/>
      </w:pPr>
      <w:r>
        <w:t>c) Internal consistency</w:t>
      </w:r>
    </w:p>
    <w:p w14:paraId="6E1046EB" w14:textId="77777777" w:rsidR="00EB04C0" w:rsidRDefault="00EB04C0" w:rsidP="00EB04C0">
      <w:pPr>
        <w:pStyle w:val="AnswerChoice"/>
      </w:pPr>
      <w:r>
        <w:t>d) Criterion validity</w:t>
      </w:r>
    </w:p>
    <w:p w14:paraId="017D96E4" w14:textId="77777777" w:rsidR="00EB04C0" w:rsidRDefault="00EB04C0" w:rsidP="00EB04C0">
      <w:pPr>
        <w:pStyle w:val="CorrectAnswer"/>
      </w:pPr>
      <w:r>
        <w:t>Answer: c) Internal consistency</w:t>
      </w:r>
    </w:p>
    <w:p w14:paraId="4A12637F" w14:textId="77777777" w:rsidR="00EB04C0" w:rsidRDefault="00EB04C0" w:rsidP="00EB04C0">
      <w:pPr>
        <w:pStyle w:val="Question"/>
        <w:numPr>
          <w:ilvl w:val="0"/>
          <w:numId w:val="17"/>
        </w:numPr>
      </w:pPr>
      <w:r>
        <w:t>The acronym NOIR represents the four types of measurement scales. What does NOIR stand for?</w:t>
      </w:r>
    </w:p>
    <w:p w14:paraId="3E7FE198" w14:textId="77777777" w:rsidR="00EB04C0" w:rsidRDefault="00EB04C0" w:rsidP="00EB04C0">
      <w:pPr>
        <w:pStyle w:val="AnswerChoice"/>
      </w:pPr>
      <w:r>
        <w:t>a) Normal, Ordinal, Interval, Ratio</w:t>
      </w:r>
    </w:p>
    <w:p w14:paraId="4AFE5D15" w14:textId="77777777" w:rsidR="00EB04C0" w:rsidRDefault="00EB04C0" w:rsidP="00EB04C0">
      <w:pPr>
        <w:pStyle w:val="AnswerChoice"/>
      </w:pPr>
      <w:r>
        <w:t>b) Nominal, Ordinal, Interval, Ratio</w:t>
      </w:r>
    </w:p>
    <w:p w14:paraId="1B45D8CE" w14:textId="77777777" w:rsidR="00EB04C0" w:rsidRDefault="00EB04C0" w:rsidP="00EB04C0">
      <w:pPr>
        <w:pStyle w:val="AnswerChoice"/>
      </w:pPr>
      <w:r>
        <w:t>c) Nominal, Original, Interval, Random</w:t>
      </w:r>
    </w:p>
    <w:p w14:paraId="619B1912" w14:textId="77777777" w:rsidR="00EB04C0" w:rsidRDefault="00EB04C0" w:rsidP="00EB04C0">
      <w:pPr>
        <w:pStyle w:val="AnswerChoice"/>
      </w:pPr>
      <w:r>
        <w:t>d) Numeric, Ordinal, Integer, Ratio</w:t>
      </w:r>
    </w:p>
    <w:p w14:paraId="161DB743" w14:textId="77777777" w:rsidR="00EB04C0" w:rsidRDefault="00EB04C0" w:rsidP="00EB04C0">
      <w:pPr>
        <w:pStyle w:val="CorrectAnswer"/>
      </w:pPr>
      <w:r>
        <w:t>Answer: b) Nominal, Ordinal, Interval, Ratio</w:t>
      </w:r>
    </w:p>
    <w:p w14:paraId="0D0C3227" w14:textId="77777777" w:rsidR="00EB04C0" w:rsidRDefault="00EB04C0" w:rsidP="00EB04C0">
      <w:pPr>
        <w:pStyle w:val="Question"/>
        <w:numPr>
          <w:ilvl w:val="0"/>
          <w:numId w:val="17"/>
        </w:numPr>
      </w:pPr>
      <w:r>
        <w:t>A Likert item presents participants with:</w:t>
      </w:r>
    </w:p>
    <w:p w14:paraId="27ECA71C" w14:textId="77777777" w:rsidR="00EB04C0" w:rsidRDefault="00EB04C0" w:rsidP="00EB04C0">
      <w:pPr>
        <w:pStyle w:val="AnswerChoice"/>
      </w:pPr>
      <w:r>
        <w:t>a) A yes/no choice</w:t>
      </w:r>
    </w:p>
    <w:p w14:paraId="3CD3A5B4" w14:textId="77777777" w:rsidR="00EB04C0" w:rsidRDefault="00EB04C0" w:rsidP="00EB04C0">
      <w:pPr>
        <w:pStyle w:val="AnswerChoice"/>
      </w:pPr>
      <w:r>
        <w:t>b) A statement to rate their agreement with</w:t>
      </w:r>
    </w:p>
    <w:p w14:paraId="1E88BDA3" w14:textId="77777777" w:rsidR="00EB04C0" w:rsidRDefault="00EB04C0" w:rsidP="00EB04C0">
      <w:pPr>
        <w:pStyle w:val="AnswerChoice"/>
      </w:pPr>
      <w:r>
        <w:t>c) Multiple categories to choose from</w:t>
      </w:r>
    </w:p>
    <w:p w14:paraId="7EDFE87C" w14:textId="77777777" w:rsidR="00EB04C0" w:rsidRDefault="00EB04C0" w:rsidP="00EB04C0">
      <w:pPr>
        <w:pStyle w:val="AnswerChoice"/>
      </w:pPr>
      <w:r>
        <w:t>d) An open-ended question</w:t>
      </w:r>
    </w:p>
    <w:p w14:paraId="6EE6C7D1" w14:textId="77777777" w:rsidR="00EB04C0" w:rsidRDefault="00EB04C0" w:rsidP="00EB04C0">
      <w:pPr>
        <w:pStyle w:val="CorrectAnswer"/>
      </w:pPr>
      <w:r>
        <w:t>Answer: b) A statement to rate their agreement with</w:t>
      </w:r>
    </w:p>
    <w:p w14:paraId="268C96FC" w14:textId="77777777" w:rsidR="00EB04C0" w:rsidRDefault="00EB04C0" w:rsidP="00EB04C0">
      <w:pPr>
        <w:pStyle w:val="Question"/>
        <w:numPr>
          <w:ilvl w:val="0"/>
          <w:numId w:val="17"/>
        </w:numPr>
      </w:pPr>
      <w:r>
        <w:lastRenderedPageBreak/>
        <w:t>A double-barreled question is problematic because it:</w:t>
      </w:r>
    </w:p>
    <w:p w14:paraId="7A891756" w14:textId="77777777" w:rsidR="00EB04C0" w:rsidRDefault="00EB04C0" w:rsidP="00EB04C0">
      <w:pPr>
        <w:pStyle w:val="AnswerChoice"/>
      </w:pPr>
      <w:r>
        <w:t xml:space="preserve">a) Uses too many </w:t>
      </w:r>
      <w:proofErr w:type="gramStart"/>
      <w:r>
        <w:t>response</w:t>
      </w:r>
      <w:proofErr w:type="gramEnd"/>
      <w:r>
        <w:t xml:space="preserve"> options</w:t>
      </w:r>
    </w:p>
    <w:p w14:paraId="78513D9E" w14:textId="77777777" w:rsidR="00EB04C0" w:rsidRDefault="00EB04C0" w:rsidP="00EB04C0">
      <w:pPr>
        <w:pStyle w:val="AnswerChoice"/>
      </w:pPr>
      <w:r>
        <w:t>b) Combines multiple concepts in one question</w:t>
      </w:r>
    </w:p>
    <w:p w14:paraId="5FB5CE82" w14:textId="77777777" w:rsidR="00EB04C0" w:rsidRDefault="00EB04C0" w:rsidP="00EB04C0">
      <w:pPr>
        <w:pStyle w:val="AnswerChoice"/>
      </w:pPr>
      <w:r>
        <w:t>c) Is written in the opposite direction</w:t>
      </w:r>
    </w:p>
    <w:p w14:paraId="5CC031A8" w14:textId="77777777" w:rsidR="00EB04C0" w:rsidRDefault="00EB04C0" w:rsidP="00EB04C0">
      <w:pPr>
        <w:pStyle w:val="AnswerChoice"/>
      </w:pPr>
      <w:r>
        <w:t>d) Lacks a neutral midpoint</w:t>
      </w:r>
    </w:p>
    <w:p w14:paraId="543DF177" w14:textId="77777777" w:rsidR="00EB04C0" w:rsidRDefault="00EB04C0" w:rsidP="00EB04C0">
      <w:pPr>
        <w:pStyle w:val="CorrectAnswer"/>
      </w:pPr>
      <w:r>
        <w:t>Answer: b) Combines multiple concepts in one question</w:t>
      </w:r>
    </w:p>
    <w:p w14:paraId="67655099" w14:textId="77777777" w:rsidR="00EB04C0" w:rsidRDefault="00EB04C0" w:rsidP="00EB04C0">
      <w:pPr>
        <w:pStyle w:val="Question"/>
        <w:numPr>
          <w:ilvl w:val="0"/>
          <w:numId w:val="17"/>
        </w:numPr>
      </w:pPr>
      <w:r>
        <w:t xml:space="preserve">Reverse-scored items are included in scales </w:t>
      </w:r>
      <w:proofErr w:type="gramStart"/>
      <w:r>
        <w:t>to</w:t>
      </w:r>
      <w:proofErr w:type="gramEnd"/>
      <w:r>
        <w:t>:</w:t>
      </w:r>
    </w:p>
    <w:p w14:paraId="34D1ECC7" w14:textId="77777777" w:rsidR="00EB04C0" w:rsidRDefault="00EB04C0" w:rsidP="00EB04C0">
      <w:pPr>
        <w:pStyle w:val="AnswerChoice"/>
      </w:pPr>
      <w:r>
        <w:t>a) Make the scale longer</w:t>
      </w:r>
    </w:p>
    <w:p w14:paraId="7475570C" w14:textId="77777777" w:rsidR="00EB04C0" w:rsidRDefault="00EB04C0" w:rsidP="00EB04C0">
      <w:pPr>
        <w:pStyle w:val="AnswerChoice"/>
      </w:pPr>
      <w:r>
        <w:t>b) Identify participants who are not reading carefully</w:t>
      </w:r>
    </w:p>
    <w:p w14:paraId="54994F82" w14:textId="77777777" w:rsidR="00EB04C0" w:rsidRDefault="00EB04C0" w:rsidP="00EB04C0">
      <w:pPr>
        <w:pStyle w:val="AnswerChoice"/>
      </w:pPr>
      <w:r>
        <w:t>c) Increase criterion validity</w:t>
      </w:r>
    </w:p>
    <w:p w14:paraId="188C1AA7" w14:textId="77777777" w:rsidR="00EB04C0" w:rsidRDefault="00EB04C0" w:rsidP="00EB04C0">
      <w:pPr>
        <w:pStyle w:val="AnswerChoice"/>
      </w:pPr>
      <w:r>
        <w:t>d) Reduce internal consistency</w:t>
      </w:r>
    </w:p>
    <w:p w14:paraId="51E725C6" w14:textId="77777777" w:rsidR="00EB04C0" w:rsidRDefault="00EB04C0" w:rsidP="00EB04C0">
      <w:pPr>
        <w:pStyle w:val="CorrectAnswer"/>
      </w:pPr>
      <w:r>
        <w:t>Answer: b) Identify participants who are not reading carefully</w:t>
      </w:r>
    </w:p>
    <w:p w14:paraId="2BA1041C" w14:textId="77777777" w:rsidR="00EB04C0" w:rsidRDefault="00EB04C0" w:rsidP="00EB04C0">
      <w:pPr>
        <w:pStyle w:val="Question"/>
        <w:numPr>
          <w:ilvl w:val="0"/>
          <w:numId w:val="17"/>
        </w:numPr>
      </w:pPr>
      <w:r>
        <w:t>A Cronbach's alpha of .85 would be interpreted as:</w:t>
      </w:r>
    </w:p>
    <w:p w14:paraId="5B275E38" w14:textId="77777777" w:rsidR="00EB04C0" w:rsidRDefault="00EB04C0" w:rsidP="00EB04C0">
      <w:pPr>
        <w:pStyle w:val="AnswerChoice"/>
      </w:pPr>
      <w:r>
        <w:t>a) Poor internal consistency</w:t>
      </w:r>
    </w:p>
    <w:p w14:paraId="10565F17" w14:textId="77777777" w:rsidR="00EB04C0" w:rsidRDefault="00EB04C0" w:rsidP="00EB04C0">
      <w:pPr>
        <w:pStyle w:val="AnswerChoice"/>
      </w:pPr>
      <w:r>
        <w:t>b) Acceptable internal consistency</w:t>
      </w:r>
    </w:p>
    <w:p w14:paraId="5C8AB98A" w14:textId="77777777" w:rsidR="00EB04C0" w:rsidRDefault="00EB04C0" w:rsidP="00EB04C0">
      <w:pPr>
        <w:pStyle w:val="AnswerChoice"/>
      </w:pPr>
      <w:r>
        <w:t>c) Good internal consistency</w:t>
      </w:r>
    </w:p>
    <w:p w14:paraId="50FCC836" w14:textId="77777777" w:rsidR="00EB04C0" w:rsidRDefault="00EB04C0" w:rsidP="00EB04C0">
      <w:pPr>
        <w:pStyle w:val="AnswerChoice"/>
      </w:pPr>
      <w:r>
        <w:t>d) Excellent internal consistency</w:t>
      </w:r>
    </w:p>
    <w:p w14:paraId="0C999ABC" w14:textId="77777777" w:rsidR="00EB04C0" w:rsidRDefault="00EB04C0" w:rsidP="00EB04C0">
      <w:pPr>
        <w:pStyle w:val="CorrectAnswer"/>
      </w:pPr>
      <w:r>
        <w:t>Answer: c) Good internal consistency</w:t>
      </w:r>
    </w:p>
    <w:p w14:paraId="7BD1CCF9" w14:textId="2FCA021A" w:rsidR="00EB04C0" w:rsidRDefault="00EB04C0" w:rsidP="00EB04C0">
      <w:pPr>
        <w:pStyle w:val="Heading2"/>
      </w:pPr>
      <w:r>
        <w:t xml:space="preserve">Part B: Apply Concepts </w:t>
      </w:r>
    </w:p>
    <w:p w14:paraId="3AB172E1" w14:textId="77777777" w:rsidR="00EB04C0" w:rsidRDefault="00EB04C0" w:rsidP="00EB04C0">
      <w:pPr>
        <w:spacing w:after="200"/>
      </w:pPr>
      <w:r>
        <w:rPr>
          <w:i/>
          <w:iCs/>
        </w:rPr>
        <w:t>Instructions: Apply your understanding of chapter concepts to select the best answer.</w:t>
      </w:r>
    </w:p>
    <w:p w14:paraId="4490F67B" w14:textId="77777777" w:rsidR="00EB04C0" w:rsidRDefault="00EB04C0" w:rsidP="00EB04C0">
      <w:pPr>
        <w:pStyle w:val="Question"/>
        <w:numPr>
          <w:ilvl w:val="0"/>
          <w:numId w:val="18"/>
        </w:numPr>
      </w:pPr>
      <w:r>
        <w:t>The Rasmussen poll about racial attitudes asked only one question and produced misleading results. This example illustrates the principle that:</w:t>
      </w:r>
    </w:p>
    <w:p w14:paraId="084CB73C" w14:textId="77777777" w:rsidR="00EB04C0" w:rsidRDefault="00EB04C0" w:rsidP="00EB04C0">
      <w:pPr>
        <w:pStyle w:val="AnswerChoice"/>
      </w:pPr>
      <w:r>
        <w:t>a) Single questions rarely capture complex attitudes accurately</w:t>
      </w:r>
    </w:p>
    <w:p w14:paraId="021E3784" w14:textId="77777777" w:rsidR="00EB04C0" w:rsidRDefault="00EB04C0" w:rsidP="00EB04C0">
      <w:pPr>
        <w:pStyle w:val="AnswerChoice"/>
      </w:pPr>
      <w:r>
        <w:t>b) Online polls are always unreliable</w:t>
      </w:r>
    </w:p>
    <w:p w14:paraId="5C4477B4" w14:textId="77777777" w:rsidR="00EB04C0" w:rsidRDefault="00EB04C0" w:rsidP="00EB04C0">
      <w:pPr>
        <w:pStyle w:val="AnswerChoice"/>
      </w:pPr>
      <w:r>
        <w:t>c) Racial attitudes cannot be measured</w:t>
      </w:r>
    </w:p>
    <w:p w14:paraId="49B10970" w14:textId="77777777" w:rsidR="00EB04C0" w:rsidRDefault="00EB04C0" w:rsidP="00EB04C0">
      <w:pPr>
        <w:pStyle w:val="AnswerChoice"/>
      </w:pPr>
      <w:r>
        <w:t>d) Polling companies should not study sensitive topics</w:t>
      </w:r>
    </w:p>
    <w:p w14:paraId="27C3DE63" w14:textId="77777777" w:rsidR="00EB04C0" w:rsidRDefault="00EB04C0" w:rsidP="00EB04C0">
      <w:pPr>
        <w:pStyle w:val="CorrectAnswer"/>
      </w:pPr>
      <w:r>
        <w:t>Answer: a) Single questions rarely capture complex attitudes accurately</w:t>
      </w:r>
    </w:p>
    <w:p w14:paraId="2037477F" w14:textId="77777777" w:rsidR="00EB04C0" w:rsidRDefault="00EB04C0" w:rsidP="00EB04C0">
      <w:pPr>
        <w:pStyle w:val="Question"/>
        <w:numPr>
          <w:ilvl w:val="0"/>
          <w:numId w:val="18"/>
        </w:numPr>
      </w:pPr>
      <w:r>
        <w:t xml:space="preserve">A researcher finds that people who score high on a new anxiety measure also report more visits to doctors and more days missed from work. This provides evidence for the </w:t>
      </w:r>
      <w:proofErr w:type="gramStart"/>
      <w:r>
        <w:t>measure's</w:t>
      </w:r>
      <w:proofErr w:type="gramEnd"/>
      <w:r>
        <w:t>:</w:t>
      </w:r>
    </w:p>
    <w:p w14:paraId="03BE8A37" w14:textId="77777777" w:rsidR="00EB04C0" w:rsidRDefault="00EB04C0" w:rsidP="00EB04C0">
      <w:pPr>
        <w:pStyle w:val="AnswerChoice"/>
      </w:pPr>
      <w:r>
        <w:t>a) Internal consistency</w:t>
      </w:r>
    </w:p>
    <w:p w14:paraId="3FC90080" w14:textId="77777777" w:rsidR="00EB04C0" w:rsidRDefault="00EB04C0" w:rsidP="00EB04C0">
      <w:pPr>
        <w:pStyle w:val="AnswerChoice"/>
      </w:pPr>
      <w:r>
        <w:t>b) Test-retest reliability</w:t>
      </w:r>
    </w:p>
    <w:p w14:paraId="1D2501E6" w14:textId="77777777" w:rsidR="00EB04C0" w:rsidRDefault="00EB04C0" w:rsidP="00EB04C0">
      <w:pPr>
        <w:pStyle w:val="AnswerChoice"/>
      </w:pPr>
      <w:r>
        <w:t>c) Criterion validity</w:t>
      </w:r>
    </w:p>
    <w:p w14:paraId="2FC68E67" w14:textId="77777777" w:rsidR="00EB04C0" w:rsidRDefault="00EB04C0" w:rsidP="00EB04C0">
      <w:pPr>
        <w:pStyle w:val="AnswerChoice"/>
      </w:pPr>
      <w:r>
        <w:t>d) Face validity</w:t>
      </w:r>
    </w:p>
    <w:p w14:paraId="6F51C195" w14:textId="77777777" w:rsidR="00EB04C0" w:rsidRDefault="00EB04C0" w:rsidP="00EB04C0">
      <w:pPr>
        <w:pStyle w:val="CorrectAnswer"/>
      </w:pPr>
      <w:r>
        <w:t>Answer: c) Criterion validity</w:t>
      </w:r>
    </w:p>
    <w:p w14:paraId="2E7C6BDD" w14:textId="77777777" w:rsidR="00EB04C0" w:rsidRDefault="00EB04C0" w:rsidP="00EB04C0">
      <w:pPr>
        <w:pStyle w:val="Question"/>
        <w:numPr>
          <w:ilvl w:val="0"/>
          <w:numId w:val="18"/>
        </w:numPr>
      </w:pPr>
      <w:r>
        <w:t>A researcher creates a new self-esteem scale and finds it correlates strongly with an established self-esteem measure but shows little correlation with a measure of narcissism. This demonstrates:</w:t>
      </w:r>
    </w:p>
    <w:p w14:paraId="7642C523" w14:textId="77777777" w:rsidR="00EB04C0" w:rsidRDefault="00EB04C0" w:rsidP="00EB04C0">
      <w:pPr>
        <w:pStyle w:val="AnswerChoice"/>
      </w:pPr>
      <w:r>
        <w:t>a) Criterion validity only</w:t>
      </w:r>
    </w:p>
    <w:p w14:paraId="7A91D755" w14:textId="77777777" w:rsidR="00EB04C0" w:rsidRDefault="00EB04C0" w:rsidP="00EB04C0">
      <w:pPr>
        <w:pStyle w:val="AnswerChoice"/>
      </w:pPr>
      <w:r>
        <w:t>b) Convergent validity only</w:t>
      </w:r>
    </w:p>
    <w:p w14:paraId="47FECF64" w14:textId="77777777" w:rsidR="00EB04C0" w:rsidRDefault="00EB04C0" w:rsidP="00EB04C0">
      <w:pPr>
        <w:pStyle w:val="AnswerChoice"/>
      </w:pPr>
      <w:r>
        <w:lastRenderedPageBreak/>
        <w:t>c) Both convergent and discriminant validity</w:t>
      </w:r>
    </w:p>
    <w:p w14:paraId="1566FE61" w14:textId="4144EFDF" w:rsidR="00EB04C0" w:rsidRDefault="00EB04C0" w:rsidP="00EB04C0">
      <w:pPr>
        <w:pStyle w:val="AnswerChoice"/>
      </w:pPr>
      <w:r>
        <w:t xml:space="preserve">d) </w:t>
      </w:r>
      <w:r w:rsidR="00F56008">
        <w:t>Discriminant validity only</w:t>
      </w:r>
    </w:p>
    <w:p w14:paraId="2B399AEB" w14:textId="77777777" w:rsidR="00EB04C0" w:rsidRDefault="00EB04C0" w:rsidP="00EB04C0">
      <w:pPr>
        <w:pStyle w:val="CorrectAnswer"/>
      </w:pPr>
      <w:r>
        <w:t>Answer: c) Both convergent and discriminant validity</w:t>
      </w:r>
    </w:p>
    <w:p w14:paraId="5BF8EE61" w14:textId="77777777" w:rsidR="00EB04C0" w:rsidRDefault="00EB04C0" w:rsidP="00EB04C0">
      <w:pPr>
        <w:pStyle w:val="Question"/>
        <w:numPr>
          <w:ilvl w:val="0"/>
          <w:numId w:val="18"/>
        </w:numPr>
      </w:pPr>
      <w:r>
        <w:t>A survey asks: "I study regularly and get good grades." A student who studies regularly but gets poor grades would have difficulty answering. This item has a problem with:</w:t>
      </w:r>
    </w:p>
    <w:p w14:paraId="77DDE43D" w14:textId="77777777" w:rsidR="00EB04C0" w:rsidRDefault="00EB04C0" w:rsidP="00EB04C0">
      <w:pPr>
        <w:pStyle w:val="AnswerChoice"/>
      </w:pPr>
      <w:r>
        <w:t xml:space="preserve">a) Being </w:t>
      </w:r>
      <w:proofErr w:type="gramStart"/>
      <w:r>
        <w:t>reverse-scored</w:t>
      </w:r>
      <w:proofErr w:type="gramEnd"/>
    </w:p>
    <w:p w14:paraId="1689F2AC" w14:textId="77777777" w:rsidR="00EB04C0" w:rsidRDefault="00EB04C0" w:rsidP="00EB04C0">
      <w:pPr>
        <w:pStyle w:val="AnswerChoice"/>
      </w:pPr>
      <w:r>
        <w:t>b) Being double-barreled</w:t>
      </w:r>
    </w:p>
    <w:p w14:paraId="452F635C" w14:textId="77777777" w:rsidR="00EB04C0" w:rsidRDefault="00EB04C0" w:rsidP="00EB04C0">
      <w:pPr>
        <w:pStyle w:val="AnswerChoice"/>
      </w:pPr>
      <w:r>
        <w:t xml:space="preserve">c) Having too few </w:t>
      </w:r>
      <w:proofErr w:type="gramStart"/>
      <w:r>
        <w:t>response</w:t>
      </w:r>
      <w:proofErr w:type="gramEnd"/>
      <w:r>
        <w:t xml:space="preserve"> options</w:t>
      </w:r>
    </w:p>
    <w:p w14:paraId="4603A713" w14:textId="77777777" w:rsidR="00EB04C0" w:rsidRDefault="00EB04C0" w:rsidP="00EB04C0">
      <w:pPr>
        <w:pStyle w:val="AnswerChoice"/>
      </w:pPr>
      <w:r>
        <w:t>d) Using ordinal measurement</w:t>
      </w:r>
    </w:p>
    <w:p w14:paraId="152D57E6" w14:textId="77777777" w:rsidR="00EB04C0" w:rsidRDefault="00EB04C0" w:rsidP="00EB04C0">
      <w:pPr>
        <w:pStyle w:val="CorrectAnswer"/>
      </w:pPr>
      <w:r>
        <w:t>Answer: b) Being double-barreled</w:t>
      </w:r>
    </w:p>
    <w:p w14:paraId="0791DDC9" w14:textId="77777777" w:rsidR="00EB04C0" w:rsidRDefault="00EB04C0" w:rsidP="00EB04C0">
      <w:pPr>
        <w:pStyle w:val="Question"/>
        <w:numPr>
          <w:ilvl w:val="0"/>
          <w:numId w:val="18"/>
        </w:numPr>
      </w:pPr>
      <w:r>
        <w:t>A researcher measures college major by having students select from options like "Psychology," "Biology," "English," etc. This variable is measured on which scale?</w:t>
      </w:r>
    </w:p>
    <w:p w14:paraId="01F62996" w14:textId="77777777" w:rsidR="00EB04C0" w:rsidRDefault="00EB04C0" w:rsidP="00EB04C0">
      <w:pPr>
        <w:pStyle w:val="AnswerChoice"/>
      </w:pPr>
      <w:r>
        <w:t>a) Nominal</w:t>
      </w:r>
    </w:p>
    <w:p w14:paraId="5BA6107E" w14:textId="77777777" w:rsidR="00EB04C0" w:rsidRDefault="00EB04C0" w:rsidP="00EB04C0">
      <w:pPr>
        <w:pStyle w:val="AnswerChoice"/>
      </w:pPr>
      <w:r>
        <w:t>b) Ordinal</w:t>
      </w:r>
    </w:p>
    <w:p w14:paraId="0CD3AA0A" w14:textId="77777777" w:rsidR="00EB04C0" w:rsidRDefault="00EB04C0" w:rsidP="00EB04C0">
      <w:pPr>
        <w:pStyle w:val="AnswerChoice"/>
      </w:pPr>
      <w:r>
        <w:t>c) Interval</w:t>
      </w:r>
    </w:p>
    <w:p w14:paraId="2F2EFA34" w14:textId="77777777" w:rsidR="00EB04C0" w:rsidRDefault="00EB04C0" w:rsidP="00EB04C0">
      <w:pPr>
        <w:pStyle w:val="AnswerChoice"/>
      </w:pPr>
      <w:r>
        <w:t>d) Ratio</w:t>
      </w:r>
    </w:p>
    <w:p w14:paraId="38417C0D" w14:textId="77777777" w:rsidR="00EB04C0" w:rsidRDefault="00EB04C0" w:rsidP="00EB04C0">
      <w:pPr>
        <w:pStyle w:val="CorrectAnswer"/>
      </w:pPr>
      <w:r>
        <w:t>Answer: a) Nominal</w:t>
      </w:r>
    </w:p>
    <w:p w14:paraId="4340CC6C" w14:textId="77777777" w:rsidR="00EB04C0" w:rsidRDefault="00EB04C0" w:rsidP="00EB04C0">
      <w:pPr>
        <w:pStyle w:val="Question"/>
        <w:numPr>
          <w:ilvl w:val="0"/>
          <w:numId w:val="18"/>
        </w:numPr>
      </w:pPr>
      <w:r>
        <w:t>The histogram of GAD-7 anxiety scores showed most people with low scores and progressively fewer people with high scores. This pattern is called:</w:t>
      </w:r>
    </w:p>
    <w:p w14:paraId="27EF32F0" w14:textId="77777777" w:rsidR="00EB04C0" w:rsidRDefault="00EB04C0" w:rsidP="00EB04C0">
      <w:pPr>
        <w:pStyle w:val="AnswerChoice"/>
      </w:pPr>
      <w:r>
        <w:t>a) A normal distribution</w:t>
      </w:r>
    </w:p>
    <w:p w14:paraId="1E81E3A7" w14:textId="77777777" w:rsidR="00EB04C0" w:rsidRDefault="00EB04C0" w:rsidP="00EB04C0">
      <w:pPr>
        <w:pStyle w:val="AnswerChoice"/>
      </w:pPr>
      <w:r>
        <w:t>b) A negative skew</w:t>
      </w:r>
    </w:p>
    <w:p w14:paraId="78073590" w14:textId="77777777" w:rsidR="00EB04C0" w:rsidRDefault="00EB04C0" w:rsidP="00EB04C0">
      <w:pPr>
        <w:pStyle w:val="AnswerChoice"/>
      </w:pPr>
      <w:r>
        <w:t>c) A positive skew</w:t>
      </w:r>
    </w:p>
    <w:p w14:paraId="479EC27C" w14:textId="77777777" w:rsidR="00EB04C0" w:rsidRDefault="00EB04C0" w:rsidP="00EB04C0">
      <w:pPr>
        <w:pStyle w:val="AnswerChoice"/>
      </w:pPr>
      <w:r>
        <w:t>d) A bimodal distribution</w:t>
      </w:r>
    </w:p>
    <w:p w14:paraId="3097DB8D" w14:textId="77777777" w:rsidR="00EB04C0" w:rsidRDefault="00EB04C0" w:rsidP="00EB04C0">
      <w:pPr>
        <w:pStyle w:val="CorrectAnswer"/>
      </w:pPr>
      <w:r>
        <w:t>Answer: c) A positive skew</w:t>
      </w:r>
    </w:p>
    <w:p w14:paraId="4CCE7528" w14:textId="5FD8CC06" w:rsidR="00EB04C0" w:rsidRDefault="00EB04C0" w:rsidP="00EB04C0">
      <w:pPr>
        <w:pStyle w:val="Heading2"/>
      </w:pPr>
      <w:r>
        <w:t xml:space="preserve">Part C: Discern Between Similar Concepts </w:t>
      </w:r>
    </w:p>
    <w:p w14:paraId="27715D91" w14:textId="77777777" w:rsidR="00EB04C0" w:rsidRDefault="00EB04C0" w:rsidP="00EB04C0">
      <w:pPr>
        <w:spacing w:after="200"/>
      </w:pPr>
      <w:r>
        <w:rPr>
          <w:i/>
          <w:iCs/>
        </w:rPr>
        <w:t>Instructions: These questions require distinguishing between related but distinct concepts.</w:t>
      </w:r>
    </w:p>
    <w:p w14:paraId="431F5BF1" w14:textId="77777777" w:rsidR="00EB04C0" w:rsidRDefault="00EB04C0" w:rsidP="00EB04C0">
      <w:pPr>
        <w:pStyle w:val="Question"/>
        <w:numPr>
          <w:ilvl w:val="0"/>
          <w:numId w:val="19"/>
        </w:numPr>
      </w:pPr>
      <w:r>
        <w:t>What is the key difference between reliability and validity?</w:t>
      </w:r>
    </w:p>
    <w:p w14:paraId="25170558" w14:textId="77777777" w:rsidR="00EB04C0" w:rsidRDefault="00EB04C0" w:rsidP="00EB04C0">
      <w:pPr>
        <w:pStyle w:val="AnswerChoice"/>
      </w:pPr>
      <w:r>
        <w:t>a) Reliability uses correlations; validity does not</w:t>
      </w:r>
    </w:p>
    <w:p w14:paraId="7F34BDCF" w14:textId="77777777" w:rsidR="00EB04C0" w:rsidRDefault="00EB04C0" w:rsidP="00EB04C0">
      <w:pPr>
        <w:pStyle w:val="AnswerChoice"/>
      </w:pPr>
      <w:r>
        <w:t>b) Reliability concerns consistency; validity concerns accuracy</w:t>
      </w:r>
    </w:p>
    <w:p w14:paraId="25629AEC" w14:textId="77777777" w:rsidR="00EB04C0" w:rsidRDefault="00EB04C0" w:rsidP="00EB04C0">
      <w:pPr>
        <w:pStyle w:val="AnswerChoice"/>
      </w:pPr>
      <w:r>
        <w:t>c) Reliability applies to surveys; validity applies to experiments</w:t>
      </w:r>
    </w:p>
    <w:p w14:paraId="52DE18CA" w14:textId="77777777" w:rsidR="00EB04C0" w:rsidRDefault="00EB04C0" w:rsidP="00EB04C0">
      <w:pPr>
        <w:pStyle w:val="AnswerChoice"/>
      </w:pPr>
      <w:r>
        <w:t>d) Reliability is more important than validity</w:t>
      </w:r>
    </w:p>
    <w:p w14:paraId="2D69DB0B" w14:textId="77777777" w:rsidR="00EB04C0" w:rsidRDefault="00EB04C0" w:rsidP="00EB04C0">
      <w:pPr>
        <w:pStyle w:val="CorrectAnswer"/>
      </w:pPr>
      <w:r>
        <w:t>Answer: b) Reliability concerns consistency; validity concerns accuracy</w:t>
      </w:r>
    </w:p>
    <w:p w14:paraId="510510C8" w14:textId="77777777" w:rsidR="00EB04C0" w:rsidRDefault="00EB04C0" w:rsidP="00EB04C0">
      <w:pPr>
        <w:pStyle w:val="Question"/>
        <w:numPr>
          <w:ilvl w:val="0"/>
          <w:numId w:val="19"/>
        </w:numPr>
      </w:pPr>
      <w:r>
        <w:t>The chapter explains that "reliability is a precursor to validity." This means:</w:t>
      </w:r>
    </w:p>
    <w:p w14:paraId="4A61B60D" w14:textId="77777777" w:rsidR="00EB04C0" w:rsidRDefault="00EB04C0" w:rsidP="00EB04C0">
      <w:pPr>
        <w:pStyle w:val="AnswerChoice"/>
      </w:pPr>
      <w:r>
        <w:t>a) Valid measures are always reliable</w:t>
      </w:r>
    </w:p>
    <w:p w14:paraId="2191F20F" w14:textId="77777777" w:rsidR="00EB04C0" w:rsidRDefault="00EB04C0" w:rsidP="00EB04C0">
      <w:pPr>
        <w:pStyle w:val="AnswerChoice"/>
      </w:pPr>
      <w:r>
        <w:t>b) A measure cannot be valid if it is not first reliable</w:t>
      </w:r>
    </w:p>
    <w:p w14:paraId="76FFDB0C" w14:textId="77777777" w:rsidR="00EB04C0" w:rsidRDefault="00EB04C0" w:rsidP="00EB04C0">
      <w:pPr>
        <w:pStyle w:val="AnswerChoice"/>
      </w:pPr>
      <w:r>
        <w:t>c) Reliability and validity are the same thing</w:t>
      </w:r>
    </w:p>
    <w:p w14:paraId="50836501" w14:textId="77777777" w:rsidR="00EB04C0" w:rsidRDefault="00EB04C0" w:rsidP="00EB04C0">
      <w:pPr>
        <w:pStyle w:val="AnswerChoice"/>
      </w:pPr>
      <w:r>
        <w:t>d) Validity should be tested before reliability</w:t>
      </w:r>
    </w:p>
    <w:p w14:paraId="5BC6A4C3" w14:textId="77777777" w:rsidR="00EB04C0" w:rsidRDefault="00EB04C0" w:rsidP="00EB04C0">
      <w:pPr>
        <w:pStyle w:val="CorrectAnswer"/>
      </w:pPr>
      <w:r>
        <w:lastRenderedPageBreak/>
        <w:t>Answer: b) A measure cannot be valid if it is not first reliable</w:t>
      </w:r>
    </w:p>
    <w:p w14:paraId="6EABBF07" w14:textId="77777777" w:rsidR="00EB04C0" w:rsidRDefault="00EB04C0" w:rsidP="00EB04C0">
      <w:pPr>
        <w:pStyle w:val="Question"/>
        <w:numPr>
          <w:ilvl w:val="0"/>
          <w:numId w:val="19"/>
        </w:numPr>
      </w:pPr>
      <w:r>
        <w:t>What distinguishes convergent validity from discriminant validity?</w:t>
      </w:r>
    </w:p>
    <w:p w14:paraId="4DCC68DA" w14:textId="77777777" w:rsidR="00EB04C0" w:rsidRDefault="00EB04C0" w:rsidP="00EB04C0">
      <w:pPr>
        <w:pStyle w:val="AnswerChoice"/>
      </w:pPr>
      <w:r>
        <w:t>a) Convergent validity requires higher correlations than discriminant validity</w:t>
      </w:r>
    </w:p>
    <w:p w14:paraId="35DF5008" w14:textId="77777777" w:rsidR="00EB04C0" w:rsidRDefault="00EB04C0" w:rsidP="00EB04C0">
      <w:pPr>
        <w:pStyle w:val="AnswerChoice"/>
      </w:pPr>
      <w:r>
        <w:t>b) Convergent validity shows correlation with similar measures; discriminant validity shows low correlation with unrelated measures</w:t>
      </w:r>
    </w:p>
    <w:p w14:paraId="530E1EC4" w14:textId="77777777" w:rsidR="00EB04C0" w:rsidRDefault="00EB04C0" w:rsidP="00EB04C0">
      <w:pPr>
        <w:pStyle w:val="AnswerChoice"/>
      </w:pPr>
      <w:r>
        <w:t>c) Convergent validity is more important for clinical measures</w:t>
      </w:r>
    </w:p>
    <w:p w14:paraId="5FBF3991" w14:textId="77777777" w:rsidR="00EB04C0" w:rsidRDefault="00EB04C0" w:rsidP="00EB04C0">
      <w:pPr>
        <w:pStyle w:val="AnswerChoice"/>
      </w:pPr>
      <w:r>
        <w:t>d) Convergent validity uses prediction; discriminant validity uses observation</w:t>
      </w:r>
    </w:p>
    <w:p w14:paraId="46104CE3" w14:textId="77777777" w:rsidR="00EB04C0" w:rsidRDefault="00EB04C0" w:rsidP="00EB04C0">
      <w:pPr>
        <w:pStyle w:val="CorrectAnswer"/>
      </w:pPr>
      <w:r>
        <w:t>Answer: b) Convergent validity shows correlation with similar measures; discriminant validity shows low correlation with unrelated measures</w:t>
      </w:r>
    </w:p>
    <w:p w14:paraId="7A6278CD" w14:textId="77777777" w:rsidR="00EB04C0" w:rsidRDefault="00EB04C0" w:rsidP="00EB04C0">
      <w:pPr>
        <w:pStyle w:val="Question"/>
        <w:numPr>
          <w:ilvl w:val="0"/>
          <w:numId w:val="19"/>
        </w:numPr>
      </w:pPr>
      <w:r>
        <w:t>What is the key difference between ordinal and interval scales?</w:t>
      </w:r>
    </w:p>
    <w:p w14:paraId="2EC15698" w14:textId="77777777" w:rsidR="00EB04C0" w:rsidRDefault="00EB04C0" w:rsidP="00EB04C0">
      <w:pPr>
        <w:pStyle w:val="AnswerChoice"/>
      </w:pPr>
      <w:r>
        <w:t>a) Ordinal scales have categories; interval scales have numbers</w:t>
      </w:r>
    </w:p>
    <w:p w14:paraId="4A23E474" w14:textId="77777777" w:rsidR="00EB04C0" w:rsidRDefault="00EB04C0" w:rsidP="00EB04C0">
      <w:pPr>
        <w:pStyle w:val="AnswerChoice"/>
      </w:pPr>
      <w:r>
        <w:t>b) Ordinal scales have order but unequal intervals; interval scales have equal intervals</w:t>
      </w:r>
    </w:p>
    <w:p w14:paraId="5E000ACF" w14:textId="77777777" w:rsidR="00EB04C0" w:rsidRDefault="00EB04C0" w:rsidP="00EB04C0">
      <w:pPr>
        <w:pStyle w:val="AnswerChoice"/>
      </w:pPr>
      <w:r>
        <w:t>c) Ordinal scales are used for demographics; interval scales are used for attitudes</w:t>
      </w:r>
    </w:p>
    <w:p w14:paraId="42AB8AC7" w14:textId="77777777" w:rsidR="00EB04C0" w:rsidRDefault="00EB04C0" w:rsidP="00EB04C0">
      <w:pPr>
        <w:pStyle w:val="AnswerChoice"/>
      </w:pPr>
      <w:r>
        <w:t>d) Ordinal scales have a true zero; interval scales do not</w:t>
      </w:r>
    </w:p>
    <w:p w14:paraId="49F7DD7E" w14:textId="77777777" w:rsidR="00EB04C0" w:rsidRDefault="00EB04C0" w:rsidP="00EB04C0">
      <w:pPr>
        <w:pStyle w:val="CorrectAnswer"/>
      </w:pPr>
      <w:r>
        <w:t>Answer: b) Ordinal scales have order but unequal intervals; interval scales have equal intervals</w:t>
      </w:r>
    </w:p>
    <w:p w14:paraId="44F90583" w14:textId="77777777" w:rsidR="00EB04C0" w:rsidRDefault="00EB04C0" w:rsidP="00EB04C0">
      <w:pPr>
        <w:pStyle w:val="Question"/>
        <w:numPr>
          <w:ilvl w:val="0"/>
          <w:numId w:val="19"/>
        </w:numPr>
      </w:pPr>
      <w:r>
        <w:t>What distinguishes interval from ratio scales?</w:t>
      </w:r>
    </w:p>
    <w:p w14:paraId="20554B28" w14:textId="77777777" w:rsidR="00EB04C0" w:rsidRDefault="00EB04C0" w:rsidP="00EB04C0">
      <w:pPr>
        <w:pStyle w:val="AnswerChoice"/>
      </w:pPr>
      <w:r>
        <w:t>a) Interval scales allow averages; ratio scales do not</w:t>
      </w:r>
    </w:p>
    <w:p w14:paraId="03310BD6" w14:textId="77777777" w:rsidR="00EB04C0" w:rsidRDefault="00EB04C0" w:rsidP="00EB04C0">
      <w:pPr>
        <w:pStyle w:val="AnswerChoice"/>
      </w:pPr>
      <w:r>
        <w:t>b) Interval scales lack a true zero point; ratio scales have a true zero</w:t>
      </w:r>
    </w:p>
    <w:p w14:paraId="0B9FBD1A" w14:textId="77777777" w:rsidR="00EB04C0" w:rsidRDefault="00EB04C0" w:rsidP="00EB04C0">
      <w:pPr>
        <w:pStyle w:val="AnswerChoice"/>
      </w:pPr>
      <w:r>
        <w:t>c) Interval scales are used in psychology; ratio scales are used in biology</w:t>
      </w:r>
    </w:p>
    <w:p w14:paraId="0A26564F" w14:textId="77777777" w:rsidR="00EB04C0" w:rsidRDefault="00EB04C0" w:rsidP="00EB04C0">
      <w:pPr>
        <w:pStyle w:val="AnswerChoice"/>
      </w:pPr>
      <w:r>
        <w:t>d) Interval scales have more precision than ratio scales</w:t>
      </w:r>
    </w:p>
    <w:p w14:paraId="7BC9C038" w14:textId="77777777" w:rsidR="00EB04C0" w:rsidRDefault="00EB04C0" w:rsidP="00EB04C0">
      <w:pPr>
        <w:pStyle w:val="CorrectAnswer"/>
      </w:pPr>
      <w:r>
        <w:t>Answer: b) Interval scales lack a true zero point; ratio scales have a true zero</w:t>
      </w:r>
    </w:p>
    <w:p w14:paraId="05E029C0" w14:textId="77777777" w:rsidR="00EB04C0" w:rsidRDefault="00EB04C0" w:rsidP="00EB04C0">
      <w:pPr>
        <w:pStyle w:val="Question"/>
        <w:numPr>
          <w:ilvl w:val="0"/>
          <w:numId w:val="19"/>
        </w:numPr>
      </w:pPr>
      <w:r>
        <w:t>What is the difference between content validity and face validity?</w:t>
      </w:r>
    </w:p>
    <w:p w14:paraId="03AE4BA6" w14:textId="77777777" w:rsidR="00EB04C0" w:rsidRDefault="00EB04C0" w:rsidP="00EB04C0">
      <w:pPr>
        <w:pStyle w:val="AnswerChoice"/>
      </w:pPr>
      <w:r>
        <w:t xml:space="preserve">a) Content validity assesses whether items cover all aspects of the </w:t>
      </w:r>
      <w:proofErr w:type="gramStart"/>
      <w:r>
        <w:t>construct</w:t>
      </w:r>
      <w:proofErr w:type="gramEnd"/>
      <w:r>
        <w:t>; face validity assesses whether items appear to measure the construct</w:t>
      </w:r>
    </w:p>
    <w:p w14:paraId="5098C8D0" w14:textId="77777777" w:rsidR="00EB04C0" w:rsidRDefault="00EB04C0" w:rsidP="00EB04C0">
      <w:pPr>
        <w:pStyle w:val="AnswerChoice"/>
      </w:pPr>
      <w:r>
        <w:t>b) Content validity uses correlations; face validity uses expert judgment</w:t>
      </w:r>
    </w:p>
    <w:p w14:paraId="105CC588" w14:textId="77777777" w:rsidR="00EB04C0" w:rsidRDefault="00EB04C0" w:rsidP="00EB04C0">
      <w:pPr>
        <w:pStyle w:val="AnswerChoice"/>
      </w:pPr>
      <w:r>
        <w:t>c) Content validity is more scientific than face validity</w:t>
      </w:r>
    </w:p>
    <w:p w14:paraId="5212B072" w14:textId="77777777" w:rsidR="00EB04C0" w:rsidRDefault="00EB04C0" w:rsidP="00EB04C0">
      <w:pPr>
        <w:pStyle w:val="AnswerChoice"/>
      </w:pPr>
      <w:r>
        <w:t>d) Content validity applies to short scales; face validity applies to long scales</w:t>
      </w:r>
    </w:p>
    <w:p w14:paraId="3207EE8A" w14:textId="77777777" w:rsidR="00EB04C0" w:rsidRDefault="00EB04C0" w:rsidP="00EB04C0">
      <w:pPr>
        <w:pStyle w:val="CorrectAnswer"/>
      </w:pPr>
      <w:r>
        <w:t xml:space="preserve">Answer: a) Content validity assesses whether items cover all aspects of the construct; face validity assesses whether items appear to measure the </w:t>
      </w:r>
      <w:proofErr w:type="gramStart"/>
      <w:r>
        <w:t>construct</w:t>
      </w:r>
      <w:proofErr w:type="gramEnd"/>
    </w:p>
    <w:p w14:paraId="7556F7E6" w14:textId="77777777" w:rsidR="00EB04C0" w:rsidRDefault="00EB04C0" w:rsidP="00EB04C0">
      <w:pPr>
        <w:pStyle w:val="Heading1"/>
      </w:pPr>
      <w:r>
        <w:t>SECTION II: SHORT ANSWER</w:t>
      </w:r>
    </w:p>
    <w:p w14:paraId="2471359B" w14:textId="77777777" w:rsidR="00EB04C0" w:rsidRDefault="00EB04C0" w:rsidP="00EB04C0">
      <w:pPr>
        <w:spacing w:after="200"/>
      </w:pPr>
      <w:r>
        <w:rPr>
          <w:i/>
          <w:iCs/>
        </w:rPr>
        <w:t>Instructions: Answer each question in 3-5 sentences. Focus on explaining concepts in your own words and providing specific examples where appropriate.</w:t>
      </w:r>
    </w:p>
    <w:p w14:paraId="26224950" w14:textId="77777777" w:rsidR="00EB04C0" w:rsidRDefault="00EB04C0" w:rsidP="00EB04C0">
      <w:pPr>
        <w:pStyle w:val="Question"/>
        <w:numPr>
          <w:ilvl w:val="0"/>
          <w:numId w:val="20"/>
        </w:numPr>
      </w:pPr>
      <w:r>
        <w:t xml:space="preserve">Using the thermometer analogy from the chapter, </w:t>
      </w:r>
      <w:proofErr w:type="gramStart"/>
      <w:r>
        <w:t>explain</w:t>
      </w:r>
      <w:proofErr w:type="gramEnd"/>
      <w:r>
        <w:t xml:space="preserve"> the relationship between reliability and validity. Why can a measure be reliable but not valid? Why can't a measure be valid but not reliable? (10 points)</w:t>
      </w:r>
    </w:p>
    <w:p w14:paraId="0C6338EA" w14:textId="445EEC85" w:rsidR="00EB04C0" w:rsidRDefault="00EB04C0" w:rsidP="00EB04C0">
      <w:pPr>
        <w:pStyle w:val="SampleAnswer"/>
      </w:pPr>
      <w:r>
        <w:t xml:space="preserve">Sample Answer: The thermometer analogy illustrates reliability as getting consistent readings (the same temperature when measured twice in a row) and validity as actually measuring temperature rather than something else like humidity or air pressure. A measure can be reliable but not valid—like a broken thermometer that consistently reads </w:t>
      </w:r>
      <w:r>
        <w:lastRenderedPageBreak/>
        <w:t xml:space="preserve">5 degrees too high. It gives the same (consistent) reading each time, but it's not accurate. However, a measure cannot be valid </w:t>
      </w:r>
      <w:r w:rsidR="002F2F5E">
        <w:t>and un</w:t>
      </w:r>
      <w:r>
        <w:t xml:space="preserve">reliable because if </w:t>
      </w:r>
      <w:proofErr w:type="gramStart"/>
      <w:r>
        <w:t>readings are</w:t>
      </w:r>
      <w:proofErr w:type="gramEnd"/>
      <w:r>
        <w:t xml:space="preserve"> inconsistent (sometimes accurate, sometimes not), you can never trust that any </w:t>
      </w:r>
      <w:proofErr w:type="gramStart"/>
      <w:r>
        <w:t>particular reading</w:t>
      </w:r>
      <w:proofErr w:type="gramEnd"/>
      <w:r>
        <w:t xml:space="preserve"> is correct. </w:t>
      </w:r>
    </w:p>
    <w:p w14:paraId="558B1AFC" w14:textId="77777777" w:rsidR="00EB04C0" w:rsidRDefault="00EB04C0" w:rsidP="00EB04C0">
      <w:pPr>
        <w:pStyle w:val="Question"/>
        <w:numPr>
          <w:ilvl w:val="0"/>
          <w:numId w:val="20"/>
        </w:numPr>
      </w:pPr>
      <w:r>
        <w:t>Describe three strategies for writing strong scale items mentioned in the chapter. For each strategy, provide an example of a problematic item and how it could be improved. (10 points)</w:t>
      </w:r>
    </w:p>
    <w:p w14:paraId="7972D625" w14:textId="77777777" w:rsidR="002F2F5E" w:rsidRDefault="00EB04C0" w:rsidP="00EB04C0">
      <w:pPr>
        <w:pStyle w:val="SampleAnswer"/>
      </w:pPr>
      <w:r>
        <w:t>Sample Answer: First, each item should measure one thing</w:t>
      </w:r>
      <w:r w:rsidR="002F2F5E">
        <w:t xml:space="preserve">. This means </w:t>
      </w:r>
      <w:r>
        <w:t>avoid</w:t>
      </w:r>
      <w:r w:rsidR="002F2F5E">
        <w:t>ing</w:t>
      </w:r>
      <w:r>
        <w:t xml:space="preserve"> double-barreled statements. The problematic item "I study regularly and get good grades" combines two concepts; it should be split into "I study regularly" and "I typically get good grades." </w:t>
      </w:r>
    </w:p>
    <w:p w14:paraId="7D05839F" w14:textId="77777777" w:rsidR="002F2F5E" w:rsidRDefault="00EB04C0" w:rsidP="00EB04C0">
      <w:pPr>
        <w:pStyle w:val="SampleAnswer"/>
      </w:pPr>
      <w:r>
        <w:t xml:space="preserve">Second, use straightforward language and avoid double negatives. Instead of "I am not uncomfortable speaking in public," write "I feel comfortable speaking in public" or "Public speaking makes me nervous." </w:t>
      </w:r>
    </w:p>
    <w:p w14:paraId="5497154E" w14:textId="458E3EA1" w:rsidR="00EB04C0" w:rsidRDefault="00EB04C0" w:rsidP="00EB04C0">
      <w:pPr>
        <w:pStyle w:val="SampleAnswer"/>
      </w:pPr>
      <w:r>
        <w:t xml:space="preserve">Third, include reverse-scored items—statements written in the opposite direction—to identify participants who aren't reading carefully. For example, when measuring extraversion, include both "Extraverted, enthusiastic" and "Reserved, quiet." When scoring, responses to reverse-scored items are flipped before </w:t>
      </w:r>
      <w:proofErr w:type="gramStart"/>
      <w:r>
        <w:t>combining</w:t>
      </w:r>
      <w:proofErr w:type="gramEnd"/>
      <w:r>
        <w:t xml:space="preserve"> with other items.</w:t>
      </w:r>
    </w:p>
    <w:p w14:paraId="4319306C" w14:textId="77777777" w:rsidR="00EB04C0" w:rsidRDefault="00EB04C0" w:rsidP="00EB04C0">
      <w:pPr>
        <w:pStyle w:val="Question"/>
        <w:numPr>
          <w:ilvl w:val="0"/>
          <w:numId w:val="20"/>
        </w:numPr>
      </w:pPr>
      <w:r>
        <w:t>Explain how researchers validated the GAD-7 anxiety scale. What types of reliability and validity evidence did they collect? (10 points)</w:t>
      </w:r>
    </w:p>
    <w:p w14:paraId="386365F8" w14:textId="77777777" w:rsidR="00EB04C0" w:rsidRDefault="00EB04C0" w:rsidP="00EB04C0">
      <w:pPr>
        <w:pStyle w:val="SampleAnswer"/>
      </w:pPr>
      <w:r>
        <w:t xml:space="preserve">Sample Answer: Researchers validated the GAD-7 through multiple approaches. For validity, they established criterion validity by comparing GAD-7 scores to clinical diagnoses from mental health </w:t>
      </w:r>
      <w:proofErr w:type="gramStart"/>
      <w:r>
        <w:t>professionals—people</w:t>
      </w:r>
      <w:proofErr w:type="gramEnd"/>
      <w:r>
        <w:t xml:space="preserve"> diagnosed with anxiety scored 10 or higher, establishing an optimal cutoff point. They also found that higher GAD-7 scores predicted more disability days, more doctor visits, relationship difficulties, and work problems—outcomes that a good anxiety measure should predict. For reliability, they assessed test-retest reliability by having participants complete the measure twice, one week apart, finding that scores correlated strongly across time. They also examined internal consistency to verify that all seven items were measuring the same underlying construct.</w:t>
      </w:r>
    </w:p>
    <w:p w14:paraId="584BA08D" w14:textId="20117F00" w:rsidR="00EB04C0" w:rsidRDefault="00EB04C0" w:rsidP="00EB04C0">
      <w:pPr>
        <w:pStyle w:val="Question"/>
        <w:numPr>
          <w:ilvl w:val="0"/>
          <w:numId w:val="20"/>
        </w:numPr>
      </w:pPr>
      <w:r>
        <w:t>The chapter describes the four types of measurement scales (NOIR). For each scale type, provide the definition and one example from behavioral research.</w:t>
      </w:r>
      <w:r w:rsidR="00DC4025">
        <w:t xml:space="preserve"> Then, in a sentence or two, explain why these scales matter.</w:t>
      </w:r>
      <w:r>
        <w:t xml:space="preserve"> (10 points)</w:t>
      </w:r>
    </w:p>
    <w:p w14:paraId="685B29AC" w14:textId="024E8FAE" w:rsidR="00EB04C0" w:rsidRDefault="00EB04C0" w:rsidP="00EB04C0">
      <w:pPr>
        <w:pStyle w:val="SampleAnswer"/>
      </w:pPr>
      <w:r>
        <w:t>Sample Answer: Nominal scales place things into categories without mathematical meaning</w:t>
      </w:r>
      <w:r w:rsidR="00DC4025">
        <w:t>. Fo</w:t>
      </w:r>
      <w:r>
        <w:t>r example, gender identity (male, female, non-binary) or college major. Ordinal scales have a clear order but unequal intervals between points</w:t>
      </w:r>
      <w:r w:rsidR="00DC4025">
        <w:t>. F</w:t>
      </w:r>
      <w:r>
        <w:t>or example, educational attainment (high school, bachelor's, master's, PhD) or Likert items from "Strongly Disagree" to "Strongly Agree." Interval scales have equal, meaningful differences between values but lack a true zero point</w:t>
      </w:r>
      <w:r w:rsidR="00DC4025">
        <w:t>. F</w:t>
      </w:r>
      <w:r>
        <w:t>or example, IQ scores on the WAIS or total GAD-7 anxiety scores. Ratio scales have equal intervals and a true zero point, allowing statements like "twice as much</w:t>
      </w:r>
      <w:r w:rsidR="00DC4025">
        <w:t>.</w:t>
      </w:r>
      <w:r>
        <w:t>"</w:t>
      </w:r>
      <w:r w:rsidR="00DC4025">
        <w:t xml:space="preserve"> F</w:t>
      </w:r>
      <w:r>
        <w:t>or example, age, height, or response time in milliseconds.</w:t>
      </w:r>
    </w:p>
    <w:p w14:paraId="3AF93A11" w14:textId="2C443DA1" w:rsidR="00DC4025" w:rsidRDefault="00DC4025" w:rsidP="00EB04C0">
      <w:pPr>
        <w:pStyle w:val="SampleAnswer"/>
      </w:pPr>
      <w:r>
        <w:t xml:space="preserve">These scales of measurement matter because they dictate which statistical tests can be performed on the data. </w:t>
      </w:r>
    </w:p>
    <w:p w14:paraId="1E6A5A74" w14:textId="77777777" w:rsidR="00EB04C0" w:rsidRDefault="00EB04C0" w:rsidP="00EB04C0">
      <w:pPr>
        <w:pStyle w:val="Heading1"/>
      </w:pPr>
      <w:r>
        <w:lastRenderedPageBreak/>
        <w:t>SECTION III</w:t>
      </w:r>
      <w:proofErr w:type="gramStart"/>
      <w:r>
        <w:t>: ESSAY</w:t>
      </w:r>
      <w:proofErr w:type="gramEnd"/>
      <w:r>
        <w:t xml:space="preserve"> QUESTIONS</w:t>
      </w:r>
    </w:p>
    <w:p w14:paraId="711CE3B6" w14:textId="77777777" w:rsidR="00EB04C0" w:rsidRDefault="00EB04C0" w:rsidP="00EB04C0">
      <w:pPr>
        <w:spacing w:after="200"/>
      </w:pPr>
      <w:r>
        <w:rPr>
          <w:i/>
          <w:iCs/>
        </w:rPr>
        <w:t>Instructions: Answer each question in approximately 2-3 paragraphs. Your response should demonstrate deep understanding of the concepts, provide specific examples, and show integration of multiple ideas from the chapter.</w:t>
      </w:r>
    </w:p>
    <w:p w14:paraId="7C58B992" w14:textId="639CD8FE" w:rsidR="00EB04C0" w:rsidRDefault="00EB04C0" w:rsidP="00EB04C0">
      <w:pPr>
        <w:pStyle w:val="Question"/>
        <w:numPr>
          <w:ilvl w:val="0"/>
          <w:numId w:val="21"/>
        </w:numPr>
      </w:pPr>
      <w:r>
        <w:t>The chapter describes creating a scale to measure academic stress using AI as a collaborator</w:t>
      </w:r>
      <w:r w:rsidR="00831F42">
        <w:t xml:space="preserve"> and then asks you to create your own scale</w:t>
      </w:r>
      <w:r>
        <w:t>.</w:t>
      </w:r>
      <w:r w:rsidR="00831F42">
        <w:t xml:space="preserve"> Drawing on the activity, w</w:t>
      </w:r>
      <w:r>
        <w:t>alk through the complete process of scale development, from initial decisions about number of items and question types through using AI to generate and evaluate items. What role should human judgment play alongside AI assistance? What are the advantages and potential pitfalls of using AI in scale development? (25 points)</w:t>
      </w:r>
    </w:p>
    <w:p w14:paraId="72D40B00" w14:textId="77777777" w:rsidR="00EB04C0" w:rsidRDefault="00EB04C0" w:rsidP="00EB04C0">
      <w:pPr>
        <w:pStyle w:val="SampleAnswer"/>
      </w:pPr>
      <w:r>
        <w:t xml:space="preserve">Sample Answer: Scale development requires several key decisions before involving AI. First, researchers must decide how many items to include—too few may miss important aspects of the </w:t>
      </w:r>
      <w:proofErr w:type="gramStart"/>
      <w:r>
        <w:t>construct</w:t>
      </w:r>
      <w:proofErr w:type="gramEnd"/>
      <w:r>
        <w:t>, while too many burden participants. The chapter recommends 5-10 items as a starting point. Second, researchers choose question types; Likert items are recommended because they balance flexibility and simplicity, allowing nearly any question to be transformed into a statement participants rate their agreement with. Third, researchers select response options, considering both number of options (more allows finer distinctions) and whether to include a neutral midpoint.</w:t>
      </w:r>
    </w:p>
    <w:p w14:paraId="4BB6EDAB" w14:textId="516A8ECE" w:rsidR="00EB04C0" w:rsidRDefault="00EB04C0" w:rsidP="00EB04C0">
      <w:pPr>
        <w:pStyle w:val="SampleAnswer"/>
      </w:pPr>
      <w:r>
        <w:t>With these decisions made, AI can serve as a collaborator in generating and refining items. The key is effective prompting</w:t>
      </w:r>
      <w:r w:rsidR="00C7127A">
        <w:t>. V</w:t>
      </w:r>
      <w:r>
        <w:t xml:space="preserve">ague requests produce poor results, but detailed prompts specifying the </w:t>
      </w:r>
      <w:proofErr w:type="gramStart"/>
      <w:r>
        <w:t>construct</w:t>
      </w:r>
      <w:proofErr w:type="gramEnd"/>
      <w:r>
        <w:t>, item format, and best practices (no double-barreled questions, no double negatives) generate useful suggestions. For the academic stress scale, a well-crafted prompt produced ten relevant items covering workload, deadlines, grades, and exhaustion. AI can then evaluate these items, identifying problems like redundancy (two items about sleep) or overly general wording.</w:t>
      </w:r>
    </w:p>
    <w:p w14:paraId="43C89DE6" w14:textId="183593D9" w:rsidR="00EB04C0" w:rsidRDefault="00EB04C0" w:rsidP="00EB04C0">
      <w:pPr>
        <w:pStyle w:val="SampleAnswer"/>
      </w:pPr>
      <w:r>
        <w:t xml:space="preserve">Human judgment remains essential throughout this process. Researchers must evaluate whether AI-generated items truly capture the </w:t>
      </w:r>
      <w:proofErr w:type="gramStart"/>
      <w:r>
        <w:t>construct</w:t>
      </w:r>
      <w:proofErr w:type="gramEnd"/>
      <w:r>
        <w:t xml:space="preserve"> they're studying</w:t>
      </w:r>
      <w:r w:rsidR="00C7127A">
        <w:t>. T</w:t>
      </w:r>
      <w:r>
        <w:t xml:space="preserve">hey may notice aspects the AI missed or disagree with AI suggestions. The chapter emphasizes that AI doesn't replace the researcher's role but provides a starting point to refine. The advantage of AI is </w:t>
      </w:r>
      <w:proofErr w:type="gramStart"/>
      <w:r>
        <w:t>efficiency—what</w:t>
      </w:r>
      <w:proofErr w:type="gramEnd"/>
      <w:r>
        <w:t xml:space="preserve"> </w:t>
      </w:r>
      <w:proofErr w:type="gramStart"/>
      <w:r>
        <w:t>traditionally</w:t>
      </w:r>
      <w:proofErr w:type="gramEnd"/>
      <w:r>
        <w:t xml:space="preserve"> took weeks of brainstorming and revision can happen in minutes. The potential pitfall is over-reliance on AI without critical </w:t>
      </w:r>
      <w:proofErr w:type="gramStart"/>
      <w:r>
        <w:t>evaluation, or</w:t>
      </w:r>
      <w:proofErr w:type="gramEnd"/>
      <w:r>
        <w:t xml:space="preserve"> accepting items that seem reasonable but don't align with best practices for the specific research question.</w:t>
      </w:r>
      <w:r w:rsidR="00C7127A">
        <w:t xml:space="preserve"> Of course, any items generated with the help of AI still need to be </w:t>
      </w:r>
      <w:r w:rsidR="00C64171">
        <w:t xml:space="preserve">tested for reliability and validity. </w:t>
      </w:r>
    </w:p>
    <w:p w14:paraId="3BC55A64" w14:textId="24925ADD" w:rsidR="00EB04C0" w:rsidRDefault="00EB04C0" w:rsidP="00EB04C0">
      <w:pPr>
        <w:pStyle w:val="Question"/>
        <w:numPr>
          <w:ilvl w:val="0"/>
          <w:numId w:val="21"/>
        </w:numPr>
      </w:pPr>
      <w:r>
        <w:t>The chapter states that creating measurement instruments is "both an art and a science." Explain what this means, using examples. How does the creative aspect of measurement (the "art") interact with the systematic testing aspect (the "science")? Why are both necessary for good measurement? (25 points)</w:t>
      </w:r>
    </w:p>
    <w:p w14:paraId="1D297E81" w14:textId="5344F519" w:rsidR="00EB04C0" w:rsidRDefault="00EB04C0" w:rsidP="00EB04C0">
      <w:pPr>
        <w:pStyle w:val="SampleAnswer"/>
      </w:pPr>
      <w:r>
        <w:t>Sample Answer: Measurement is an art because researchers must find creative ways to capture complex human experiences through carefully constructed questions. Abstract psychological constructs cannot be directly observed</w:t>
      </w:r>
      <w:r w:rsidR="00C64171">
        <w:t>. Instead,</w:t>
      </w:r>
      <w:r>
        <w:t xml:space="preserve"> </w:t>
      </w:r>
      <w:r w:rsidR="00C64171">
        <w:t>r</w:t>
      </w:r>
      <w:r>
        <w:t xml:space="preserve">esearchers must imagine how the </w:t>
      </w:r>
      <w:proofErr w:type="gramStart"/>
      <w:r>
        <w:t>construct</w:t>
      </w:r>
      <w:proofErr w:type="gramEnd"/>
      <w:r>
        <w:t xml:space="preserve"> manifests in people's lives and craft questions that tap into those experiences. For anxiety, this meant creating items about feeling nervous, having trouble relaxing, and being unable to control worry. For academic stress, it meant considering workload, deadlines, grade concerns, and exhaustion. This creative process requires insight into human psychology and skill in writing clear, unambiguous questions.</w:t>
      </w:r>
    </w:p>
    <w:p w14:paraId="5BE6DBF9" w14:textId="3E066546" w:rsidR="00EB04C0" w:rsidRDefault="00EB04C0" w:rsidP="00EB04C0">
      <w:pPr>
        <w:pStyle w:val="SampleAnswer"/>
      </w:pPr>
      <w:r>
        <w:lastRenderedPageBreak/>
        <w:t xml:space="preserve">Measurement is a science because these creative efforts must be systematically tested to ensure they work as intended. The chapter details </w:t>
      </w:r>
      <w:r w:rsidR="00C64171">
        <w:t>what</w:t>
      </w:r>
      <w:r>
        <w:t xml:space="preserve"> evidence</w:t>
      </w:r>
      <w:r w:rsidR="00C64171">
        <w:t xml:space="preserve"> is</w:t>
      </w:r>
      <w:r>
        <w:t xml:space="preserve"> needed: reliability testing (internal consistency, test-retest) confirms the measure produces consistent results; validity testing (construct, criterion) confirms it </w:t>
      </w:r>
      <w:proofErr w:type="gramStart"/>
      <w:r>
        <w:t>actually measures</w:t>
      </w:r>
      <w:proofErr w:type="gramEnd"/>
      <w:r>
        <w:t xml:space="preserve"> the intended construct. The GAD-7 validation study illustrates this </w:t>
      </w:r>
      <w:r w:rsidR="00C64171">
        <w:t>process. R</w:t>
      </w:r>
      <w:r>
        <w:t>esearchers collected data from nearly 3,000 people, compared scores to clinical diagnoses, examined correlations with disability days and healthcare visits, and tested whether scores remained stable over time.</w:t>
      </w:r>
    </w:p>
    <w:p w14:paraId="4291D9BD" w14:textId="16680AD2" w:rsidR="00EB04C0" w:rsidRDefault="00EB04C0" w:rsidP="00EB04C0">
      <w:pPr>
        <w:pStyle w:val="SampleAnswer"/>
      </w:pPr>
      <w:r>
        <w:t xml:space="preserve">Both aspects are necessary because neither alone produces good measurement. Creative items that haven't been tested might seem to capture a construct but </w:t>
      </w:r>
      <w:proofErr w:type="gramStart"/>
      <w:r>
        <w:t>actually measure</w:t>
      </w:r>
      <w:proofErr w:type="gramEnd"/>
      <w:r>
        <w:t xml:space="preserve"> something else entirely. Conversely, rigorous testing cannot salvage poorly conceived items. The interaction between art and science is iterative: researchers creatively develop items, scientifically test them, revise based on results, and test again. This process continues until the measure demonstrates both the conceptual insight of good item writing and the empirical evidence of reliability and validity.</w:t>
      </w:r>
    </w:p>
    <w:p w14:paraId="661465CF" w14:textId="55E97ECF" w:rsidR="00D91BF6" w:rsidRDefault="00D91BF6">
      <w:pPr>
        <w:rPr>
          <w:color w:val="333333"/>
          <w:sz w:val="22"/>
          <w:szCs w:val="22"/>
        </w:rPr>
      </w:pPr>
      <w:r>
        <w:rPr>
          <w:i/>
          <w:iCs/>
        </w:rPr>
        <w:br w:type="page"/>
      </w:r>
    </w:p>
    <w:p w14:paraId="60DFD4B5" w14:textId="77777777" w:rsidR="003D39E2" w:rsidRDefault="003D39E2" w:rsidP="003D39E2">
      <w:pPr>
        <w:pStyle w:val="Title"/>
      </w:pPr>
      <w:r>
        <w:lastRenderedPageBreak/>
        <w:t>Chapter 5 Test Bank</w:t>
      </w:r>
    </w:p>
    <w:p w14:paraId="05EFFB0D" w14:textId="77777777" w:rsidR="003D39E2" w:rsidRDefault="003D39E2" w:rsidP="003D39E2">
      <w:pPr>
        <w:spacing w:after="120"/>
        <w:jc w:val="center"/>
      </w:pPr>
      <w:r>
        <w:rPr>
          <w:color w:val="666666"/>
          <w:sz w:val="28"/>
          <w:szCs w:val="28"/>
        </w:rPr>
        <w:t>Correlational Research</w:t>
      </w:r>
    </w:p>
    <w:p w14:paraId="627EC649" w14:textId="77777777" w:rsidR="003D39E2" w:rsidRDefault="003D39E2" w:rsidP="003D39E2">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3489D0F0" w14:textId="77777777" w:rsidR="003D39E2" w:rsidRDefault="003D39E2" w:rsidP="003D39E2">
      <w:pPr>
        <w:pStyle w:val="Heading1"/>
      </w:pPr>
      <w:r>
        <w:t>SECTION I: MULTIPLE CHOICE</w:t>
      </w:r>
    </w:p>
    <w:p w14:paraId="262148AD" w14:textId="29A7641F" w:rsidR="003D39E2" w:rsidRDefault="003D39E2" w:rsidP="003D39E2">
      <w:pPr>
        <w:pStyle w:val="Heading2"/>
      </w:pPr>
      <w:r>
        <w:t xml:space="preserve">Part A: Remember/Identify Concepts </w:t>
      </w:r>
    </w:p>
    <w:p w14:paraId="65EDE53E" w14:textId="77777777" w:rsidR="003D39E2" w:rsidRDefault="003D39E2" w:rsidP="003D39E2">
      <w:pPr>
        <w:spacing w:after="200"/>
      </w:pPr>
      <w:r>
        <w:rPr>
          <w:i/>
          <w:iCs/>
        </w:rPr>
        <w:t>Instructions: Select the best answer for each question.</w:t>
      </w:r>
    </w:p>
    <w:p w14:paraId="728077E7" w14:textId="77777777" w:rsidR="003D39E2" w:rsidRDefault="003D39E2" w:rsidP="003D39E2">
      <w:pPr>
        <w:pStyle w:val="Question"/>
        <w:numPr>
          <w:ilvl w:val="0"/>
          <w:numId w:val="22"/>
        </w:numPr>
      </w:pPr>
      <w:r>
        <w:t>Correlational research examines:</w:t>
      </w:r>
    </w:p>
    <w:p w14:paraId="4584C6D6" w14:textId="77777777" w:rsidR="003D39E2" w:rsidRDefault="003D39E2" w:rsidP="003D39E2">
      <w:pPr>
        <w:pStyle w:val="AnswerChoice"/>
      </w:pPr>
      <w:r>
        <w:t xml:space="preserve">a) Whether manipulating one variable causes </w:t>
      </w:r>
      <w:proofErr w:type="gramStart"/>
      <w:r>
        <w:t>changes</w:t>
      </w:r>
      <w:proofErr w:type="gramEnd"/>
      <w:r>
        <w:t xml:space="preserve"> in another</w:t>
      </w:r>
    </w:p>
    <w:p w14:paraId="11CCEB91" w14:textId="77777777" w:rsidR="003D39E2" w:rsidRDefault="003D39E2" w:rsidP="003D39E2">
      <w:pPr>
        <w:pStyle w:val="AnswerChoice"/>
      </w:pPr>
      <w:r>
        <w:t>b) Whether two variables are related to each other</w:t>
      </w:r>
    </w:p>
    <w:p w14:paraId="7D75DBC2" w14:textId="77777777" w:rsidR="003D39E2" w:rsidRDefault="003D39E2" w:rsidP="003D39E2">
      <w:pPr>
        <w:pStyle w:val="AnswerChoice"/>
      </w:pPr>
      <w:r>
        <w:t xml:space="preserve">c) How frequently </w:t>
      </w:r>
      <w:proofErr w:type="gramStart"/>
      <w:r>
        <w:t>a behavior</w:t>
      </w:r>
      <w:proofErr w:type="gramEnd"/>
      <w:r>
        <w:t xml:space="preserve"> occurs in a population</w:t>
      </w:r>
    </w:p>
    <w:p w14:paraId="2D7CA99F" w14:textId="77777777" w:rsidR="003D39E2" w:rsidRDefault="003D39E2" w:rsidP="003D39E2">
      <w:pPr>
        <w:pStyle w:val="AnswerChoice"/>
      </w:pPr>
      <w:r>
        <w:t>d) Whether a measure is reliable and valid</w:t>
      </w:r>
    </w:p>
    <w:p w14:paraId="22841440" w14:textId="77777777" w:rsidR="003D39E2" w:rsidRDefault="003D39E2" w:rsidP="003D39E2">
      <w:pPr>
        <w:pStyle w:val="CorrectAnswer"/>
      </w:pPr>
      <w:r>
        <w:t>Answer: b) Whether two variables are related to each other</w:t>
      </w:r>
    </w:p>
    <w:p w14:paraId="4009ACC6" w14:textId="77777777" w:rsidR="003D39E2" w:rsidRDefault="003D39E2" w:rsidP="003D39E2">
      <w:pPr>
        <w:pStyle w:val="Question"/>
        <w:numPr>
          <w:ilvl w:val="0"/>
          <w:numId w:val="22"/>
        </w:numPr>
      </w:pPr>
      <w:r>
        <w:t>Pearson's r is a statistic that measures:</w:t>
      </w:r>
    </w:p>
    <w:p w14:paraId="4E35F362" w14:textId="77777777" w:rsidR="003D39E2" w:rsidRDefault="003D39E2" w:rsidP="003D39E2">
      <w:pPr>
        <w:pStyle w:val="AnswerChoice"/>
      </w:pPr>
      <w:r>
        <w:t>a) The difference between group means</w:t>
      </w:r>
    </w:p>
    <w:p w14:paraId="06C6CD13" w14:textId="77777777" w:rsidR="003D39E2" w:rsidRDefault="003D39E2" w:rsidP="003D39E2">
      <w:pPr>
        <w:pStyle w:val="AnswerChoice"/>
      </w:pPr>
      <w:r>
        <w:t>b) The direction and strength of a relationship between two continuous variables</w:t>
      </w:r>
    </w:p>
    <w:p w14:paraId="13B5F68C" w14:textId="77777777" w:rsidR="003D39E2" w:rsidRDefault="003D39E2" w:rsidP="003D39E2">
      <w:pPr>
        <w:pStyle w:val="AnswerChoice"/>
      </w:pPr>
      <w:r>
        <w:t>c) Whether a relationship is statistically significant</w:t>
      </w:r>
    </w:p>
    <w:p w14:paraId="46C00584" w14:textId="77777777" w:rsidR="003D39E2" w:rsidRDefault="003D39E2" w:rsidP="003D39E2">
      <w:pPr>
        <w:pStyle w:val="AnswerChoice"/>
      </w:pPr>
      <w:r>
        <w:t>d) The percentage of variance explained</w:t>
      </w:r>
    </w:p>
    <w:p w14:paraId="4FA07CAF" w14:textId="77777777" w:rsidR="003D39E2" w:rsidRDefault="003D39E2" w:rsidP="003D39E2">
      <w:pPr>
        <w:pStyle w:val="CorrectAnswer"/>
      </w:pPr>
      <w:r>
        <w:t>Answer: b) The direction and strength of a relationship between two continuous variables</w:t>
      </w:r>
    </w:p>
    <w:p w14:paraId="5ADC1658" w14:textId="77777777" w:rsidR="003D39E2" w:rsidRDefault="003D39E2" w:rsidP="003D39E2">
      <w:pPr>
        <w:pStyle w:val="Question"/>
        <w:numPr>
          <w:ilvl w:val="0"/>
          <w:numId w:val="22"/>
        </w:numPr>
      </w:pPr>
      <w:r>
        <w:t>A positive correlation indicates that:</w:t>
      </w:r>
    </w:p>
    <w:p w14:paraId="485226D4" w14:textId="77777777" w:rsidR="003D39E2" w:rsidRDefault="003D39E2" w:rsidP="003D39E2">
      <w:pPr>
        <w:pStyle w:val="AnswerChoice"/>
      </w:pPr>
      <w:r>
        <w:t>a) As one variable increases, the other decreases</w:t>
      </w:r>
    </w:p>
    <w:p w14:paraId="12A86C55" w14:textId="77777777" w:rsidR="003D39E2" w:rsidRDefault="003D39E2" w:rsidP="003D39E2">
      <w:pPr>
        <w:pStyle w:val="AnswerChoice"/>
      </w:pPr>
      <w:r>
        <w:t>b) As one variable increases, the other also increases</w:t>
      </w:r>
    </w:p>
    <w:p w14:paraId="6250C022" w14:textId="77777777" w:rsidR="003D39E2" w:rsidRDefault="003D39E2" w:rsidP="003D39E2">
      <w:pPr>
        <w:pStyle w:val="AnswerChoice"/>
      </w:pPr>
      <w:r>
        <w:t>c) There is no relationship between the variables</w:t>
      </w:r>
    </w:p>
    <w:p w14:paraId="4EE7CE96" w14:textId="77777777" w:rsidR="003D39E2" w:rsidRDefault="003D39E2" w:rsidP="003D39E2">
      <w:pPr>
        <w:pStyle w:val="AnswerChoice"/>
      </w:pPr>
      <w:r>
        <w:t>d) The relationship is statistically significant</w:t>
      </w:r>
    </w:p>
    <w:p w14:paraId="2DED4276" w14:textId="77777777" w:rsidR="003D39E2" w:rsidRDefault="003D39E2" w:rsidP="003D39E2">
      <w:pPr>
        <w:pStyle w:val="CorrectAnswer"/>
      </w:pPr>
      <w:r>
        <w:t>Answer: b) As one variable increases, the other also increases</w:t>
      </w:r>
    </w:p>
    <w:p w14:paraId="021B66E9" w14:textId="77777777" w:rsidR="003D39E2" w:rsidRDefault="003D39E2" w:rsidP="003D39E2">
      <w:pPr>
        <w:pStyle w:val="Question"/>
        <w:numPr>
          <w:ilvl w:val="0"/>
          <w:numId w:val="22"/>
        </w:numPr>
      </w:pPr>
      <w:r>
        <w:t>According to Cohen's conventions, a correlation of r = .45 would be considered:</w:t>
      </w:r>
    </w:p>
    <w:p w14:paraId="7047BB67" w14:textId="77777777" w:rsidR="003D39E2" w:rsidRDefault="003D39E2" w:rsidP="003D39E2">
      <w:pPr>
        <w:pStyle w:val="AnswerChoice"/>
      </w:pPr>
      <w:r>
        <w:t>a) Small</w:t>
      </w:r>
    </w:p>
    <w:p w14:paraId="0AED588F" w14:textId="77777777" w:rsidR="003D39E2" w:rsidRDefault="003D39E2" w:rsidP="003D39E2">
      <w:pPr>
        <w:pStyle w:val="AnswerChoice"/>
      </w:pPr>
      <w:r>
        <w:t>b) Medium/Moderate</w:t>
      </w:r>
    </w:p>
    <w:p w14:paraId="4E6B0CFC" w14:textId="77777777" w:rsidR="003D39E2" w:rsidRDefault="003D39E2" w:rsidP="003D39E2">
      <w:pPr>
        <w:pStyle w:val="AnswerChoice"/>
      </w:pPr>
      <w:r>
        <w:t>c) Large</w:t>
      </w:r>
    </w:p>
    <w:p w14:paraId="7BDE11BC" w14:textId="77777777" w:rsidR="003D39E2" w:rsidRDefault="003D39E2" w:rsidP="003D39E2">
      <w:pPr>
        <w:pStyle w:val="AnswerChoice"/>
      </w:pPr>
      <w:r>
        <w:t>d) Not significant</w:t>
      </w:r>
    </w:p>
    <w:p w14:paraId="115B529C" w14:textId="77777777" w:rsidR="003D39E2" w:rsidRDefault="003D39E2" w:rsidP="003D39E2">
      <w:pPr>
        <w:pStyle w:val="CorrectAnswer"/>
      </w:pPr>
      <w:r>
        <w:t>Answer: b) Medium/Moderate</w:t>
      </w:r>
    </w:p>
    <w:p w14:paraId="777CE124" w14:textId="77777777" w:rsidR="003D39E2" w:rsidRDefault="003D39E2" w:rsidP="003D39E2">
      <w:pPr>
        <w:pStyle w:val="Question"/>
        <w:numPr>
          <w:ilvl w:val="0"/>
          <w:numId w:val="22"/>
        </w:numPr>
      </w:pPr>
      <w:r>
        <w:t>By convention, a correlation is considered statistically significant when:</w:t>
      </w:r>
    </w:p>
    <w:p w14:paraId="0CD6244F" w14:textId="77777777" w:rsidR="003D39E2" w:rsidRDefault="003D39E2" w:rsidP="003D39E2">
      <w:pPr>
        <w:pStyle w:val="AnswerChoice"/>
      </w:pPr>
      <w:r>
        <w:t>a) p &lt; .10</w:t>
      </w:r>
    </w:p>
    <w:p w14:paraId="0E3B927D" w14:textId="77777777" w:rsidR="003D39E2" w:rsidRDefault="003D39E2" w:rsidP="003D39E2">
      <w:pPr>
        <w:pStyle w:val="AnswerChoice"/>
      </w:pPr>
      <w:r>
        <w:t>b) p &lt; .05</w:t>
      </w:r>
    </w:p>
    <w:p w14:paraId="1E6F8A32" w14:textId="77777777" w:rsidR="003D39E2" w:rsidRDefault="003D39E2" w:rsidP="003D39E2">
      <w:pPr>
        <w:pStyle w:val="AnswerChoice"/>
      </w:pPr>
      <w:r>
        <w:t>c) r &gt; .50</w:t>
      </w:r>
    </w:p>
    <w:p w14:paraId="38157043" w14:textId="77777777" w:rsidR="003D39E2" w:rsidRDefault="003D39E2" w:rsidP="003D39E2">
      <w:pPr>
        <w:pStyle w:val="AnswerChoice"/>
      </w:pPr>
      <w:r>
        <w:t>d) r &gt; .30</w:t>
      </w:r>
    </w:p>
    <w:p w14:paraId="29809AD9" w14:textId="77777777" w:rsidR="003D39E2" w:rsidRDefault="003D39E2" w:rsidP="003D39E2">
      <w:pPr>
        <w:pStyle w:val="CorrectAnswer"/>
      </w:pPr>
      <w:r>
        <w:lastRenderedPageBreak/>
        <w:t>Answer: b) p &lt; .05</w:t>
      </w:r>
    </w:p>
    <w:p w14:paraId="45C14EDF" w14:textId="77777777" w:rsidR="003D39E2" w:rsidRDefault="003D39E2" w:rsidP="003D39E2">
      <w:pPr>
        <w:pStyle w:val="Question"/>
        <w:numPr>
          <w:ilvl w:val="0"/>
          <w:numId w:val="22"/>
        </w:numPr>
      </w:pPr>
      <w:r>
        <w:t>A t-test is used to analyze relationships between:</w:t>
      </w:r>
    </w:p>
    <w:p w14:paraId="23FBAB43" w14:textId="77777777" w:rsidR="003D39E2" w:rsidRDefault="003D39E2" w:rsidP="003D39E2">
      <w:pPr>
        <w:pStyle w:val="AnswerChoice"/>
      </w:pPr>
      <w:r>
        <w:t>a) Two continuous variables</w:t>
      </w:r>
    </w:p>
    <w:p w14:paraId="08E5F28C" w14:textId="77777777" w:rsidR="003D39E2" w:rsidRDefault="003D39E2" w:rsidP="003D39E2">
      <w:pPr>
        <w:pStyle w:val="AnswerChoice"/>
      </w:pPr>
      <w:r>
        <w:t>b) Two categorical variables</w:t>
      </w:r>
    </w:p>
    <w:p w14:paraId="7896AA17" w14:textId="77777777" w:rsidR="003D39E2" w:rsidRDefault="003D39E2" w:rsidP="003D39E2">
      <w:pPr>
        <w:pStyle w:val="AnswerChoice"/>
      </w:pPr>
      <w:r>
        <w:t>c) A categorical variable and a continuous variable</w:t>
      </w:r>
    </w:p>
    <w:p w14:paraId="47082E44" w14:textId="77777777" w:rsidR="003D39E2" w:rsidRDefault="003D39E2" w:rsidP="003D39E2">
      <w:pPr>
        <w:pStyle w:val="AnswerChoice"/>
      </w:pPr>
      <w:r>
        <w:t>d) Three or more continuous variables</w:t>
      </w:r>
    </w:p>
    <w:p w14:paraId="1FE3AE90" w14:textId="77777777" w:rsidR="003D39E2" w:rsidRDefault="003D39E2" w:rsidP="003D39E2">
      <w:pPr>
        <w:pStyle w:val="CorrectAnswer"/>
      </w:pPr>
      <w:r>
        <w:t>Answer: c) A categorical variable and a continuous variable</w:t>
      </w:r>
    </w:p>
    <w:p w14:paraId="7CAC8534" w14:textId="77777777" w:rsidR="003D39E2" w:rsidRDefault="003D39E2" w:rsidP="003D39E2">
      <w:pPr>
        <w:pStyle w:val="Question"/>
        <w:numPr>
          <w:ilvl w:val="0"/>
          <w:numId w:val="22"/>
        </w:numPr>
      </w:pPr>
      <w:r>
        <w:t>A chi-square test is used to analyze relationships between:</w:t>
      </w:r>
    </w:p>
    <w:p w14:paraId="017F1341" w14:textId="77777777" w:rsidR="003D39E2" w:rsidRDefault="003D39E2" w:rsidP="003D39E2">
      <w:pPr>
        <w:pStyle w:val="AnswerChoice"/>
      </w:pPr>
      <w:r>
        <w:t>a) Two continuous variables</w:t>
      </w:r>
    </w:p>
    <w:p w14:paraId="031265BB" w14:textId="77777777" w:rsidR="003D39E2" w:rsidRDefault="003D39E2" w:rsidP="003D39E2">
      <w:pPr>
        <w:pStyle w:val="AnswerChoice"/>
      </w:pPr>
      <w:r>
        <w:t>b) Two categorical variables</w:t>
      </w:r>
    </w:p>
    <w:p w14:paraId="73D5647D" w14:textId="77777777" w:rsidR="003D39E2" w:rsidRDefault="003D39E2" w:rsidP="003D39E2">
      <w:pPr>
        <w:pStyle w:val="AnswerChoice"/>
      </w:pPr>
      <w:r>
        <w:t>c) A categorical variable and a continuous variable</w:t>
      </w:r>
    </w:p>
    <w:p w14:paraId="5C7D0588" w14:textId="77777777" w:rsidR="003D39E2" w:rsidRDefault="003D39E2" w:rsidP="003D39E2">
      <w:pPr>
        <w:pStyle w:val="AnswerChoice"/>
      </w:pPr>
      <w:r>
        <w:t>d) More than two continuous variables</w:t>
      </w:r>
    </w:p>
    <w:p w14:paraId="434A1623" w14:textId="77777777" w:rsidR="003D39E2" w:rsidRDefault="003D39E2" w:rsidP="003D39E2">
      <w:pPr>
        <w:pStyle w:val="CorrectAnswer"/>
      </w:pPr>
      <w:r>
        <w:t>Answer: b) Two categorical variables</w:t>
      </w:r>
    </w:p>
    <w:p w14:paraId="0C400D7E" w14:textId="77777777" w:rsidR="003D39E2" w:rsidRDefault="003D39E2" w:rsidP="003D39E2">
      <w:pPr>
        <w:pStyle w:val="Question"/>
        <w:numPr>
          <w:ilvl w:val="0"/>
          <w:numId w:val="22"/>
        </w:numPr>
      </w:pPr>
      <w:r>
        <w:t>Cohen's d is used to measure:</w:t>
      </w:r>
    </w:p>
    <w:p w14:paraId="105246E9" w14:textId="77777777" w:rsidR="003D39E2" w:rsidRDefault="003D39E2" w:rsidP="003D39E2">
      <w:pPr>
        <w:pStyle w:val="AnswerChoice"/>
      </w:pPr>
      <w:r>
        <w:t>a) The strength of a correlation</w:t>
      </w:r>
    </w:p>
    <w:p w14:paraId="3F770B99" w14:textId="77777777" w:rsidR="003D39E2" w:rsidRDefault="003D39E2" w:rsidP="003D39E2">
      <w:pPr>
        <w:pStyle w:val="AnswerChoice"/>
      </w:pPr>
      <w:r>
        <w:t>b) Statistical significance</w:t>
      </w:r>
    </w:p>
    <w:p w14:paraId="5504B3D6" w14:textId="77777777" w:rsidR="003D39E2" w:rsidRDefault="003D39E2" w:rsidP="003D39E2">
      <w:pPr>
        <w:pStyle w:val="AnswerChoice"/>
      </w:pPr>
      <w:r>
        <w:t xml:space="preserve">c) The size of the difference between two </w:t>
      </w:r>
      <w:proofErr w:type="gramStart"/>
      <w:r>
        <w:t>group</w:t>
      </w:r>
      <w:proofErr w:type="gramEnd"/>
      <w:r>
        <w:t xml:space="preserve"> means</w:t>
      </w:r>
    </w:p>
    <w:p w14:paraId="30740EFB" w14:textId="77777777" w:rsidR="003D39E2" w:rsidRDefault="003D39E2" w:rsidP="003D39E2">
      <w:pPr>
        <w:pStyle w:val="AnswerChoice"/>
      </w:pPr>
      <w:r>
        <w:t>d) The relationship between categorical variables</w:t>
      </w:r>
    </w:p>
    <w:p w14:paraId="6F6F7EC9" w14:textId="77777777" w:rsidR="003D39E2" w:rsidRDefault="003D39E2" w:rsidP="003D39E2">
      <w:pPr>
        <w:pStyle w:val="CorrectAnswer"/>
      </w:pPr>
      <w:r>
        <w:t>Answer: c) The size of the difference between two group means</w:t>
      </w:r>
    </w:p>
    <w:p w14:paraId="235FC96D" w14:textId="45AFA4B4" w:rsidR="003D39E2" w:rsidRDefault="003D39E2" w:rsidP="003D39E2">
      <w:pPr>
        <w:pStyle w:val="Heading2"/>
      </w:pPr>
      <w:r>
        <w:t xml:space="preserve">Part B: Apply Concepts </w:t>
      </w:r>
    </w:p>
    <w:p w14:paraId="2CBF1D5C" w14:textId="77777777" w:rsidR="003D39E2" w:rsidRDefault="003D39E2" w:rsidP="003D39E2">
      <w:pPr>
        <w:spacing w:after="200"/>
      </w:pPr>
      <w:r>
        <w:rPr>
          <w:i/>
          <w:iCs/>
        </w:rPr>
        <w:t>Instructions: Apply your understanding of chapter concepts to select the best answer.</w:t>
      </w:r>
    </w:p>
    <w:p w14:paraId="3AD62631" w14:textId="77777777" w:rsidR="003D39E2" w:rsidRDefault="003D39E2" w:rsidP="003D39E2">
      <w:pPr>
        <w:pStyle w:val="Question"/>
        <w:numPr>
          <w:ilvl w:val="0"/>
          <w:numId w:val="23"/>
        </w:numPr>
      </w:pPr>
      <w:r>
        <w:t>The chapter reports that anxiety and depression have a correlation of r = .82. This indicates:</w:t>
      </w:r>
    </w:p>
    <w:p w14:paraId="4484027D" w14:textId="77777777" w:rsidR="003D39E2" w:rsidRDefault="003D39E2" w:rsidP="003D39E2">
      <w:pPr>
        <w:pStyle w:val="AnswerChoice"/>
      </w:pPr>
      <w:r>
        <w:t>a) A weak positive relationship</w:t>
      </w:r>
    </w:p>
    <w:p w14:paraId="17604357" w14:textId="77777777" w:rsidR="003D39E2" w:rsidRDefault="003D39E2" w:rsidP="003D39E2">
      <w:pPr>
        <w:pStyle w:val="AnswerChoice"/>
      </w:pPr>
      <w:r>
        <w:t>b) A moderate negative relationship</w:t>
      </w:r>
    </w:p>
    <w:p w14:paraId="6304107C" w14:textId="77777777" w:rsidR="003D39E2" w:rsidRDefault="003D39E2" w:rsidP="003D39E2">
      <w:pPr>
        <w:pStyle w:val="AnswerChoice"/>
      </w:pPr>
      <w:r>
        <w:t>c) A strong positive relationship</w:t>
      </w:r>
    </w:p>
    <w:p w14:paraId="2DF94183" w14:textId="77777777" w:rsidR="003D39E2" w:rsidRDefault="003D39E2" w:rsidP="003D39E2">
      <w:pPr>
        <w:pStyle w:val="AnswerChoice"/>
      </w:pPr>
      <w:r>
        <w:t>d) No significant relationship</w:t>
      </w:r>
    </w:p>
    <w:p w14:paraId="4E52F79C" w14:textId="77777777" w:rsidR="003D39E2" w:rsidRDefault="003D39E2" w:rsidP="003D39E2">
      <w:pPr>
        <w:pStyle w:val="CorrectAnswer"/>
      </w:pPr>
      <w:r>
        <w:t>Answer: c) A strong positive relationship</w:t>
      </w:r>
    </w:p>
    <w:p w14:paraId="5FF1FE47" w14:textId="77777777" w:rsidR="003D39E2" w:rsidRDefault="003D39E2" w:rsidP="003D39E2">
      <w:pPr>
        <w:pStyle w:val="Question"/>
        <w:numPr>
          <w:ilvl w:val="0"/>
          <w:numId w:val="23"/>
        </w:numPr>
      </w:pPr>
      <w:r>
        <w:t>The chapter found correlations of r = -.20 between age and depression and r = -.23 between age and anxiety. These findings suggest that:</w:t>
      </w:r>
    </w:p>
    <w:p w14:paraId="61B4C521" w14:textId="77777777" w:rsidR="003D39E2" w:rsidRDefault="003D39E2" w:rsidP="003D39E2">
      <w:pPr>
        <w:pStyle w:val="AnswerChoice"/>
      </w:pPr>
      <w:r>
        <w:t xml:space="preserve">a) </w:t>
      </w:r>
      <w:proofErr w:type="gramStart"/>
      <w:r>
        <w:t>Older</w:t>
      </w:r>
      <w:proofErr w:type="gramEnd"/>
      <w:r>
        <w:t xml:space="preserve"> people tend to have higher levels of depression and anxiety</w:t>
      </w:r>
    </w:p>
    <w:p w14:paraId="6EFB6CEF" w14:textId="77777777" w:rsidR="003D39E2" w:rsidRDefault="003D39E2" w:rsidP="003D39E2">
      <w:pPr>
        <w:pStyle w:val="AnswerChoice"/>
      </w:pPr>
      <w:r>
        <w:t xml:space="preserve">b) </w:t>
      </w:r>
      <w:proofErr w:type="gramStart"/>
      <w:r>
        <w:t>Older</w:t>
      </w:r>
      <w:proofErr w:type="gramEnd"/>
      <w:r>
        <w:t xml:space="preserve"> people tend to have lower levels of depression and anxiety</w:t>
      </w:r>
    </w:p>
    <w:p w14:paraId="3E8F06E2" w14:textId="77777777" w:rsidR="003D39E2" w:rsidRDefault="003D39E2" w:rsidP="003D39E2">
      <w:pPr>
        <w:pStyle w:val="AnswerChoice"/>
      </w:pPr>
      <w:r>
        <w:t>c) There is no relationship between age and mental health</w:t>
      </w:r>
    </w:p>
    <w:p w14:paraId="1007E1E6" w14:textId="77777777" w:rsidR="003D39E2" w:rsidRDefault="003D39E2" w:rsidP="003D39E2">
      <w:pPr>
        <w:pStyle w:val="AnswerChoice"/>
      </w:pPr>
      <w:r>
        <w:t>d) Age causes changes in depression and anxiety</w:t>
      </w:r>
    </w:p>
    <w:p w14:paraId="1971E735" w14:textId="77777777" w:rsidR="003D39E2" w:rsidRDefault="003D39E2" w:rsidP="003D39E2">
      <w:pPr>
        <w:pStyle w:val="CorrectAnswer"/>
      </w:pPr>
      <w:r>
        <w:t>Answer: b) Older people tend to have lower levels of depression and anxiety</w:t>
      </w:r>
    </w:p>
    <w:p w14:paraId="41BFAE00" w14:textId="77777777" w:rsidR="003D39E2" w:rsidRDefault="003D39E2" w:rsidP="003D39E2">
      <w:pPr>
        <w:pStyle w:val="Question"/>
        <w:numPr>
          <w:ilvl w:val="0"/>
          <w:numId w:val="23"/>
        </w:numPr>
      </w:pPr>
      <w:r>
        <w:t>A researcher wants to know if men and women differ in their average depression scores. Which statistical test should they use?</w:t>
      </w:r>
    </w:p>
    <w:p w14:paraId="7183165B" w14:textId="77777777" w:rsidR="003D39E2" w:rsidRDefault="003D39E2" w:rsidP="003D39E2">
      <w:pPr>
        <w:pStyle w:val="AnswerChoice"/>
      </w:pPr>
      <w:r>
        <w:t>a) Pearson's r</w:t>
      </w:r>
    </w:p>
    <w:p w14:paraId="4CFD9187" w14:textId="77777777" w:rsidR="003D39E2" w:rsidRDefault="003D39E2" w:rsidP="003D39E2">
      <w:pPr>
        <w:pStyle w:val="AnswerChoice"/>
      </w:pPr>
      <w:r>
        <w:t>b) Chi-square</w:t>
      </w:r>
    </w:p>
    <w:p w14:paraId="36C4B43F" w14:textId="77777777" w:rsidR="003D39E2" w:rsidRDefault="003D39E2" w:rsidP="003D39E2">
      <w:pPr>
        <w:pStyle w:val="AnswerChoice"/>
      </w:pPr>
      <w:r>
        <w:lastRenderedPageBreak/>
        <w:t>c) t-test</w:t>
      </w:r>
    </w:p>
    <w:p w14:paraId="3343A450" w14:textId="77777777" w:rsidR="003D39E2" w:rsidRDefault="003D39E2" w:rsidP="003D39E2">
      <w:pPr>
        <w:pStyle w:val="AnswerChoice"/>
      </w:pPr>
      <w:r>
        <w:t>d) Correlation matrix</w:t>
      </w:r>
    </w:p>
    <w:p w14:paraId="45035938" w14:textId="77777777" w:rsidR="003D39E2" w:rsidRDefault="003D39E2" w:rsidP="003D39E2">
      <w:pPr>
        <w:pStyle w:val="CorrectAnswer"/>
      </w:pPr>
      <w:r>
        <w:t>Answer: c) t-test</w:t>
      </w:r>
    </w:p>
    <w:p w14:paraId="2C82901D" w14:textId="77777777" w:rsidR="003D39E2" w:rsidRDefault="003D39E2" w:rsidP="003D39E2">
      <w:pPr>
        <w:pStyle w:val="Question"/>
        <w:numPr>
          <w:ilvl w:val="0"/>
          <w:numId w:val="23"/>
        </w:numPr>
      </w:pPr>
      <w:r>
        <w:t>A researcher wants to know if employed people are more likely to be registered to vote than unemployed people. Both variables are categorical. Which test should they use?</w:t>
      </w:r>
    </w:p>
    <w:p w14:paraId="27DF690D" w14:textId="77777777" w:rsidR="003D39E2" w:rsidRDefault="003D39E2" w:rsidP="003D39E2">
      <w:pPr>
        <w:pStyle w:val="AnswerChoice"/>
      </w:pPr>
      <w:r>
        <w:t>a) Pearson's r</w:t>
      </w:r>
    </w:p>
    <w:p w14:paraId="40CDDA42" w14:textId="77777777" w:rsidR="003D39E2" w:rsidRDefault="003D39E2" w:rsidP="003D39E2">
      <w:pPr>
        <w:pStyle w:val="AnswerChoice"/>
      </w:pPr>
      <w:r>
        <w:t>b) Chi-square</w:t>
      </w:r>
    </w:p>
    <w:p w14:paraId="343AFB35" w14:textId="77777777" w:rsidR="003D39E2" w:rsidRDefault="003D39E2" w:rsidP="003D39E2">
      <w:pPr>
        <w:pStyle w:val="AnswerChoice"/>
      </w:pPr>
      <w:r>
        <w:t>c) t-test</w:t>
      </w:r>
    </w:p>
    <w:p w14:paraId="55C3E2F0" w14:textId="77777777" w:rsidR="003D39E2" w:rsidRDefault="003D39E2" w:rsidP="003D39E2">
      <w:pPr>
        <w:pStyle w:val="AnswerChoice"/>
      </w:pPr>
      <w:r>
        <w:t>d) Cohen's d</w:t>
      </w:r>
    </w:p>
    <w:p w14:paraId="56E6045A" w14:textId="77777777" w:rsidR="003D39E2" w:rsidRDefault="003D39E2" w:rsidP="003D39E2">
      <w:pPr>
        <w:pStyle w:val="CorrectAnswer"/>
      </w:pPr>
      <w:r>
        <w:t>Answer: b) Chi-square</w:t>
      </w:r>
    </w:p>
    <w:p w14:paraId="5141D180" w14:textId="77777777" w:rsidR="003D39E2" w:rsidRDefault="003D39E2" w:rsidP="003D39E2">
      <w:pPr>
        <w:pStyle w:val="Question"/>
        <w:numPr>
          <w:ilvl w:val="0"/>
          <w:numId w:val="23"/>
        </w:numPr>
      </w:pPr>
      <w:r>
        <w:t>In the chapter's analysis, the t-test comparing men's and women's depression scores showed t = 2.38, p &lt; .05, with Cohen's d = 0.21. This means:</w:t>
      </w:r>
    </w:p>
    <w:p w14:paraId="650F0F6A" w14:textId="77777777" w:rsidR="003D39E2" w:rsidRDefault="003D39E2" w:rsidP="003D39E2">
      <w:pPr>
        <w:pStyle w:val="AnswerChoice"/>
      </w:pPr>
      <w:r>
        <w:t>a) The difference is statistically significant but small in magnitude</w:t>
      </w:r>
    </w:p>
    <w:p w14:paraId="0DCF2F46" w14:textId="77777777" w:rsidR="003D39E2" w:rsidRDefault="003D39E2" w:rsidP="003D39E2">
      <w:pPr>
        <w:pStyle w:val="AnswerChoice"/>
      </w:pPr>
      <w:r>
        <w:t>b) The difference is not statistically significant</w:t>
      </w:r>
    </w:p>
    <w:p w14:paraId="60555B22" w14:textId="77777777" w:rsidR="003D39E2" w:rsidRDefault="003D39E2" w:rsidP="003D39E2">
      <w:pPr>
        <w:pStyle w:val="AnswerChoice"/>
      </w:pPr>
      <w:r>
        <w:t>c) The difference is statistically significant and large in magnitude</w:t>
      </w:r>
    </w:p>
    <w:p w14:paraId="459604DD" w14:textId="77777777" w:rsidR="003D39E2" w:rsidRDefault="003D39E2" w:rsidP="003D39E2">
      <w:pPr>
        <w:pStyle w:val="AnswerChoice"/>
      </w:pPr>
      <w:r>
        <w:t>d) Women and men have identical depression scores</w:t>
      </w:r>
    </w:p>
    <w:p w14:paraId="27456023" w14:textId="77777777" w:rsidR="003D39E2" w:rsidRDefault="003D39E2" w:rsidP="003D39E2">
      <w:pPr>
        <w:pStyle w:val="CorrectAnswer"/>
      </w:pPr>
      <w:r>
        <w:t>Answer: a) The difference is statistically significant but small in magnitude</w:t>
      </w:r>
    </w:p>
    <w:p w14:paraId="2B85EDFE" w14:textId="77777777" w:rsidR="003D39E2" w:rsidRDefault="003D39E2" w:rsidP="003D39E2">
      <w:pPr>
        <w:pStyle w:val="Question"/>
        <w:numPr>
          <w:ilvl w:val="0"/>
          <w:numId w:val="23"/>
        </w:numPr>
      </w:pPr>
      <w:r>
        <w:t>In a scatterplot showing a negative correlation, the pattern of dots would:</w:t>
      </w:r>
    </w:p>
    <w:p w14:paraId="4C07E37E" w14:textId="77777777" w:rsidR="003D39E2" w:rsidRDefault="003D39E2" w:rsidP="003D39E2">
      <w:pPr>
        <w:pStyle w:val="AnswerChoice"/>
      </w:pPr>
      <w:r>
        <w:t>a) Move upward from left to right</w:t>
      </w:r>
    </w:p>
    <w:p w14:paraId="65AF37C8" w14:textId="77777777" w:rsidR="003D39E2" w:rsidRDefault="003D39E2" w:rsidP="003D39E2">
      <w:pPr>
        <w:pStyle w:val="AnswerChoice"/>
      </w:pPr>
      <w:r>
        <w:t>b) Move downward from left to right</w:t>
      </w:r>
    </w:p>
    <w:p w14:paraId="0DFBD9C9" w14:textId="77777777" w:rsidR="003D39E2" w:rsidRDefault="003D39E2" w:rsidP="003D39E2">
      <w:pPr>
        <w:pStyle w:val="AnswerChoice"/>
      </w:pPr>
      <w:r>
        <w:t>c) Show no clear pattern</w:t>
      </w:r>
    </w:p>
    <w:p w14:paraId="11DEBD9A" w14:textId="77777777" w:rsidR="003D39E2" w:rsidRDefault="003D39E2" w:rsidP="003D39E2">
      <w:pPr>
        <w:pStyle w:val="AnswerChoice"/>
      </w:pPr>
      <w:r>
        <w:t>d) Form a perfect horizontal line</w:t>
      </w:r>
    </w:p>
    <w:p w14:paraId="291C7EA9" w14:textId="77777777" w:rsidR="003D39E2" w:rsidRDefault="003D39E2" w:rsidP="003D39E2">
      <w:pPr>
        <w:pStyle w:val="CorrectAnswer"/>
      </w:pPr>
      <w:r>
        <w:t>Answer: b) Move downward from left to right</w:t>
      </w:r>
    </w:p>
    <w:p w14:paraId="4533D856" w14:textId="52845004" w:rsidR="003D39E2" w:rsidRDefault="003D39E2" w:rsidP="003D39E2">
      <w:pPr>
        <w:pStyle w:val="Heading2"/>
      </w:pPr>
      <w:r>
        <w:t>Part C: Discern Between Similar Concepts</w:t>
      </w:r>
    </w:p>
    <w:p w14:paraId="70FF24E5" w14:textId="77777777" w:rsidR="003D39E2" w:rsidRDefault="003D39E2" w:rsidP="003D39E2">
      <w:pPr>
        <w:spacing w:after="200"/>
      </w:pPr>
      <w:r>
        <w:rPr>
          <w:i/>
          <w:iCs/>
        </w:rPr>
        <w:t>Instructions: These questions require distinguishing between related but distinct concepts.</w:t>
      </w:r>
    </w:p>
    <w:p w14:paraId="0737543D" w14:textId="77777777" w:rsidR="003D39E2" w:rsidRDefault="003D39E2" w:rsidP="003D39E2">
      <w:pPr>
        <w:pStyle w:val="Question"/>
        <w:numPr>
          <w:ilvl w:val="0"/>
          <w:numId w:val="24"/>
        </w:numPr>
      </w:pPr>
      <w:r>
        <w:t>What is the key difference between descriptive research and correlational research?</w:t>
      </w:r>
    </w:p>
    <w:p w14:paraId="70A76320" w14:textId="77777777" w:rsidR="003D39E2" w:rsidRDefault="003D39E2" w:rsidP="003D39E2">
      <w:pPr>
        <w:pStyle w:val="AnswerChoice"/>
      </w:pPr>
      <w:r>
        <w:t>a) Descriptive research uses surveys; correlational research uses experiments</w:t>
      </w:r>
    </w:p>
    <w:p w14:paraId="6092C0F4" w14:textId="77777777" w:rsidR="003D39E2" w:rsidRDefault="003D39E2" w:rsidP="003D39E2">
      <w:pPr>
        <w:pStyle w:val="AnswerChoice"/>
      </w:pPr>
      <w:r>
        <w:t>b) Descriptive research characterizes what happens; correlational research examines relationships between variables</w:t>
      </w:r>
    </w:p>
    <w:p w14:paraId="79013411" w14:textId="77777777" w:rsidR="003D39E2" w:rsidRDefault="003D39E2" w:rsidP="003D39E2">
      <w:pPr>
        <w:pStyle w:val="AnswerChoice"/>
      </w:pPr>
      <w:r>
        <w:t>c) Descriptive research is quantitative; correlational research is qualitative</w:t>
      </w:r>
    </w:p>
    <w:p w14:paraId="3E3771CD" w14:textId="77777777" w:rsidR="003D39E2" w:rsidRDefault="003D39E2" w:rsidP="003D39E2">
      <w:pPr>
        <w:pStyle w:val="AnswerChoice"/>
      </w:pPr>
      <w:r>
        <w:t>d) Descriptive research establishes causation; correlational research does not</w:t>
      </w:r>
    </w:p>
    <w:p w14:paraId="7015A89A" w14:textId="77777777" w:rsidR="003D39E2" w:rsidRDefault="003D39E2" w:rsidP="003D39E2">
      <w:pPr>
        <w:pStyle w:val="CorrectAnswer"/>
      </w:pPr>
      <w:r>
        <w:t>Answer: b) Descriptive research characterizes what happens; correlational research examines relationships between variables</w:t>
      </w:r>
    </w:p>
    <w:p w14:paraId="09F201B4" w14:textId="77777777" w:rsidR="003D39E2" w:rsidRDefault="003D39E2" w:rsidP="003D39E2">
      <w:pPr>
        <w:pStyle w:val="Question"/>
        <w:numPr>
          <w:ilvl w:val="0"/>
          <w:numId w:val="24"/>
        </w:numPr>
      </w:pPr>
      <w:r>
        <w:t>What is the difference between the magnitude of a correlation and its statistical significance?</w:t>
      </w:r>
    </w:p>
    <w:p w14:paraId="2437FD48" w14:textId="77777777" w:rsidR="003D39E2" w:rsidRDefault="003D39E2" w:rsidP="003D39E2">
      <w:pPr>
        <w:pStyle w:val="AnswerChoice"/>
      </w:pPr>
      <w:r>
        <w:t>a) Magnitude tells direction; significance tells strength</w:t>
      </w:r>
    </w:p>
    <w:p w14:paraId="12FC710D" w14:textId="77777777" w:rsidR="003D39E2" w:rsidRDefault="003D39E2" w:rsidP="003D39E2">
      <w:pPr>
        <w:pStyle w:val="AnswerChoice"/>
      </w:pPr>
      <w:r>
        <w:lastRenderedPageBreak/>
        <w:t>b) Magnitude tells strength of the relationship; significance tells whether it's larger than expected by chance</w:t>
      </w:r>
    </w:p>
    <w:p w14:paraId="7989B48B" w14:textId="77777777" w:rsidR="003D39E2" w:rsidRDefault="003D39E2" w:rsidP="003D39E2">
      <w:pPr>
        <w:pStyle w:val="AnswerChoice"/>
      </w:pPr>
      <w:r>
        <w:t>c) Magnitude is measured by p-value; significance is measured by r</w:t>
      </w:r>
    </w:p>
    <w:p w14:paraId="32E03ADF" w14:textId="77777777" w:rsidR="003D39E2" w:rsidRDefault="003D39E2" w:rsidP="003D39E2">
      <w:pPr>
        <w:pStyle w:val="AnswerChoice"/>
      </w:pPr>
      <w:r>
        <w:t>d) Magnitude applies to t-tests; significance applies to correlations</w:t>
      </w:r>
    </w:p>
    <w:p w14:paraId="5F3F58F2" w14:textId="77777777" w:rsidR="003D39E2" w:rsidRDefault="003D39E2" w:rsidP="003D39E2">
      <w:pPr>
        <w:pStyle w:val="CorrectAnswer"/>
      </w:pPr>
      <w:r>
        <w:t>Answer: b) Magnitude tells strength of the relationship; significance tells whether it's larger than expected by chance</w:t>
      </w:r>
    </w:p>
    <w:p w14:paraId="1C443740" w14:textId="77777777" w:rsidR="003D39E2" w:rsidRDefault="003D39E2" w:rsidP="003D39E2">
      <w:pPr>
        <w:pStyle w:val="Question"/>
        <w:numPr>
          <w:ilvl w:val="0"/>
          <w:numId w:val="24"/>
        </w:numPr>
      </w:pPr>
      <w:r>
        <w:t>A correlation of r = .25 and a correlation of r = -.25 differ in:</w:t>
      </w:r>
    </w:p>
    <w:p w14:paraId="000844FB" w14:textId="77777777" w:rsidR="003D39E2" w:rsidRDefault="003D39E2" w:rsidP="003D39E2">
      <w:pPr>
        <w:pStyle w:val="AnswerChoice"/>
      </w:pPr>
      <w:r>
        <w:t>a) Magnitude only</w:t>
      </w:r>
    </w:p>
    <w:p w14:paraId="584B0389" w14:textId="77777777" w:rsidR="003D39E2" w:rsidRDefault="003D39E2" w:rsidP="003D39E2">
      <w:pPr>
        <w:pStyle w:val="AnswerChoice"/>
      </w:pPr>
      <w:r>
        <w:t>b) Direction only</w:t>
      </w:r>
    </w:p>
    <w:p w14:paraId="50D37B02" w14:textId="77777777" w:rsidR="003D39E2" w:rsidRDefault="003D39E2" w:rsidP="003D39E2">
      <w:pPr>
        <w:pStyle w:val="AnswerChoice"/>
      </w:pPr>
      <w:r>
        <w:t>c) Both magnitude and direction</w:t>
      </w:r>
    </w:p>
    <w:p w14:paraId="5C22D3D7" w14:textId="77777777" w:rsidR="003D39E2" w:rsidRDefault="003D39E2" w:rsidP="003D39E2">
      <w:pPr>
        <w:pStyle w:val="AnswerChoice"/>
      </w:pPr>
      <w:r>
        <w:t>d) Statistical significance only</w:t>
      </w:r>
    </w:p>
    <w:p w14:paraId="3F25D053" w14:textId="77777777" w:rsidR="003D39E2" w:rsidRDefault="003D39E2" w:rsidP="003D39E2">
      <w:pPr>
        <w:pStyle w:val="CorrectAnswer"/>
      </w:pPr>
      <w:r>
        <w:t>Answer: b) Direction only</w:t>
      </w:r>
    </w:p>
    <w:p w14:paraId="6235C744" w14:textId="77777777" w:rsidR="003D39E2" w:rsidRDefault="003D39E2" w:rsidP="003D39E2">
      <w:pPr>
        <w:pStyle w:val="Question"/>
        <w:numPr>
          <w:ilvl w:val="0"/>
          <w:numId w:val="24"/>
        </w:numPr>
      </w:pPr>
      <w:r>
        <w:t>The chapter explains that correlational research moves from description to prediction. What does this mean?</w:t>
      </w:r>
    </w:p>
    <w:p w14:paraId="442A558B" w14:textId="77777777" w:rsidR="003D39E2" w:rsidRDefault="003D39E2" w:rsidP="003D39E2">
      <w:pPr>
        <w:pStyle w:val="AnswerChoice"/>
      </w:pPr>
      <w:r>
        <w:t>a) Correlational research can establish cause and effect</w:t>
      </w:r>
    </w:p>
    <w:p w14:paraId="2720872B" w14:textId="77777777" w:rsidR="003D39E2" w:rsidRDefault="003D39E2" w:rsidP="003D39E2">
      <w:pPr>
        <w:pStyle w:val="AnswerChoice"/>
      </w:pPr>
      <w:r>
        <w:t>b) If two variables are correlated, knowing one allows prediction of the other</w:t>
      </w:r>
    </w:p>
    <w:p w14:paraId="25EE5603" w14:textId="77777777" w:rsidR="003D39E2" w:rsidRDefault="003D39E2" w:rsidP="003D39E2">
      <w:pPr>
        <w:pStyle w:val="AnswerChoice"/>
      </w:pPr>
      <w:r>
        <w:t>c) Prediction is more accurate than description</w:t>
      </w:r>
    </w:p>
    <w:p w14:paraId="43667F51" w14:textId="77777777" w:rsidR="003D39E2" w:rsidRDefault="003D39E2" w:rsidP="003D39E2">
      <w:pPr>
        <w:pStyle w:val="AnswerChoice"/>
      </w:pPr>
      <w:r>
        <w:t>d) Correlational research replaces descriptive research</w:t>
      </w:r>
    </w:p>
    <w:p w14:paraId="4E2F122E" w14:textId="77777777" w:rsidR="003D39E2" w:rsidRDefault="003D39E2" w:rsidP="003D39E2">
      <w:pPr>
        <w:pStyle w:val="CorrectAnswer"/>
      </w:pPr>
      <w:r>
        <w:t>Answer: b) If two variables are correlated, knowing one allows prediction of the other</w:t>
      </w:r>
    </w:p>
    <w:p w14:paraId="7ED93AAF" w14:textId="77777777" w:rsidR="003D39E2" w:rsidRDefault="003D39E2" w:rsidP="003D39E2">
      <w:pPr>
        <w:pStyle w:val="Question"/>
        <w:numPr>
          <w:ilvl w:val="0"/>
          <w:numId w:val="24"/>
        </w:numPr>
      </w:pPr>
      <w:r>
        <w:t>What is the key limitation of correlational research mentioned at the end of the chapter?</w:t>
      </w:r>
    </w:p>
    <w:p w14:paraId="6EAD52D1" w14:textId="77777777" w:rsidR="003D39E2" w:rsidRDefault="003D39E2" w:rsidP="003D39E2">
      <w:pPr>
        <w:pStyle w:val="AnswerChoice"/>
      </w:pPr>
      <w:r>
        <w:t>a) Correlations cannot be visualized</w:t>
      </w:r>
    </w:p>
    <w:p w14:paraId="0A4F16E3" w14:textId="77777777" w:rsidR="003D39E2" w:rsidRDefault="003D39E2" w:rsidP="003D39E2">
      <w:pPr>
        <w:pStyle w:val="AnswerChoice"/>
      </w:pPr>
      <w:r>
        <w:t>b) Correlations cannot tell us whether one variable causes change in another</w:t>
      </w:r>
    </w:p>
    <w:p w14:paraId="172DB8CA" w14:textId="77777777" w:rsidR="003D39E2" w:rsidRDefault="003D39E2" w:rsidP="003D39E2">
      <w:pPr>
        <w:pStyle w:val="AnswerChoice"/>
      </w:pPr>
      <w:r>
        <w:t>c) Correlations only work with large samples</w:t>
      </w:r>
    </w:p>
    <w:p w14:paraId="5016EB4F" w14:textId="77777777" w:rsidR="003D39E2" w:rsidRDefault="003D39E2" w:rsidP="003D39E2">
      <w:pPr>
        <w:pStyle w:val="AnswerChoice"/>
      </w:pPr>
      <w:r>
        <w:t>d) Correlations cannot be statistically significant</w:t>
      </w:r>
    </w:p>
    <w:p w14:paraId="1A4E0BF2" w14:textId="77777777" w:rsidR="003D39E2" w:rsidRDefault="003D39E2" w:rsidP="003D39E2">
      <w:pPr>
        <w:pStyle w:val="CorrectAnswer"/>
      </w:pPr>
      <w:r>
        <w:t>Answer: b) Correlations cannot tell us whether one variable causes change in another</w:t>
      </w:r>
    </w:p>
    <w:p w14:paraId="3F2CF903" w14:textId="77777777" w:rsidR="003D39E2" w:rsidRDefault="003D39E2" w:rsidP="003D39E2">
      <w:pPr>
        <w:pStyle w:val="Heading1"/>
      </w:pPr>
      <w:r>
        <w:t>SECTION II: SHORT ANSWER</w:t>
      </w:r>
    </w:p>
    <w:p w14:paraId="3B59C779" w14:textId="77777777" w:rsidR="003D39E2" w:rsidRDefault="003D39E2" w:rsidP="003D39E2">
      <w:pPr>
        <w:spacing w:after="200"/>
      </w:pPr>
      <w:r>
        <w:rPr>
          <w:i/>
          <w:iCs/>
        </w:rPr>
        <w:t>Instructions: Answer each question in 3-5 sentences. Focus on explaining concepts in your own words and providing specific examples where appropriate.</w:t>
      </w:r>
    </w:p>
    <w:p w14:paraId="7E464F8F" w14:textId="77777777" w:rsidR="003D39E2" w:rsidRDefault="003D39E2" w:rsidP="003D39E2">
      <w:pPr>
        <w:pStyle w:val="Question"/>
        <w:numPr>
          <w:ilvl w:val="0"/>
          <w:numId w:val="25"/>
        </w:numPr>
      </w:pPr>
      <w:r>
        <w:t>Explain the difference between positive and negative correlations. Provide one example of each from the chapter. (10 points)</w:t>
      </w:r>
    </w:p>
    <w:p w14:paraId="6A6722A6" w14:textId="77777777" w:rsidR="003D39E2" w:rsidRDefault="003D39E2" w:rsidP="003D39E2">
      <w:pPr>
        <w:pStyle w:val="SampleAnswer"/>
      </w:pPr>
      <w:r>
        <w:t xml:space="preserve">Sample Answer: A positive correlation occurs when increases in one variable </w:t>
      </w:r>
      <w:proofErr w:type="gramStart"/>
      <w:r>
        <w:t>correspond</w:t>
      </w:r>
      <w:proofErr w:type="gramEnd"/>
      <w:r>
        <w:t xml:space="preserve"> to increases in another variable—both variables move in the same direction. From the chapter, anxiety and depression show a strong positive correlation (r = .82): people with higher anxiety scores also tend to have higher depression scores. A negative correlation (also called an inverse relationship) occurs when increases in one variable correspond to decreases in another </w:t>
      </w:r>
      <w:proofErr w:type="gramStart"/>
      <w:r>
        <w:t>variable—</w:t>
      </w:r>
      <w:proofErr w:type="gramEnd"/>
      <w:r>
        <w:t>the variables move in opposite directions. From the chapter, age and depression show a negative correlation (r = -.20): older people tend to have lower depression scores than younger people. In scatterplots, positive correlations form lines moving upward from left to right, while negative correlations form lines moving downward from left to right.</w:t>
      </w:r>
    </w:p>
    <w:p w14:paraId="5379074F" w14:textId="77777777" w:rsidR="003D39E2" w:rsidRDefault="003D39E2" w:rsidP="003D39E2">
      <w:pPr>
        <w:pStyle w:val="Question"/>
        <w:numPr>
          <w:ilvl w:val="0"/>
          <w:numId w:val="25"/>
        </w:numPr>
      </w:pPr>
      <w:r>
        <w:lastRenderedPageBreak/>
        <w:t>The chapter describes three types of variable combinations that require different statistical tests. Identify each combination and the appropriate test. (10 points)</w:t>
      </w:r>
    </w:p>
    <w:p w14:paraId="651A341E" w14:textId="77777777" w:rsidR="003D39E2" w:rsidRDefault="003D39E2" w:rsidP="003D39E2">
      <w:pPr>
        <w:pStyle w:val="SampleAnswer"/>
      </w:pPr>
      <w:r>
        <w:t>Sample Answer: The three combinations are: (1) Two continuous variables—use Pearson's r correlation. Example: examining the relationship between anxiety scores and depression scores. (2) One categorical variable and one continuous variable—use a t-test. Example: comparing men's and women's average depression scores, where gender is categorical and depression is continuous. (3) Two categorical variables—use chi-square. Example: examining whether gender (male/female) is associated with severe depression (yes/no), where both variables are categorical. Each test serves the same basic purpose—determining whether there's a meaningful association between variables—but the mathematical approach differs based on how the variables are measured.</w:t>
      </w:r>
    </w:p>
    <w:p w14:paraId="394E5B9C" w14:textId="77777777" w:rsidR="003D39E2" w:rsidRDefault="003D39E2" w:rsidP="003D39E2">
      <w:pPr>
        <w:pStyle w:val="Question"/>
        <w:numPr>
          <w:ilvl w:val="0"/>
          <w:numId w:val="25"/>
        </w:numPr>
      </w:pPr>
      <w:r>
        <w:t>The chapter states that "correlations alone cannot tell researchers whether one variable causes change in the other." Explain what this means and why it's an important limitation to understand. (10 points)</w:t>
      </w:r>
    </w:p>
    <w:p w14:paraId="0E1D3B0E" w14:textId="77777777" w:rsidR="003D39E2" w:rsidRDefault="003D39E2" w:rsidP="003D39E2">
      <w:pPr>
        <w:pStyle w:val="SampleAnswer"/>
      </w:pPr>
      <w:r>
        <w:t>Sample Answer: Finding a correlation between two variables tells us they are related—knowing one helps predict the other—but it doesn't tell us why they're related or which one influences the other. For example, the strong correlation between anxiety and depression (r = .82) could mean anxiety causes depression, depression causes anxiety, both influence each other, or a third variable (like stress or genetics) causes both. Similarly, the correlation between age and depression doesn't prove that getting older reduces depression; it could reflect generational differences, survivor bias, or other factors. This limitation is crucial because people often assume correlation implies causation, leading to incorrect conclusions. Understanding this limitation helps researchers know when correlational evidence is sufficient and when experimental methods are needed to establish causality.</w:t>
      </w:r>
    </w:p>
    <w:p w14:paraId="126F313A" w14:textId="77777777" w:rsidR="003D39E2" w:rsidRDefault="003D39E2" w:rsidP="003D39E2">
      <w:pPr>
        <w:pStyle w:val="Question"/>
        <w:numPr>
          <w:ilvl w:val="0"/>
          <w:numId w:val="25"/>
        </w:numPr>
      </w:pPr>
      <w:r>
        <w:t>Describe how to interpret a correlation matrix. Using the example from the chapter, explain what features to look for and how to read the relationships between variables. (10 points)</w:t>
      </w:r>
    </w:p>
    <w:p w14:paraId="4EC026D5" w14:textId="77777777" w:rsidR="003D39E2" w:rsidRDefault="003D39E2" w:rsidP="003D39E2">
      <w:pPr>
        <w:pStyle w:val="SampleAnswer"/>
      </w:pPr>
      <w:r>
        <w:t>Sample Answer: A correlation matrix shows all possible correlations between multiple variables at once. Key features include: (1) The diagonal shows all 1's because each variable correlates perfectly with itself. (2) The matrix is symmetrical—the same correlation appears above and below the diagonal, so you can ignore half. (3) Each cell shows the r value, p-value (Sig.), and sample size (N). (4) Asterisks mark significant correlations (* = p &lt; .05, ** = p &lt; .01). In the chapter's example, reading the matrix revealed that depression correlated strongly with anxiety (r = .82) and sleep problems (r = .71), moderately with trauma (r = .54), and weakly-negatively with age (r = -.20) and income (r = -.16). Some correlations (like sleep and education) weren't significant. This format allows researchers to quickly identify patterns across many variables.</w:t>
      </w:r>
    </w:p>
    <w:p w14:paraId="3C9E8C06" w14:textId="77777777" w:rsidR="003D39E2" w:rsidRDefault="003D39E2" w:rsidP="003D39E2">
      <w:pPr>
        <w:pStyle w:val="Heading1"/>
      </w:pPr>
      <w:r>
        <w:t>SECTION III</w:t>
      </w:r>
      <w:proofErr w:type="gramStart"/>
      <w:r>
        <w:t>: ESSAY</w:t>
      </w:r>
      <w:proofErr w:type="gramEnd"/>
      <w:r>
        <w:t xml:space="preserve"> QUESTIONS</w:t>
      </w:r>
    </w:p>
    <w:p w14:paraId="296EA96F" w14:textId="77777777" w:rsidR="003D39E2" w:rsidRDefault="003D39E2" w:rsidP="003D39E2">
      <w:pPr>
        <w:spacing w:after="200"/>
      </w:pPr>
      <w:r>
        <w:rPr>
          <w:i/>
          <w:iCs/>
        </w:rPr>
        <w:t>Instructions: Answer each question in approximately 2-3 paragraphs. Your response should demonstrate deep understanding of the concepts, provide specific examples, and show integration of multiple ideas from the chapter.</w:t>
      </w:r>
    </w:p>
    <w:p w14:paraId="1566C658" w14:textId="77777777" w:rsidR="003D39E2" w:rsidRDefault="003D39E2" w:rsidP="003D39E2">
      <w:pPr>
        <w:pStyle w:val="Question"/>
        <w:numPr>
          <w:ilvl w:val="0"/>
          <w:numId w:val="26"/>
        </w:numPr>
      </w:pPr>
      <w:r>
        <w:t xml:space="preserve">The chapter opens with an observation that after football victories, more students wore school-affiliated clothing than after losses. This observation led to correlational research. Trace how behavioral research progresses </w:t>
      </w:r>
      <w:r>
        <w:lastRenderedPageBreak/>
        <w:t>from observation to correlation to prediction. Use examples from the chapter (anxiety and depression, age and mental health, gender and depression) to illustrate how correlational research moves beyond simple description. What can correlational research tell us that descriptive research cannot? (25 points)</w:t>
      </w:r>
    </w:p>
    <w:p w14:paraId="22D3C83B" w14:textId="7FCAFC89" w:rsidR="003D39E2" w:rsidRDefault="003D39E2" w:rsidP="003D39E2">
      <w:pPr>
        <w:pStyle w:val="SampleAnswer"/>
      </w:pPr>
      <w:r>
        <w:t>Sample Answer: The progression from observation to correlation to prediction represents a fundamental advancement in behavioral research. The football clothing observation illustrates how researchers notice patterns</w:t>
      </w:r>
      <w:r w:rsidR="00745829">
        <w:t xml:space="preserve">: </w:t>
      </w:r>
      <w:r>
        <w:t>winning seemed associated with wearing school gear. But casual observation can't quantify this relationship or determine if it's reliable. Correlational research addresses this by systematically measuring both variables and calculating their statistical relationship.</w:t>
      </w:r>
    </w:p>
    <w:p w14:paraId="31B543FF" w14:textId="294700A4" w:rsidR="003D39E2" w:rsidRDefault="003D39E2" w:rsidP="003D39E2">
      <w:pPr>
        <w:pStyle w:val="SampleAnswer"/>
      </w:pPr>
      <w:r>
        <w:t>The chapter's examples demonstrate this progression. Descriptive research told us that 22.8% of Americans experienced mental illness and that rates varied by age and gender. But correlational research goes further by quantifying these relationships: the correlation of r = -.20 between age and depression tells us that for every unit increase in age, depression tends to decrease by a predictable amount. The correlation of r = .82 between anxiety and depression reveals that these conditions are so strongly related that knowing someone's anxiety score allows substantial prediction of their depression score. The t-test comparing gender groups showed women scored higher on depression.</w:t>
      </w:r>
    </w:p>
    <w:p w14:paraId="11FE48D5" w14:textId="77777777" w:rsidR="003D39E2" w:rsidRDefault="003D39E2" w:rsidP="003D39E2">
      <w:pPr>
        <w:pStyle w:val="SampleAnswer"/>
      </w:pPr>
      <w:r>
        <w:t>Correlational research thus enables prediction—the ability to estimate one variable from another. If anxiety and depression correlate at r = .82, a clinician knowing a patient's anxiety level can make informed predictions about depression risk. This predictive power is what distinguishes correlational from descriptive research. Descriptive research answers 'what is happening?' while correlational research answers 'what goes together and how strongly?' This difference has practical implications: mental health treatments often target both anxiety and depression precisely because correlational research established their strong association.</w:t>
      </w:r>
    </w:p>
    <w:p w14:paraId="633CD9E2" w14:textId="77777777" w:rsidR="003D39E2" w:rsidRPr="0078000E" w:rsidRDefault="003D39E2" w:rsidP="003D39E2">
      <w:pPr>
        <w:pStyle w:val="Question"/>
        <w:numPr>
          <w:ilvl w:val="0"/>
          <w:numId w:val="26"/>
        </w:numPr>
      </w:pPr>
      <w:r w:rsidRPr="0078000E">
        <w:t xml:space="preserve">The chapter presents three different statistical tests for examining associations: Pearson's r, t-tests, and chi-square. Compare and contrast these three approaches, explaining when each is appropriate, what question each </w:t>
      </w:r>
      <w:proofErr w:type="gramStart"/>
      <w:r w:rsidRPr="0078000E">
        <w:t>answers</w:t>
      </w:r>
      <w:proofErr w:type="gramEnd"/>
      <w:r w:rsidRPr="0078000E">
        <w:t>, and how effect sizes are interpreted for each (r values, Cohen's d). Use examples from the chapter to illustrate each type of analysis. (25 points)</w:t>
      </w:r>
    </w:p>
    <w:p w14:paraId="307FB062" w14:textId="40FA94AF" w:rsidR="003D39E2" w:rsidRPr="0078000E" w:rsidRDefault="003D39E2" w:rsidP="003D39E2">
      <w:pPr>
        <w:pStyle w:val="SampleAnswer"/>
      </w:pPr>
      <w:r w:rsidRPr="0078000E">
        <w:t xml:space="preserve">Sample Answer: These three tests all examine associations between variables, but they're appropriate for different </w:t>
      </w:r>
      <w:r w:rsidR="00A755D5" w:rsidRPr="0078000E">
        <w:t xml:space="preserve">types of </w:t>
      </w:r>
      <w:r w:rsidRPr="0078000E">
        <w:t>variables. Pearson's r analyzes relationships between two continuous variables</w:t>
      </w:r>
      <w:r w:rsidR="00A755D5" w:rsidRPr="0078000E">
        <w:t xml:space="preserve">, </w:t>
      </w:r>
      <w:r w:rsidRPr="0078000E">
        <w:t xml:space="preserve">like anxiety and depression, both measured on numerical scales. The r coefficient ranges from -1 to +1, indicating both direction (positive or negative) and strength. The chapter showed anxiety and depression correlated at r = .82, a large positive relationship. Cohen's conventions </w:t>
      </w:r>
      <w:proofErr w:type="gramStart"/>
      <w:r w:rsidRPr="0078000E">
        <w:t>classify r</w:t>
      </w:r>
      <w:proofErr w:type="gramEnd"/>
      <w:r w:rsidRPr="0078000E">
        <w:t xml:space="preserve"> values: .10-.30 = small, .30-.50 = moderate, .50+ = large.</w:t>
      </w:r>
    </w:p>
    <w:p w14:paraId="2D9E6E0E" w14:textId="517F4C29" w:rsidR="003D39E2" w:rsidRPr="0078000E" w:rsidRDefault="003D39E2" w:rsidP="003D39E2">
      <w:pPr>
        <w:pStyle w:val="SampleAnswer"/>
      </w:pPr>
      <w:r w:rsidRPr="0078000E">
        <w:t>T-tests analyze relationships between a categorical variable (like gender) and a continuous variable (like depression). Instead of correlation coefficients, researchers compare group means. The chapter compared men (M = 6.10) to women (M = 7.27) on depression. The t-</w:t>
      </w:r>
      <w:proofErr w:type="gramStart"/>
      <w:r w:rsidRPr="0078000E">
        <w:t>statistic</w:t>
      </w:r>
      <w:proofErr w:type="gramEnd"/>
      <w:r w:rsidRPr="0078000E">
        <w:t xml:space="preserve"> (t = 2.38, p &lt; .05) indicated this difference exceeded chance levels. Effect size is measured with Cohen's d, which expresses the difference in standard deviation units: d = 0.2 is small, d = 0.4 is medium, d = 0.6+ is large. </w:t>
      </w:r>
    </w:p>
    <w:p w14:paraId="31F0C962" w14:textId="1B99A9F2" w:rsidR="003D39E2" w:rsidRDefault="003D39E2" w:rsidP="003D39E2">
      <w:pPr>
        <w:pStyle w:val="SampleAnswer"/>
      </w:pPr>
      <w:r w:rsidRPr="0078000E">
        <w:t xml:space="preserve">Chi-square analyzes relationships between two categorical variables. The chapter examined whether gender (male/female) predicted severe depression (yes/no based on clinical cutoffs). Instead of means, researchers compare percentages: 5.6% of women experienced severe depression versus 0.7% of men. The chi-square </w:t>
      </w:r>
      <w:proofErr w:type="gramStart"/>
      <w:r w:rsidRPr="0078000E">
        <w:t>statistic</w:t>
      </w:r>
      <w:proofErr w:type="gramEnd"/>
      <w:r w:rsidRPr="0078000E">
        <w:t xml:space="preserve"> indicated </w:t>
      </w:r>
      <w:r w:rsidRPr="0078000E">
        <w:lastRenderedPageBreak/>
        <w:t xml:space="preserve">this difference was significant. While all three tests address associations, they answer slightly different questions: Pearson's r </w:t>
      </w:r>
      <w:proofErr w:type="gramStart"/>
      <w:r w:rsidRPr="0078000E">
        <w:t>asks</w:t>
      </w:r>
      <w:proofErr w:type="gramEnd"/>
      <w:r w:rsidRPr="0078000E">
        <w:t xml:space="preserve"> 'do these continuous variables move together?'; t-tests </w:t>
      </w:r>
      <w:proofErr w:type="gramStart"/>
      <w:r w:rsidRPr="0078000E">
        <w:t>ask</w:t>
      </w:r>
      <w:proofErr w:type="gramEnd"/>
      <w:r w:rsidRPr="0078000E">
        <w:t xml:space="preserve"> 'do groups differ on average?'; chi-square </w:t>
      </w:r>
      <w:proofErr w:type="gramStart"/>
      <w:r w:rsidRPr="0078000E">
        <w:t>asks</w:t>
      </w:r>
      <w:proofErr w:type="gramEnd"/>
      <w:r w:rsidRPr="0078000E">
        <w:t xml:space="preserve"> 'are category memberships related?' Choosing the right test depends on how variables are measured.</w:t>
      </w:r>
    </w:p>
    <w:p w14:paraId="7D6A7436" w14:textId="77777777" w:rsidR="003D39E2" w:rsidRDefault="003D39E2" w:rsidP="003D39E2">
      <w:pPr>
        <w:pStyle w:val="Question"/>
        <w:numPr>
          <w:ilvl w:val="0"/>
          <w:numId w:val="26"/>
        </w:numPr>
      </w:pPr>
      <w:r>
        <w:t xml:space="preserve">The Moral Foundations project in Module 5.3 demonstrates how theory guides correlational research. Explain the process of developing </w:t>
      </w:r>
      <w:proofErr w:type="gramStart"/>
      <w:r>
        <w:t>theoretically-driven</w:t>
      </w:r>
      <w:proofErr w:type="gramEnd"/>
      <w:r>
        <w:t xml:space="preserve"> hypotheses, selecting appropriate measures, and analyzing data to test predictions. How does Moral Foundations Theory help explain individual differences in moral judgments about the Heinz dilemma? Why is it important to have theory guide hypothesis formation rather than just exploring data? (25 points)</w:t>
      </w:r>
    </w:p>
    <w:p w14:paraId="77F943FC" w14:textId="77777777" w:rsidR="003D39E2" w:rsidRDefault="003D39E2" w:rsidP="003D39E2">
      <w:pPr>
        <w:pStyle w:val="SampleAnswer"/>
      </w:pPr>
      <w:r>
        <w:t>Sample Answer: Theory-driven research begins with an existing framework that generates specific, testable predictions. Moral Foundations Theory proposes that moral judgments arise from five intuitive foundations: Care/Harm (concern for others' suffering), Fairness/Cheating (justice and rights), Loyalty/Betrayal (group allegiance), Authority/Subversion (respect for hierarchy), and Sanctity/Degradation (purity concerns). Each foundation represents a distinct moral concern, and people vary in how strongly they endorse each one. This theoretical framework generates specific hypotheses about the Heinz dilemma: people high in Care/Harm might find stealing more acceptable because it prevents suffering; people high in Authority might find it less acceptable because it violates laws.</w:t>
      </w:r>
    </w:p>
    <w:p w14:paraId="30B20ADE" w14:textId="206F1A4B" w:rsidR="003D39E2" w:rsidRDefault="003D39E2" w:rsidP="003D39E2">
      <w:pPr>
        <w:pStyle w:val="SampleAnswer"/>
      </w:pPr>
      <w:r>
        <w:t>The project demonstrates proper methodology: researchers selected the validated Moral Foundations Questionnaire (MFQ-30) with six items measuring each foundation, combined it with the Heinz dilemma measures from Chapter 3, and collected data from 200 participants.</w:t>
      </w:r>
      <w:r w:rsidR="00E77DC9">
        <w:t xml:space="preserve"> To analyze the data, we </w:t>
      </w:r>
      <w:r>
        <w:t>creat</w:t>
      </w:r>
      <w:r w:rsidR="00E77DC9">
        <w:t>ed</w:t>
      </w:r>
      <w:r>
        <w:t xml:space="preserve"> correlation matrices showing relationships between all five foundations and moral acceptability ratings, plus t-tests comparing foundation scores between those who said Heinz should versus shouldn't steal. This approach</w:t>
      </w:r>
      <w:r w:rsidR="00E77DC9">
        <w:t xml:space="preserve"> </w:t>
      </w:r>
      <w:r>
        <w:t>provide</w:t>
      </w:r>
      <w:r w:rsidR="00E77DC9">
        <w:t>d</w:t>
      </w:r>
      <w:r>
        <w:t xml:space="preserve"> comprehensive evidence about which moral intuitions predict</w:t>
      </w:r>
      <w:r w:rsidR="00E77DC9">
        <w:t>ed</w:t>
      </w:r>
      <w:r>
        <w:t xml:space="preserve"> Heinz judgments.</w:t>
      </w:r>
    </w:p>
    <w:p w14:paraId="3957A4EA" w14:textId="37E19D33" w:rsidR="003D39E2" w:rsidRDefault="003D39E2" w:rsidP="003D39E2">
      <w:pPr>
        <w:pStyle w:val="SampleAnswer"/>
      </w:pPr>
      <w:r>
        <w:t xml:space="preserve">Theory-guided hypothesis formation is </w:t>
      </w:r>
      <w:r w:rsidR="002E315E">
        <w:t>important</w:t>
      </w:r>
      <w:r>
        <w:t xml:space="preserve"> for several reasons. First, it prevents 'fishing'—running many analyses hoping something is significant by chance. Second, theory provides explanatory power: if Care/Harm predicts acceptability of stealing, we understand why some people approve (they prioritize preventing suffering). Without theory, we might find patterns but not understand them. Third, theory connects individual studies to broader scientific knowledge</w:t>
      </w:r>
      <w:r w:rsidR="002E315E">
        <w:t>. F</w:t>
      </w:r>
      <w:r>
        <w:t xml:space="preserve">indings about moral foundations and Heinz contribute to understanding moral psychology </w:t>
      </w:r>
      <w:r w:rsidR="002E315E">
        <w:t xml:space="preserve">more </w:t>
      </w:r>
      <w:r>
        <w:t>generally. Data exploration can generate hypotheses, but theory-driven research tests them rigorously.</w:t>
      </w:r>
    </w:p>
    <w:p w14:paraId="725E7CAC" w14:textId="77777777" w:rsidR="003D39E2" w:rsidRDefault="003D39E2" w:rsidP="003D39E2">
      <w:pPr>
        <w:pStyle w:val="Question"/>
        <w:numPr>
          <w:ilvl w:val="0"/>
          <w:numId w:val="26"/>
        </w:numPr>
      </w:pPr>
      <w:r>
        <w:t>The chapter emphasizes that correlation does not equal causation but notes that correlational research is valuable for prediction. Discuss the distinction between prediction and causation. Using the anxiety-depression correlation (r = .82) and the age-depression correlation (r = -.20) as examples, explain what correlational findings allow us to conclude and what they don't. Why might researchers choose correlational methods even when they're interested in causal questions? (25 points)</w:t>
      </w:r>
    </w:p>
    <w:p w14:paraId="2DE1C041" w14:textId="32AF7251" w:rsidR="003D39E2" w:rsidRDefault="003D39E2" w:rsidP="003D39E2">
      <w:pPr>
        <w:pStyle w:val="SampleAnswer"/>
      </w:pPr>
      <w:r>
        <w:t>Sample Answer: Prediction and causation represent different types of knowledge. Prediction means using one variable to estimate another: if anxiety and depression correlate at r = .82, knowing someone's anxiety score allows accurate prediction of their likely depression score. This is practically valuable</w:t>
      </w:r>
      <w:r w:rsidR="00353D39">
        <w:t>. C</w:t>
      </w:r>
      <w:r>
        <w:t xml:space="preserve">linicians can identify patients at risk for depression by assessing anxiety. However, prediction doesn't require understanding why the relationship exists. The correlation could reflect anxiety causing depression, </w:t>
      </w:r>
      <w:r>
        <w:lastRenderedPageBreak/>
        <w:t>depression causing anxiety, mutual influence, shared underlying causes (like neurotransmitter dysfunction), or some combination. Causation requires knowing that changing one variable produces change in the other.</w:t>
      </w:r>
    </w:p>
    <w:p w14:paraId="48995B80" w14:textId="6C848184" w:rsidR="003D39E2" w:rsidRDefault="003D39E2" w:rsidP="003D39E2">
      <w:pPr>
        <w:pStyle w:val="SampleAnswer"/>
      </w:pPr>
      <w:r>
        <w:t>The anxiety-depression correlation illustrates this distinction well. The r = .82 relationship is among the strongest in clinical psychology, enabling prediction: high anxiety strongly suggests high depression. But we cannot conclude from this correlation that treating anxiety will reduce depression. The relationship might be bidirectional, or both might stem from common causes like stress or genetic vulnerability. Similarly, the age-depression correlation (r = -.20) allows prediction</w:t>
      </w:r>
      <w:r w:rsidR="00177366">
        <w:t xml:space="preserve"> </w:t>
      </w:r>
      <w:r>
        <w:t>but doesn't explain why. Possible causes include generational differences in willingness to report mental health issues, cohort effects, developmental factors, or survivorship bias.</w:t>
      </w:r>
    </w:p>
    <w:p w14:paraId="3E5807D4" w14:textId="6B025F86" w:rsidR="003D39E2" w:rsidRDefault="003D39E2" w:rsidP="003D39E2">
      <w:pPr>
        <w:pStyle w:val="SampleAnswer"/>
      </w:pPr>
      <w:r>
        <w:t xml:space="preserve">Researchers often use correlational methods even for causal questions because experiments aren't always possible or ethical. We can't randomly assign people to be anxious or old to study effects on depression. Correlational research provides evidence about which variables are related, helping narrow down possible causal mechanisms for future investigation. </w:t>
      </w:r>
    </w:p>
    <w:p w14:paraId="4F5368D5" w14:textId="1660D63E" w:rsidR="00617B1F" w:rsidRDefault="00617B1F">
      <w:pPr>
        <w:rPr>
          <w:color w:val="333333"/>
          <w:sz w:val="22"/>
          <w:szCs w:val="22"/>
        </w:rPr>
      </w:pPr>
      <w:r>
        <w:rPr>
          <w:color w:val="333333"/>
          <w:sz w:val="22"/>
          <w:szCs w:val="22"/>
        </w:rPr>
        <w:br w:type="page"/>
      </w:r>
    </w:p>
    <w:p w14:paraId="6F0C25F2" w14:textId="77777777" w:rsidR="00617B1F" w:rsidRDefault="00617B1F" w:rsidP="00617B1F">
      <w:pPr>
        <w:pStyle w:val="Title"/>
      </w:pPr>
      <w:r>
        <w:lastRenderedPageBreak/>
        <w:t>Chapter 6 Test Bank</w:t>
      </w:r>
    </w:p>
    <w:p w14:paraId="4018AFDF" w14:textId="77777777" w:rsidR="00617B1F" w:rsidRDefault="00617B1F" w:rsidP="00617B1F">
      <w:pPr>
        <w:spacing w:after="120"/>
        <w:jc w:val="center"/>
      </w:pPr>
      <w:r>
        <w:rPr>
          <w:color w:val="666666"/>
          <w:sz w:val="28"/>
          <w:szCs w:val="28"/>
        </w:rPr>
        <w:t>Causal Inference in Correlational Research</w:t>
      </w:r>
    </w:p>
    <w:p w14:paraId="0E1FDAB4" w14:textId="77777777" w:rsidR="00617B1F" w:rsidRDefault="00617B1F" w:rsidP="00617B1F">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7715D2F3" w14:textId="77777777" w:rsidR="00617B1F" w:rsidRDefault="00617B1F" w:rsidP="00617B1F">
      <w:pPr>
        <w:pStyle w:val="Heading1"/>
      </w:pPr>
      <w:r>
        <w:t>SECTION I: MULTIPLE CHOICE</w:t>
      </w:r>
    </w:p>
    <w:p w14:paraId="1B4AB0E3" w14:textId="2AD2D4A0" w:rsidR="00617B1F" w:rsidRDefault="00617B1F" w:rsidP="00617B1F">
      <w:pPr>
        <w:pStyle w:val="Heading2"/>
      </w:pPr>
      <w:r>
        <w:t xml:space="preserve">Part A: Remember/Identify Concepts </w:t>
      </w:r>
    </w:p>
    <w:p w14:paraId="1B70AAA4" w14:textId="77777777" w:rsidR="00617B1F" w:rsidRDefault="00617B1F" w:rsidP="00617B1F">
      <w:pPr>
        <w:spacing w:after="200"/>
      </w:pPr>
      <w:r>
        <w:rPr>
          <w:i/>
          <w:iCs/>
        </w:rPr>
        <w:t>Instructions: Select the best answer for each question.</w:t>
      </w:r>
    </w:p>
    <w:p w14:paraId="4C4F1591" w14:textId="77777777" w:rsidR="00617B1F" w:rsidRDefault="00617B1F" w:rsidP="00617B1F">
      <w:pPr>
        <w:pStyle w:val="Question"/>
        <w:numPr>
          <w:ilvl w:val="0"/>
          <w:numId w:val="27"/>
        </w:numPr>
      </w:pPr>
      <w:r>
        <w:t>The directionality problem in correlational research refers to:</w:t>
      </w:r>
    </w:p>
    <w:p w14:paraId="10FB3A2A" w14:textId="77777777" w:rsidR="00617B1F" w:rsidRDefault="00617B1F" w:rsidP="00617B1F">
      <w:pPr>
        <w:pStyle w:val="AnswerChoice"/>
      </w:pPr>
      <w:r>
        <w:t>a) The difficulty of measuring variables accurately</w:t>
      </w:r>
    </w:p>
    <w:p w14:paraId="10F3129C" w14:textId="77777777" w:rsidR="00617B1F" w:rsidRDefault="00617B1F" w:rsidP="00617B1F">
      <w:pPr>
        <w:pStyle w:val="AnswerChoice"/>
      </w:pPr>
      <w:r>
        <w:t>b) Uncertainty about which variable causes changes in the other</w:t>
      </w:r>
    </w:p>
    <w:p w14:paraId="581DAABC" w14:textId="77777777" w:rsidR="00617B1F" w:rsidRDefault="00617B1F" w:rsidP="00617B1F">
      <w:pPr>
        <w:pStyle w:val="AnswerChoice"/>
      </w:pPr>
      <w:r>
        <w:t>c) The influence of unmeasured variables on the relationship</w:t>
      </w:r>
    </w:p>
    <w:p w14:paraId="052BD3C1" w14:textId="77777777" w:rsidR="00617B1F" w:rsidRDefault="00617B1F" w:rsidP="00617B1F">
      <w:pPr>
        <w:pStyle w:val="AnswerChoice"/>
      </w:pPr>
      <w:r>
        <w:t>d) The challenge of recruiting representative samples</w:t>
      </w:r>
    </w:p>
    <w:p w14:paraId="7D674456" w14:textId="77777777" w:rsidR="00617B1F" w:rsidRDefault="00617B1F" w:rsidP="00617B1F">
      <w:pPr>
        <w:pStyle w:val="CorrectAnswer"/>
      </w:pPr>
      <w:r>
        <w:t>Answer: b) Uncertainty about which variable causes changes in the other</w:t>
      </w:r>
    </w:p>
    <w:p w14:paraId="7DB5A467" w14:textId="77777777" w:rsidR="00617B1F" w:rsidRDefault="00617B1F" w:rsidP="00617B1F">
      <w:pPr>
        <w:pStyle w:val="Question"/>
        <w:numPr>
          <w:ilvl w:val="0"/>
          <w:numId w:val="27"/>
        </w:numPr>
      </w:pPr>
      <w:r>
        <w:t xml:space="preserve">The </w:t>
      </w:r>
      <w:proofErr w:type="gramStart"/>
      <w:r>
        <w:t>third-variable</w:t>
      </w:r>
      <w:proofErr w:type="gramEnd"/>
      <w:r>
        <w:t xml:space="preserve"> problem refers to:</w:t>
      </w:r>
    </w:p>
    <w:p w14:paraId="3C710BB7" w14:textId="77777777" w:rsidR="00617B1F" w:rsidRDefault="00617B1F" w:rsidP="00617B1F">
      <w:pPr>
        <w:pStyle w:val="AnswerChoice"/>
      </w:pPr>
      <w:r>
        <w:t>a) The difficulty of finding enough variables to study</w:t>
      </w:r>
    </w:p>
    <w:p w14:paraId="57DB2E8A" w14:textId="77777777" w:rsidR="00617B1F" w:rsidRDefault="00617B1F" w:rsidP="00617B1F">
      <w:pPr>
        <w:pStyle w:val="AnswerChoice"/>
      </w:pPr>
      <w:r>
        <w:t>b) The possibility that two correlated variables are both caused by something else</w:t>
      </w:r>
    </w:p>
    <w:p w14:paraId="0E9553C8" w14:textId="77777777" w:rsidR="00617B1F" w:rsidRDefault="00617B1F" w:rsidP="00617B1F">
      <w:pPr>
        <w:pStyle w:val="AnswerChoice"/>
      </w:pPr>
      <w:r>
        <w:t>c) The need to measure at least three variables in every study</w:t>
      </w:r>
    </w:p>
    <w:p w14:paraId="11BBC580" w14:textId="77777777" w:rsidR="00617B1F" w:rsidRDefault="00617B1F" w:rsidP="00617B1F">
      <w:pPr>
        <w:pStyle w:val="AnswerChoice"/>
      </w:pPr>
      <w:r>
        <w:t>d) The challenge of establishing statistical significance</w:t>
      </w:r>
    </w:p>
    <w:p w14:paraId="6B94688F" w14:textId="77777777" w:rsidR="00617B1F" w:rsidRDefault="00617B1F" w:rsidP="00617B1F">
      <w:pPr>
        <w:pStyle w:val="CorrectAnswer"/>
      </w:pPr>
      <w:r>
        <w:t>Answer: b) The possibility that two correlated variables are both caused by something else</w:t>
      </w:r>
    </w:p>
    <w:p w14:paraId="377C2478" w14:textId="77777777" w:rsidR="00617B1F" w:rsidRDefault="00617B1F" w:rsidP="00617B1F">
      <w:pPr>
        <w:pStyle w:val="Question"/>
        <w:numPr>
          <w:ilvl w:val="0"/>
          <w:numId w:val="27"/>
        </w:numPr>
      </w:pPr>
      <w:r>
        <w:t>Internal validity refers to:</w:t>
      </w:r>
    </w:p>
    <w:p w14:paraId="308FE670" w14:textId="77777777" w:rsidR="00617B1F" w:rsidRDefault="00617B1F" w:rsidP="00617B1F">
      <w:pPr>
        <w:pStyle w:val="AnswerChoice"/>
      </w:pPr>
      <w:r>
        <w:t>a) Whether findings can be generalized to other populations</w:t>
      </w:r>
    </w:p>
    <w:p w14:paraId="1B881E2C" w14:textId="77777777" w:rsidR="00617B1F" w:rsidRDefault="00617B1F" w:rsidP="00617B1F">
      <w:pPr>
        <w:pStyle w:val="AnswerChoice"/>
      </w:pPr>
      <w:r>
        <w:t>b) How confident researchers can be that an observed effect reflects a cause-and-effect relationship</w:t>
      </w:r>
    </w:p>
    <w:p w14:paraId="4FFA3C66" w14:textId="77777777" w:rsidR="00617B1F" w:rsidRDefault="00617B1F" w:rsidP="00617B1F">
      <w:pPr>
        <w:pStyle w:val="AnswerChoice"/>
      </w:pPr>
      <w:r>
        <w:t>c) Whether a measure produces consistent results</w:t>
      </w:r>
    </w:p>
    <w:p w14:paraId="4DEBFAA8" w14:textId="77777777" w:rsidR="00617B1F" w:rsidRDefault="00617B1F" w:rsidP="00617B1F">
      <w:pPr>
        <w:pStyle w:val="AnswerChoice"/>
      </w:pPr>
      <w:r>
        <w:t>d) The accuracy of statistical calculations</w:t>
      </w:r>
    </w:p>
    <w:p w14:paraId="70FBE48E" w14:textId="77777777" w:rsidR="00617B1F" w:rsidRDefault="00617B1F" w:rsidP="00617B1F">
      <w:pPr>
        <w:pStyle w:val="CorrectAnswer"/>
      </w:pPr>
      <w:r>
        <w:t>Answer: b) How confident researchers can be that an observed effect reflects a cause-and-effect relationship</w:t>
      </w:r>
    </w:p>
    <w:p w14:paraId="0A7C2083" w14:textId="77777777" w:rsidR="00617B1F" w:rsidRDefault="00617B1F" w:rsidP="00617B1F">
      <w:pPr>
        <w:pStyle w:val="Question"/>
        <w:numPr>
          <w:ilvl w:val="0"/>
          <w:numId w:val="27"/>
        </w:numPr>
      </w:pPr>
      <w:r>
        <w:t>A covariate is:</w:t>
      </w:r>
    </w:p>
    <w:p w14:paraId="56F7FE0E" w14:textId="77777777" w:rsidR="00617B1F" w:rsidRDefault="00617B1F" w:rsidP="00617B1F">
      <w:pPr>
        <w:pStyle w:val="AnswerChoice"/>
      </w:pPr>
      <w:r>
        <w:t>a) The main outcome variable in a study</w:t>
      </w:r>
    </w:p>
    <w:p w14:paraId="02DA4F55" w14:textId="77777777" w:rsidR="00617B1F" w:rsidRDefault="00617B1F" w:rsidP="00617B1F">
      <w:pPr>
        <w:pStyle w:val="AnswerChoice"/>
      </w:pPr>
      <w:r>
        <w:t>b) A third variable that influences both the predictor and outcome variables</w:t>
      </w:r>
    </w:p>
    <w:p w14:paraId="0C22271B" w14:textId="77777777" w:rsidR="00617B1F" w:rsidRDefault="00617B1F" w:rsidP="00617B1F">
      <w:pPr>
        <w:pStyle w:val="AnswerChoice"/>
      </w:pPr>
      <w:r>
        <w:t>c) A variable that is manipulated by the researcher</w:t>
      </w:r>
    </w:p>
    <w:p w14:paraId="1542E545" w14:textId="77777777" w:rsidR="00617B1F" w:rsidRDefault="00617B1F" w:rsidP="00617B1F">
      <w:pPr>
        <w:pStyle w:val="AnswerChoice"/>
      </w:pPr>
      <w:r>
        <w:t>d) A measure of effect size</w:t>
      </w:r>
    </w:p>
    <w:p w14:paraId="426243DA" w14:textId="77777777" w:rsidR="00617B1F" w:rsidRDefault="00617B1F" w:rsidP="00617B1F">
      <w:pPr>
        <w:pStyle w:val="CorrectAnswer"/>
      </w:pPr>
      <w:r>
        <w:t>Answer: b) A third variable that influences both the predictor and outcome variables</w:t>
      </w:r>
    </w:p>
    <w:p w14:paraId="4ED1CAD6" w14:textId="77777777" w:rsidR="00617B1F" w:rsidRDefault="00617B1F" w:rsidP="00617B1F">
      <w:pPr>
        <w:pStyle w:val="Question"/>
        <w:numPr>
          <w:ilvl w:val="0"/>
          <w:numId w:val="27"/>
        </w:numPr>
      </w:pPr>
      <w:r>
        <w:t>Temporal precedence means:</w:t>
      </w:r>
    </w:p>
    <w:p w14:paraId="615F6495" w14:textId="77777777" w:rsidR="00617B1F" w:rsidRDefault="00617B1F" w:rsidP="00617B1F">
      <w:pPr>
        <w:pStyle w:val="AnswerChoice"/>
      </w:pPr>
      <w:r>
        <w:t>a) Two variables are measured at the same time</w:t>
      </w:r>
    </w:p>
    <w:p w14:paraId="23A2971A" w14:textId="77777777" w:rsidR="00617B1F" w:rsidRDefault="00617B1F" w:rsidP="00617B1F">
      <w:pPr>
        <w:pStyle w:val="AnswerChoice"/>
      </w:pPr>
      <w:r>
        <w:t>b) The cause must come before the effect</w:t>
      </w:r>
    </w:p>
    <w:p w14:paraId="2F8B744C" w14:textId="77777777" w:rsidR="00617B1F" w:rsidRDefault="00617B1F" w:rsidP="00617B1F">
      <w:pPr>
        <w:pStyle w:val="AnswerChoice"/>
      </w:pPr>
      <w:r>
        <w:t>c) Variables change at the same rate over time</w:t>
      </w:r>
    </w:p>
    <w:p w14:paraId="13F955C3" w14:textId="77777777" w:rsidR="00617B1F" w:rsidRDefault="00617B1F" w:rsidP="00617B1F">
      <w:pPr>
        <w:pStyle w:val="AnswerChoice"/>
      </w:pPr>
      <w:r>
        <w:lastRenderedPageBreak/>
        <w:t>d) Statistical significance increases over time</w:t>
      </w:r>
    </w:p>
    <w:p w14:paraId="5F5BDE9F" w14:textId="77777777" w:rsidR="00617B1F" w:rsidRDefault="00617B1F" w:rsidP="00617B1F">
      <w:pPr>
        <w:pStyle w:val="CorrectAnswer"/>
      </w:pPr>
      <w:r>
        <w:t>Answer: b) The cause must come before the effect</w:t>
      </w:r>
    </w:p>
    <w:p w14:paraId="62787039" w14:textId="77777777" w:rsidR="00617B1F" w:rsidRDefault="00617B1F" w:rsidP="00617B1F">
      <w:pPr>
        <w:pStyle w:val="Question"/>
        <w:numPr>
          <w:ilvl w:val="0"/>
          <w:numId w:val="27"/>
        </w:numPr>
      </w:pPr>
      <w:r>
        <w:t>A partial correlation shows:</w:t>
      </w:r>
    </w:p>
    <w:p w14:paraId="41761B37" w14:textId="77777777" w:rsidR="00617B1F" w:rsidRDefault="00617B1F" w:rsidP="00617B1F">
      <w:pPr>
        <w:pStyle w:val="AnswerChoice"/>
      </w:pPr>
      <w:r>
        <w:t>a) The correlation between two variables at one point in time</w:t>
      </w:r>
    </w:p>
    <w:p w14:paraId="6AFEE505" w14:textId="77777777" w:rsidR="00617B1F" w:rsidRDefault="00617B1F" w:rsidP="00617B1F">
      <w:pPr>
        <w:pStyle w:val="AnswerChoice"/>
      </w:pPr>
      <w:r>
        <w:t>b) How strongly two variables are related after statistically holding other variables constant</w:t>
      </w:r>
    </w:p>
    <w:p w14:paraId="4FA4DB10" w14:textId="77777777" w:rsidR="00617B1F" w:rsidRDefault="00617B1F" w:rsidP="00617B1F">
      <w:pPr>
        <w:pStyle w:val="AnswerChoice"/>
      </w:pPr>
      <w:r>
        <w:t>c) The correlation between the same variable measured at two time points</w:t>
      </w:r>
    </w:p>
    <w:p w14:paraId="0274E489" w14:textId="77777777" w:rsidR="00617B1F" w:rsidRDefault="00617B1F" w:rsidP="00617B1F">
      <w:pPr>
        <w:pStyle w:val="AnswerChoice"/>
      </w:pPr>
      <w:r>
        <w:t>d) Whether a correlation is statistically significant</w:t>
      </w:r>
    </w:p>
    <w:p w14:paraId="59700893" w14:textId="77777777" w:rsidR="00617B1F" w:rsidRDefault="00617B1F" w:rsidP="00617B1F">
      <w:pPr>
        <w:pStyle w:val="CorrectAnswer"/>
      </w:pPr>
      <w:r>
        <w:t xml:space="preserve">Answer: b) How strongly </w:t>
      </w:r>
      <w:proofErr w:type="gramStart"/>
      <w:r>
        <w:t>two variables are</w:t>
      </w:r>
      <w:proofErr w:type="gramEnd"/>
      <w:r>
        <w:t xml:space="preserve"> related after statistically holding other variables constant</w:t>
      </w:r>
    </w:p>
    <w:p w14:paraId="3A05E112" w14:textId="77777777" w:rsidR="00617B1F" w:rsidRDefault="00617B1F" w:rsidP="00617B1F">
      <w:pPr>
        <w:pStyle w:val="Question"/>
        <w:numPr>
          <w:ilvl w:val="0"/>
          <w:numId w:val="27"/>
        </w:numPr>
      </w:pPr>
      <w:r>
        <w:t xml:space="preserve">A cross-lag correlation </w:t>
      </w:r>
      <w:proofErr w:type="gramStart"/>
      <w:r>
        <w:t>examines</w:t>
      </w:r>
      <w:proofErr w:type="gramEnd"/>
      <w:r>
        <w:t>:</w:t>
      </w:r>
    </w:p>
    <w:p w14:paraId="0E984F13" w14:textId="77777777" w:rsidR="00617B1F" w:rsidRDefault="00617B1F" w:rsidP="00617B1F">
      <w:pPr>
        <w:pStyle w:val="AnswerChoice"/>
      </w:pPr>
      <w:r>
        <w:t>a) The relationship between two variables measured at the same time</w:t>
      </w:r>
    </w:p>
    <w:p w14:paraId="041E5616" w14:textId="77777777" w:rsidR="00617B1F" w:rsidRDefault="00617B1F" w:rsidP="00617B1F">
      <w:pPr>
        <w:pStyle w:val="AnswerChoice"/>
      </w:pPr>
      <w:r>
        <w:t>b) The relationship between two different variables measured at different time points</w:t>
      </w:r>
    </w:p>
    <w:p w14:paraId="1AD936BA" w14:textId="77777777" w:rsidR="00617B1F" w:rsidRDefault="00617B1F" w:rsidP="00617B1F">
      <w:pPr>
        <w:pStyle w:val="AnswerChoice"/>
      </w:pPr>
      <w:r>
        <w:t>c) The stability of one variable over time</w:t>
      </w:r>
    </w:p>
    <w:p w14:paraId="1A1541E8" w14:textId="77777777" w:rsidR="00617B1F" w:rsidRDefault="00617B1F" w:rsidP="00617B1F">
      <w:pPr>
        <w:pStyle w:val="AnswerChoice"/>
      </w:pPr>
      <w:r>
        <w:t>d) The difference between group means</w:t>
      </w:r>
    </w:p>
    <w:p w14:paraId="3C8E2DEF" w14:textId="77777777" w:rsidR="00617B1F" w:rsidRDefault="00617B1F" w:rsidP="00617B1F">
      <w:pPr>
        <w:pStyle w:val="CorrectAnswer"/>
      </w:pPr>
      <w:r>
        <w:t>Answer: b) The relationship between two different variables measured at different time points</w:t>
      </w:r>
    </w:p>
    <w:p w14:paraId="3584FCB2" w14:textId="77777777" w:rsidR="00617B1F" w:rsidRDefault="00617B1F" w:rsidP="00617B1F">
      <w:pPr>
        <w:pStyle w:val="Question"/>
        <w:numPr>
          <w:ilvl w:val="0"/>
          <w:numId w:val="27"/>
        </w:numPr>
      </w:pPr>
      <w:r>
        <w:t>ANCOVA (Analysis of Covariance) is used when:</w:t>
      </w:r>
    </w:p>
    <w:p w14:paraId="49DF0E75" w14:textId="77777777" w:rsidR="00617B1F" w:rsidRDefault="00617B1F" w:rsidP="00617B1F">
      <w:pPr>
        <w:pStyle w:val="AnswerChoice"/>
      </w:pPr>
      <w:r>
        <w:t>a) Both variables are continuous</w:t>
      </w:r>
    </w:p>
    <w:p w14:paraId="0D3A7786" w14:textId="77777777" w:rsidR="00617B1F" w:rsidRDefault="00617B1F" w:rsidP="00617B1F">
      <w:pPr>
        <w:pStyle w:val="AnswerChoice"/>
      </w:pPr>
      <w:r>
        <w:t>b) Both variables are categorical</w:t>
      </w:r>
    </w:p>
    <w:p w14:paraId="1707FB11" w14:textId="77777777" w:rsidR="00617B1F" w:rsidRDefault="00617B1F" w:rsidP="00617B1F">
      <w:pPr>
        <w:pStyle w:val="AnswerChoice"/>
      </w:pPr>
      <w:r>
        <w:t>c) One variable is categorical and one is continuous, while controlling for a covariate</w:t>
      </w:r>
    </w:p>
    <w:p w14:paraId="2837752C" w14:textId="77777777" w:rsidR="00617B1F" w:rsidRDefault="00617B1F" w:rsidP="00617B1F">
      <w:pPr>
        <w:pStyle w:val="AnswerChoice"/>
      </w:pPr>
      <w:r>
        <w:t>d) Researchers want to establish causation definitively</w:t>
      </w:r>
    </w:p>
    <w:p w14:paraId="7296E316" w14:textId="77777777" w:rsidR="00617B1F" w:rsidRDefault="00617B1F" w:rsidP="00617B1F">
      <w:pPr>
        <w:pStyle w:val="CorrectAnswer"/>
      </w:pPr>
      <w:r>
        <w:t>Answer: c) One variable is categorical and one is continuous, while controlling for a covariate</w:t>
      </w:r>
    </w:p>
    <w:p w14:paraId="2192B57C" w14:textId="06260FB2" w:rsidR="00617B1F" w:rsidRDefault="00617B1F" w:rsidP="00617B1F">
      <w:pPr>
        <w:pStyle w:val="Heading2"/>
      </w:pPr>
      <w:r>
        <w:t>Part B: Apply Concept</w:t>
      </w:r>
      <w:r w:rsidR="00662B48">
        <w:t>s</w:t>
      </w:r>
    </w:p>
    <w:p w14:paraId="14491E81" w14:textId="77777777" w:rsidR="00617B1F" w:rsidRDefault="00617B1F" w:rsidP="00617B1F">
      <w:pPr>
        <w:spacing w:after="200"/>
      </w:pPr>
      <w:r>
        <w:rPr>
          <w:i/>
          <w:iCs/>
        </w:rPr>
        <w:t>Instructions: Apply your understanding of chapter concepts to select the best answer.</w:t>
      </w:r>
    </w:p>
    <w:p w14:paraId="54240724" w14:textId="77777777" w:rsidR="00617B1F" w:rsidRDefault="00617B1F" w:rsidP="00617B1F">
      <w:pPr>
        <w:pStyle w:val="Question"/>
        <w:numPr>
          <w:ilvl w:val="0"/>
          <w:numId w:val="28"/>
        </w:numPr>
      </w:pPr>
      <w:r>
        <w:t>In the chapter's example, married people reported lower depression than single people. However, when age was controlled for, the difference became non-significant. This suggests that:</w:t>
      </w:r>
    </w:p>
    <w:p w14:paraId="0532C679" w14:textId="77777777" w:rsidR="00617B1F" w:rsidRDefault="00617B1F" w:rsidP="00617B1F">
      <w:pPr>
        <w:pStyle w:val="AnswerChoice"/>
      </w:pPr>
      <w:r>
        <w:t xml:space="preserve">a) Marriage </w:t>
      </w:r>
      <w:proofErr w:type="gramStart"/>
      <w:r>
        <w:t>definitely causes</w:t>
      </w:r>
      <w:proofErr w:type="gramEnd"/>
      <w:r>
        <w:t xml:space="preserve"> lower depression</w:t>
      </w:r>
    </w:p>
    <w:p w14:paraId="07F4D3FF" w14:textId="77777777" w:rsidR="00617B1F" w:rsidRDefault="00617B1F" w:rsidP="00617B1F">
      <w:pPr>
        <w:pStyle w:val="AnswerChoice"/>
      </w:pPr>
      <w:r>
        <w:t>b) Age, rather than marriage itself, may explain why married people are less depressed</w:t>
      </w:r>
    </w:p>
    <w:p w14:paraId="56758E6A" w14:textId="77777777" w:rsidR="00617B1F" w:rsidRDefault="00617B1F" w:rsidP="00617B1F">
      <w:pPr>
        <w:pStyle w:val="AnswerChoice"/>
      </w:pPr>
      <w:r>
        <w:t>c) The original finding was a statistical error</w:t>
      </w:r>
    </w:p>
    <w:p w14:paraId="76E55BDC" w14:textId="77777777" w:rsidR="00617B1F" w:rsidRDefault="00617B1F" w:rsidP="00617B1F">
      <w:pPr>
        <w:pStyle w:val="AnswerChoice"/>
      </w:pPr>
      <w:r>
        <w:t>d) Depression causes people to get married</w:t>
      </w:r>
    </w:p>
    <w:p w14:paraId="58020194" w14:textId="77777777" w:rsidR="00617B1F" w:rsidRDefault="00617B1F" w:rsidP="00617B1F">
      <w:pPr>
        <w:pStyle w:val="CorrectAnswer"/>
      </w:pPr>
      <w:r>
        <w:t>Answer: b) Age, rather than marriage itself, may explain why married people are less depressed</w:t>
      </w:r>
    </w:p>
    <w:p w14:paraId="600371F1" w14:textId="77777777" w:rsidR="00617B1F" w:rsidRDefault="00617B1F" w:rsidP="00617B1F">
      <w:pPr>
        <w:pStyle w:val="Question"/>
        <w:numPr>
          <w:ilvl w:val="0"/>
          <w:numId w:val="28"/>
        </w:numPr>
      </w:pPr>
      <w:r>
        <w:t>The correlation between anxiety and depression was r = .82. After controlling for trauma, the partial correlation was r = .76. This indicates that:</w:t>
      </w:r>
    </w:p>
    <w:p w14:paraId="7F3708F5" w14:textId="77777777" w:rsidR="00617B1F" w:rsidRDefault="00617B1F" w:rsidP="00617B1F">
      <w:pPr>
        <w:pStyle w:val="AnswerChoice"/>
      </w:pPr>
      <w:r>
        <w:t>a) Trauma completely explains the anxiety-depression relationship</w:t>
      </w:r>
    </w:p>
    <w:p w14:paraId="7D5F9A1C" w14:textId="77777777" w:rsidR="00617B1F" w:rsidRDefault="00617B1F" w:rsidP="00617B1F">
      <w:pPr>
        <w:pStyle w:val="AnswerChoice"/>
      </w:pPr>
      <w:r>
        <w:t>b) Trauma explains some of the relationship, but a strong association remains</w:t>
      </w:r>
    </w:p>
    <w:p w14:paraId="57A80ECB" w14:textId="77777777" w:rsidR="00617B1F" w:rsidRDefault="00617B1F" w:rsidP="00617B1F">
      <w:pPr>
        <w:pStyle w:val="AnswerChoice"/>
      </w:pPr>
      <w:r>
        <w:lastRenderedPageBreak/>
        <w:t>c) Trauma has no relationship to anxiety or depression</w:t>
      </w:r>
    </w:p>
    <w:p w14:paraId="654C6DDE" w14:textId="77777777" w:rsidR="00617B1F" w:rsidRDefault="00617B1F" w:rsidP="00617B1F">
      <w:pPr>
        <w:pStyle w:val="AnswerChoice"/>
      </w:pPr>
      <w:r>
        <w:t>d) The anxiety-depression correlation is not statistically significant</w:t>
      </w:r>
    </w:p>
    <w:p w14:paraId="401FBB9C" w14:textId="77777777" w:rsidR="00617B1F" w:rsidRDefault="00617B1F" w:rsidP="00617B1F">
      <w:pPr>
        <w:pStyle w:val="CorrectAnswer"/>
      </w:pPr>
      <w:r>
        <w:t>Answer: b) Trauma explains some of the relationship, but a strong association remains</w:t>
      </w:r>
    </w:p>
    <w:p w14:paraId="4A07F46E" w14:textId="77777777" w:rsidR="00617B1F" w:rsidRDefault="00617B1F" w:rsidP="00617B1F">
      <w:pPr>
        <w:pStyle w:val="Question"/>
        <w:numPr>
          <w:ilvl w:val="0"/>
          <w:numId w:val="28"/>
        </w:numPr>
      </w:pPr>
      <w:r>
        <w:t>A researcher finds that depression at Time 1 predicts anxiety at Time 2, even after controlling for anxiety at Time 1. This finding provides evidence for:</w:t>
      </w:r>
    </w:p>
    <w:p w14:paraId="2E3900EB" w14:textId="77777777" w:rsidR="00617B1F" w:rsidRDefault="00617B1F" w:rsidP="00617B1F">
      <w:pPr>
        <w:pStyle w:val="AnswerChoice"/>
      </w:pPr>
      <w:r>
        <w:t>a) The third-variable problem</w:t>
      </w:r>
    </w:p>
    <w:p w14:paraId="5BE512DB" w14:textId="77777777" w:rsidR="00617B1F" w:rsidRDefault="00617B1F" w:rsidP="00617B1F">
      <w:pPr>
        <w:pStyle w:val="AnswerChoice"/>
      </w:pPr>
      <w:r>
        <w:t>b) Temporal precedence of depression relative to anxiety</w:t>
      </w:r>
    </w:p>
    <w:p w14:paraId="7E115371" w14:textId="77777777" w:rsidR="00617B1F" w:rsidRDefault="00617B1F" w:rsidP="00617B1F">
      <w:pPr>
        <w:pStyle w:val="AnswerChoice"/>
      </w:pPr>
      <w:r>
        <w:t>c) That anxiety causes depression</w:t>
      </w:r>
    </w:p>
    <w:p w14:paraId="79BB07DD" w14:textId="77777777" w:rsidR="00617B1F" w:rsidRDefault="00617B1F" w:rsidP="00617B1F">
      <w:pPr>
        <w:pStyle w:val="AnswerChoice"/>
      </w:pPr>
      <w:r>
        <w:t>d) That the correlation is spurious</w:t>
      </w:r>
    </w:p>
    <w:p w14:paraId="1729A632" w14:textId="77777777" w:rsidR="00617B1F" w:rsidRDefault="00617B1F" w:rsidP="00617B1F">
      <w:pPr>
        <w:pStyle w:val="CorrectAnswer"/>
      </w:pPr>
      <w:r>
        <w:t>Answer: b) Temporal precedence of depression relative to anxiety</w:t>
      </w:r>
    </w:p>
    <w:p w14:paraId="738BAF58" w14:textId="77777777" w:rsidR="00617B1F" w:rsidRDefault="00617B1F" w:rsidP="00617B1F">
      <w:pPr>
        <w:pStyle w:val="Question"/>
        <w:numPr>
          <w:ilvl w:val="0"/>
          <w:numId w:val="28"/>
        </w:numPr>
      </w:pPr>
      <w:r>
        <w:t xml:space="preserve">When the anxiety-depression correlation remained strong (r = .656) even after </w:t>
      </w:r>
      <w:proofErr w:type="gramStart"/>
      <w:r>
        <w:t>controlling for</w:t>
      </w:r>
      <w:proofErr w:type="gramEnd"/>
      <w:r>
        <w:t xml:space="preserve"> trauma, sleep, income, and education, this suggests:</w:t>
      </w:r>
    </w:p>
    <w:p w14:paraId="50D2C199" w14:textId="77777777" w:rsidR="00617B1F" w:rsidRDefault="00617B1F" w:rsidP="00617B1F">
      <w:pPr>
        <w:pStyle w:val="AnswerChoice"/>
      </w:pPr>
      <w:r>
        <w:t>a) These variables completely explain the anxiety-depression relationship</w:t>
      </w:r>
    </w:p>
    <w:p w14:paraId="4059E386" w14:textId="77777777" w:rsidR="00617B1F" w:rsidRDefault="00617B1F" w:rsidP="00617B1F">
      <w:pPr>
        <w:pStyle w:val="AnswerChoice"/>
      </w:pPr>
      <w:r>
        <w:t>b) The relationship between anxiety and depression exists independently of these factors</w:t>
      </w:r>
    </w:p>
    <w:p w14:paraId="537A5675" w14:textId="77777777" w:rsidR="00617B1F" w:rsidRDefault="00617B1F" w:rsidP="00617B1F">
      <w:pPr>
        <w:pStyle w:val="AnswerChoice"/>
      </w:pPr>
      <w:r>
        <w:t>c) The original correlation was due to chance</w:t>
      </w:r>
    </w:p>
    <w:p w14:paraId="1753AAFC" w14:textId="77777777" w:rsidR="00617B1F" w:rsidRDefault="00617B1F" w:rsidP="00617B1F">
      <w:pPr>
        <w:pStyle w:val="AnswerChoice"/>
      </w:pPr>
      <w:r>
        <w:t>d) Anxiety and depression are not actually related</w:t>
      </w:r>
    </w:p>
    <w:p w14:paraId="7FD34F46" w14:textId="77777777" w:rsidR="00617B1F" w:rsidRDefault="00617B1F" w:rsidP="00617B1F">
      <w:pPr>
        <w:pStyle w:val="CorrectAnswer"/>
      </w:pPr>
      <w:r>
        <w:t>Answer: b) The relationship between anxiety and depression exists independently of these factors</w:t>
      </w:r>
    </w:p>
    <w:p w14:paraId="68952671" w14:textId="21F118B0" w:rsidR="00617B1F" w:rsidRDefault="00617B1F" w:rsidP="00617B1F">
      <w:pPr>
        <w:pStyle w:val="Heading2"/>
      </w:pPr>
      <w:r>
        <w:t xml:space="preserve">Part C: Discern Between Similar Concepts </w:t>
      </w:r>
    </w:p>
    <w:p w14:paraId="3CF09A30" w14:textId="77777777" w:rsidR="00617B1F" w:rsidRDefault="00617B1F" w:rsidP="00617B1F">
      <w:pPr>
        <w:spacing w:after="200"/>
      </w:pPr>
      <w:r>
        <w:rPr>
          <w:i/>
          <w:iCs/>
        </w:rPr>
        <w:t>Instructions: These questions require distinguishing between related but distinct concepts.</w:t>
      </w:r>
    </w:p>
    <w:p w14:paraId="7557F4CF" w14:textId="77777777" w:rsidR="00617B1F" w:rsidRDefault="00617B1F" w:rsidP="00617B1F">
      <w:pPr>
        <w:pStyle w:val="Question"/>
        <w:numPr>
          <w:ilvl w:val="0"/>
          <w:numId w:val="29"/>
        </w:numPr>
      </w:pPr>
      <w:r>
        <w:t>What is the key difference between the directionality problem and the third-variable problem?</w:t>
      </w:r>
    </w:p>
    <w:p w14:paraId="4A578D14" w14:textId="77777777" w:rsidR="00617B1F" w:rsidRDefault="00617B1F" w:rsidP="00617B1F">
      <w:pPr>
        <w:pStyle w:val="AnswerChoice"/>
      </w:pPr>
      <w:r>
        <w:t>a) Directionality concerns which variable comes first; third-variable concerns whether another factor explains the relationship</w:t>
      </w:r>
    </w:p>
    <w:p w14:paraId="1BCC170D" w14:textId="77777777" w:rsidR="00617B1F" w:rsidRDefault="00617B1F" w:rsidP="00617B1F">
      <w:pPr>
        <w:pStyle w:val="AnswerChoice"/>
      </w:pPr>
      <w:r>
        <w:t xml:space="preserve">b) Directionality applies to experiments; </w:t>
      </w:r>
      <w:proofErr w:type="gramStart"/>
      <w:r>
        <w:t>third-variable</w:t>
      </w:r>
      <w:proofErr w:type="gramEnd"/>
      <w:r>
        <w:t xml:space="preserve"> applies to correlations</w:t>
      </w:r>
    </w:p>
    <w:p w14:paraId="7F9D1EF1" w14:textId="77777777" w:rsidR="00617B1F" w:rsidRDefault="00617B1F" w:rsidP="00617B1F">
      <w:pPr>
        <w:pStyle w:val="AnswerChoice"/>
      </w:pPr>
      <w:r>
        <w:t xml:space="preserve">c) Directionality is about effect size; </w:t>
      </w:r>
      <w:proofErr w:type="gramStart"/>
      <w:r>
        <w:t>third-variable</w:t>
      </w:r>
      <w:proofErr w:type="gramEnd"/>
      <w:r>
        <w:t xml:space="preserve"> is about statistical significance</w:t>
      </w:r>
    </w:p>
    <w:p w14:paraId="49B8FFDB" w14:textId="77777777" w:rsidR="00617B1F" w:rsidRDefault="00617B1F" w:rsidP="00617B1F">
      <w:pPr>
        <w:pStyle w:val="AnswerChoice"/>
      </w:pPr>
      <w:r>
        <w:t xml:space="preserve">d) Directionality can be solved statistically; </w:t>
      </w:r>
      <w:proofErr w:type="gramStart"/>
      <w:r>
        <w:t>third-variable</w:t>
      </w:r>
      <w:proofErr w:type="gramEnd"/>
      <w:r>
        <w:t xml:space="preserve"> cannot</w:t>
      </w:r>
    </w:p>
    <w:p w14:paraId="593C5B95" w14:textId="77777777" w:rsidR="00617B1F" w:rsidRDefault="00617B1F" w:rsidP="00617B1F">
      <w:pPr>
        <w:pStyle w:val="CorrectAnswer"/>
      </w:pPr>
      <w:r>
        <w:t>Answer: a) Directionality concerns which variable comes first; third-variable concerns whether another factor explains the relationship</w:t>
      </w:r>
    </w:p>
    <w:p w14:paraId="7B9259F6" w14:textId="77777777" w:rsidR="00617B1F" w:rsidRDefault="00617B1F" w:rsidP="00617B1F">
      <w:pPr>
        <w:pStyle w:val="Question"/>
        <w:numPr>
          <w:ilvl w:val="0"/>
          <w:numId w:val="29"/>
        </w:numPr>
      </w:pPr>
      <w:r>
        <w:t>What distinguishes a cross-lag correlation from a cross-sectional correlation?</w:t>
      </w:r>
    </w:p>
    <w:p w14:paraId="389235B8" w14:textId="77777777" w:rsidR="00617B1F" w:rsidRDefault="00617B1F" w:rsidP="00617B1F">
      <w:pPr>
        <w:pStyle w:val="AnswerChoice"/>
      </w:pPr>
      <w:r>
        <w:t>a) Cross-lag examines variables across time points; cross-sectional examines variables at one time point</w:t>
      </w:r>
    </w:p>
    <w:p w14:paraId="5C23975A" w14:textId="77777777" w:rsidR="00617B1F" w:rsidRDefault="00617B1F" w:rsidP="00617B1F">
      <w:pPr>
        <w:pStyle w:val="AnswerChoice"/>
      </w:pPr>
      <w:r>
        <w:t xml:space="preserve">b) Cross-lag uses </w:t>
      </w:r>
      <w:proofErr w:type="gramStart"/>
      <w:r>
        <w:t>experiments;</w:t>
      </w:r>
      <w:proofErr w:type="gramEnd"/>
      <w:r>
        <w:t xml:space="preserve"> cross-sectional uses surveys</w:t>
      </w:r>
    </w:p>
    <w:p w14:paraId="5C724AC9" w14:textId="77777777" w:rsidR="00617B1F" w:rsidRDefault="00617B1F" w:rsidP="00617B1F">
      <w:pPr>
        <w:pStyle w:val="AnswerChoice"/>
      </w:pPr>
      <w:r>
        <w:t>c) Cross-lag is stronger evidence; cross-sectional is weaker evidence</w:t>
      </w:r>
    </w:p>
    <w:p w14:paraId="27ABDADC" w14:textId="77777777" w:rsidR="00617B1F" w:rsidRDefault="00617B1F" w:rsidP="00617B1F">
      <w:pPr>
        <w:pStyle w:val="AnswerChoice"/>
      </w:pPr>
      <w:r>
        <w:t>d) Cross-lag applies to categorical variables; cross-sectional applies to continuous variables</w:t>
      </w:r>
    </w:p>
    <w:p w14:paraId="06F7FB99" w14:textId="77777777" w:rsidR="00617B1F" w:rsidRDefault="00617B1F" w:rsidP="00617B1F">
      <w:pPr>
        <w:pStyle w:val="CorrectAnswer"/>
      </w:pPr>
      <w:r>
        <w:t>Answer: a) Cross-lag examines variables across time points; cross-sectional examines variables at one time point</w:t>
      </w:r>
    </w:p>
    <w:p w14:paraId="727BCF9B" w14:textId="77777777" w:rsidR="00617B1F" w:rsidRDefault="00617B1F" w:rsidP="00617B1F">
      <w:pPr>
        <w:pStyle w:val="Question"/>
        <w:numPr>
          <w:ilvl w:val="0"/>
          <w:numId w:val="29"/>
        </w:numPr>
      </w:pPr>
      <w:r>
        <w:lastRenderedPageBreak/>
        <w:t>The chapter presents two approaches to strengthening causal inference: statistical control and longitudinal research. How do these approaches complement each other?</w:t>
      </w:r>
    </w:p>
    <w:p w14:paraId="12D861E6" w14:textId="77777777" w:rsidR="00617B1F" w:rsidRDefault="00617B1F" w:rsidP="00617B1F">
      <w:pPr>
        <w:pStyle w:val="AnswerChoice"/>
      </w:pPr>
      <w:r>
        <w:t>a) Statistical control addresses directionality; longitudinal addresses third variables</w:t>
      </w:r>
    </w:p>
    <w:p w14:paraId="1230804F" w14:textId="77777777" w:rsidR="00617B1F" w:rsidRDefault="00617B1F" w:rsidP="00617B1F">
      <w:pPr>
        <w:pStyle w:val="AnswerChoice"/>
      </w:pPr>
      <w:r>
        <w:t xml:space="preserve">b) Statistical control addresses third </w:t>
      </w:r>
      <w:proofErr w:type="gramStart"/>
      <w:r>
        <w:t>variables;</w:t>
      </w:r>
      <w:proofErr w:type="gramEnd"/>
      <w:r>
        <w:t xml:space="preserve"> longitudinal addresses directionality</w:t>
      </w:r>
    </w:p>
    <w:p w14:paraId="69B722AD" w14:textId="77777777" w:rsidR="00617B1F" w:rsidRDefault="00617B1F" w:rsidP="00617B1F">
      <w:pPr>
        <w:pStyle w:val="AnswerChoice"/>
      </w:pPr>
      <w:r>
        <w:t>c) Both address the same problem in different ways</w:t>
      </w:r>
    </w:p>
    <w:p w14:paraId="31BA27BB" w14:textId="77777777" w:rsidR="00617B1F" w:rsidRDefault="00617B1F" w:rsidP="00617B1F">
      <w:pPr>
        <w:pStyle w:val="AnswerChoice"/>
      </w:pPr>
      <w:r>
        <w:t>d) Statistical control is for experiments; longitudinal is for correlations</w:t>
      </w:r>
    </w:p>
    <w:p w14:paraId="4D930574" w14:textId="77777777" w:rsidR="00617B1F" w:rsidRDefault="00617B1F" w:rsidP="00617B1F">
      <w:pPr>
        <w:pStyle w:val="CorrectAnswer"/>
      </w:pPr>
      <w:r>
        <w:t>Answer: b) Statistical control addresses third variables; longitudinal addresses directionality</w:t>
      </w:r>
    </w:p>
    <w:p w14:paraId="5EFA341B" w14:textId="77777777" w:rsidR="00617B1F" w:rsidRDefault="00617B1F" w:rsidP="00617B1F">
      <w:pPr>
        <w:pStyle w:val="Question"/>
        <w:numPr>
          <w:ilvl w:val="0"/>
          <w:numId w:val="29"/>
        </w:numPr>
      </w:pPr>
      <w:r>
        <w:t>The chapter states that "correlational research, no matter how sophisticated, can never establish causation." Why is this true even when using statistical controls and longitudinal designs?</w:t>
      </w:r>
    </w:p>
    <w:p w14:paraId="3FADDF61" w14:textId="77777777" w:rsidR="00617B1F" w:rsidRDefault="00617B1F" w:rsidP="00617B1F">
      <w:pPr>
        <w:pStyle w:val="AnswerChoice"/>
      </w:pPr>
      <w:r>
        <w:t>a) Statistical controls are not accurate enough</w:t>
      </w:r>
    </w:p>
    <w:p w14:paraId="0C5F517A" w14:textId="77777777" w:rsidR="00617B1F" w:rsidRDefault="00617B1F" w:rsidP="00617B1F">
      <w:pPr>
        <w:pStyle w:val="AnswerChoice"/>
      </w:pPr>
      <w:r>
        <w:t>b) There is always the possibility that unmeasured variables explain the relationship</w:t>
      </w:r>
    </w:p>
    <w:p w14:paraId="3FC56281" w14:textId="77777777" w:rsidR="00617B1F" w:rsidRDefault="00617B1F" w:rsidP="00617B1F">
      <w:pPr>
        <w:pStyle w:val="AnswerChoice"/>
      </w:pPr>
      <w:r>
        <w:t>c) Longitudinal designs cannot establish temporal precedence</w:t>
      </w:r>
    </w:p>
    <w:p w14:paraId="1260B6A6" w14:textId="77777777" w:rsidR="00617B1F" w:rsidRDefault="00617B1F" w:rsidP="00617B1F">
      <w:pPr>
        <w:pStyle w:val="AnswerChoice"/>
      </w:pPr>
      <w:r>
        <w:t>d) Correlations are never statistically significant</w:t>
      </w:r>
    </w:p>
    <w:p w14:paraId="234BB23B" w14:textId="77777777" w:rsidR="00617B1F" w:rsidRDefault="00617B1F" w:rsidP="00617B1F">
      <w:pPr>
        <w:pStyle w:val="CorrectAnswer"/>
      </w:pPr>
      <w:r>
        <w:t>Answer: b) There is always the possibility that unmeasured variables explain the relationship</w:t>
      </w:r>
    </w:p>
    <w:p w14:paraId="2A01568E" w14:textId="77777777" w:rsidR="00617B1F" w:rsidRDefault="00617B1F" w:rsidP="00617B1F">
      <w:pPr>
        <w:pStyle w:val="Question"/>
        <w:numPr>
          <w:ilvl w:val="0"/>
          <w:numId w:val="29"/>
        </w:numPr>
      </w:pPr>
      <w:r>
        <w:t>What distinguishes ANCOVA from multiple regression in terms of when each is used?</w:t>
      </w:r>
    </w:p>
    <w:p w14:paraId="10624641" w14:textId="77777777" w:rsidR="00617B1F" w:rsidRDefault="00617B1F" w:rsidP="00617B1F">
      <w:pPr>
        <w:pStyle w:val="AnswerChoice"/>
      </w:pPr>
      <w:r>
        <w:t>a) ANCOVA is for categorical predictors with continuous outcomes; multiple regression is for continuous predictors</w:t>
      </w:r>
    </w:p>
    <w:p w14:paraId="252DD5BA" w14:textId="77777777" w:rsidR="00617B1F" w:rsidRDefault="00617B1F" w:rsidP="00617B1F">
      <w:pPr>
        <w:pStyle w:val="AnswerChoice"/>
      </w:pPr>
      <w:r>
        <w:t>b) ANCOVA is for small samples; multiple regression is for large samples</w:t>
      </w:r>
    </w:p>
    <w:p w14:paraId="6A6CF731" w14:textId="77777777" w:rsidR="00617B1F" w:rsidRDefault="00617B1F" w:rsidP="00617B1F">
      <w:pPr>
        <w:pStyle w:val="AnswerChoice"/>
      </w:pPr>
      <w:r>
        <w:t>c) ANCOVA controls for third variables; multiple regression does not</w:t>
      </w:r>
    </w:p>
    <w:p w14:paraId="7153FC99" w14:textId="77777777" w:rsidR="00617B1F" w:rsidRDefault="00617B1F" w:rsidP="00617B1F">
      <w:pPr>
        <w:pStyle w:val="AnswerChoice"/>
      </w:pPr>
      <w:r>
        <w:t>d) ANCOVA is used in experiments; multiple regression is used in correlational research</w:t>
      </w:r>
    </w:p>
    <w:p w14:paraId="3E0E65B4" w14:textId="77777777" w:rsidR="00617B1F" w:rsidRDefault="00617B1F" w:rsidP="00617B1F">
      <w:pPr>
        <w:pStyle w:val="CorrectAnswer"/>
      </w:pPr>
      <w:r>
        <w:t>Answer: a) ANCOVA is for categorical predictors with continuous outcomes; multiple regression is for continuous predictors</w:t>
      </w:r>
    </w:p>
    <w:p w14:paraId="4960886D" w14:textId="77777777" w:rsidR="00617B1F" w:rsidRDefault="00617B1F" w:rsidP="00617B1F">
      <w:pPr>
        <w:pStyle w:val="Heading1"/>
      </w:pPr>
      <w:r>
        <w:t>SECTION II: SHORT ANSWER</w:t>
      </w:r>
    </w:p>
    <w:p w14:paraId="175E95DE" w14:textId="77777777" w:rsidR="00617B1F" w:rsidRDefault="00617B1F" w:rsidP="00617B1F">
      <w:pPr>
        <w:spacing w:after="200"/>
      </w:pPr>
      <w:r>
        <w:rPr>
          <w:i/>
          <w:iCs/>
        </w:rPr>
        <w:t>Instructions: Answer each question in 3-5 sentences. Focus on explaining concepts in your own words and providing specific examples where appropriate.</w:t>
      </w:r>
    </w:p>
    <w:p w14:paraId="22A81814" w14:textId="18CAACEB" w:rsidR="00617B1F" w:rsidRPr="00700E92" w:rsidRDefault="00617B1F" w:rsidP="00617B1F">
      <w:pPr>
        <w:pStyle w:val="Question"/>
        <w:numPr>
          <w:ilvl w:val="0"/>
          <w:numId w:val="30"/>
        </w:numPr>
      </w:pPr>
      <w:r w:rsidRPr="00700E92">
        <w:t xml:space="preserve">Using </w:t>
      </w:r>
      <w:proofErr w:type="gramStart"/>
      <w:r w:rsidRPr="00700E92">
        <w:t>the violent</w:t>
      </w:r>
      <w:proofErr w:type="gramEnd"/>
      <w:r w:rsidRPr="00700E92">
        <w:t xml:space="preserve"> video games and aggression example from the chapter,</w:t>
      </w:r>
      <w:r w:rsidR="00700E92" w:rsidRPr="00700E92">
        <w:t xml:space="preserve"> or your own example,</w:t>
      </w:r>
      <w:r w:rsidRPr="00700E92">
        <w:t xml:space="preserve"> explain both the directionality problem and the third-variable problem. (10 points)</w:t>
      </w:r>
    </w:p>
    <w:p w14:paraId="5BB56603" w14:textId="77777777" w:rsidR="00700E92" w:rsidRPr="00700E92" w:rsidRDefault="00617B1F" w:rsidP="00617B1F">
      <w:pPr>
        <w:pStyle w:val="SampleAnswer"/>
      </w:pPr>
      <w:r w:rsidRPr="00700E92">
        <w:t xml:space="preserve">Sample Answer: The directionality problem asks: which comes first? Does playing violent video games cause aggressive behavior, or do naturally aggressive teenagers seek out violent video games? A correlation between these variables cannot tell us which direction the causal arrow points. </w:t>
      </w:r>
    </w:p>
    <w:p w14:paraId="25B0741C" w14:textId="1FA01795" w:rsidR="00617B1F" w:rsidRDefault="00617B1F" w:rsidP="00617B1F">
      <w:pPr>
        <w:pStyle w:val="SampleAnswer"/>
      </w:pPr>
      <w:r w:rsidRPr="00700E92">
        <w:t>The third-variable problem suggests that something else—like lack of parental involvement—might cause both video game playing and aggressive behavior. Children with less parental supervision might play more violent games AND exhibit more aggression, not because the games cause aggression, but because inadequate parenting leads to both outcomes. If parental involvement is the real cause, then regulating video games won't reduce aggression.</w:t>
      </w:r>
    </w:p>
    <w:p w14:paraId="7D631C87" w14:textId="67753A8C" w:rsidR="00617B1F" w:rsidRDefault="00617B1F" w:rsidP="00617B1F">
      <w:pPr>
        <w:pStyle w:val="Question"/>
        <w:numPr>
          <w:ilvl w:val="0"/>
          <w:numId w:val="30"/>
        </w:numPr>
      </w:pPr>
      <w:r>
        <w:lastRenderedPageBreak/>
        <w:t>Explain the logic of statistical control using the chapter's thought experiment about parental involvement</w:t>
      </w:r>
      <w:r w:rsidR="00700E92">
        <w:t xml:space="preserve"> or your own example</w:t>
      </w:r>
      <w:r>
        <w:t>. How does making a variable into a "constant" help address the third-variable problem? (10 points)</w:t>
      </w:r>
    </w:p>
    <w:p w14:paraId="4AD05F6B" w14:textId="77777777" w:rsidR="00700E92" w:rsidRDefault="00617B1F" w:rsidP="00617B1F">
      <w:pPr>
        <w:pStyle w:val="SampleAnswer"/>
      </w:pPr>
      <w:r>
        <w:t xml:space="preserve">Sample Answer: The thought experiment asks: what if we only studied teenagers whose parents are maximally involved? By selecting only highly-involved parents, parental involvement becomes </w:t>
      </w:r>
      <w:proofErr w:type="gramStart"/>
      <w:r>
        <w:t>a constant</w:t>
      </w:r>
      <w:proofErr w:type="gramEnd"/>
      <w:r>
        <w:t xml:space="preserve"> rather than a variable—it's the same for everyone</w:t>
      </w:r>
      <w:r w:rsidR="00700E92">
        <w:t xml:space="preserve"> in the study</w:t>
      </w:r>
      <w:r>
        <w:t xml:space="preserve">. </w:t>
      </w:r>
    </w:p>
    <w:p w14:paraId="5E4A5663" w14:textId="2A32F8AC" w:rsidR="00617B1F" w:rsidRDefault="00617B1F" w:rsidP="00617B1F">
      <w:pPr>
        <w:pStyle w:val="SampleAnswer"/>
      </w:pPr>
      <w:r>
        <w:t>If violent video games still predict aggression among this group, parental involvement cannot be the explanation because it doesn't vary. The chapter compares this to determining why some plants grow taller: if all plants get the same amount of water, water cannot explain height differences. In practice, researchers use statistical techniques that mathematically achieve the same goal</w:t>
      </w:r>
      <w:r w:rsidR="001B2902">
        <w:t>. These techniques c</w:t>
      </w:r>
      <w:r>
        <w:t>alculat</w:t>
      </w:r>
      <w:r w:rsidR="001B2902">
        <w:t>e</w:t>
      </w:r>
      <w:r>
        <w:t xml:space="preserve"> what the relationship would look like if everyone were equal on the third variable</w:t>
      </w:r>
      <w:r w:rsidR="001B2902">
        <w:t>.</w:t>
      </w:r>
    </w:p>
    <w:p w14:paraId="51B1CDFD" w14:textId="77777777" w:rsidR="00617B1F" w:rsidRDefault="00617B1F" w:rsidP="00617B1F">
      <w:pPr>
        <w:pStyle w:val="Question"/>
        <w:numPr>
          <w:ilvl w:val="0"/>
          <w:numId w:val="30"/>
        </w:numPr>
      </w:pPr>
      <w:r>
        <w:t>Explain how longitudinal research helps establish temporal precedence. Use the chapter's example of depression at Time 1 predicting anxiety at Time 2 to illustrate your answer. (10 points)</w:t>
      </w:r>
    </w:p>
    <w:p w14:paraId="5FE7237A" w14:textId="77777777" w:rsidR="00EA6168" w:rsidRDefault="00617B1F" w:rsidP="00617B1F">
      <w:pPr>
        <w:pStyle w:val="SampleAnswer"/>
      </w:pPr>
      <w:r>
        <w:t>Sample Answer: Temporal precedence</w:t>
      </w:r>
      <w:r w:rsidR="00EA6168">
        <w:t xml:space="preserve"> is the idea that </w:t>
      </w:r>
      <w:r>
        <w:t>the cause must come before the effect</w:t>
      </w:r>
      <w:r w:rsidR="00EA6168">
        <w:t xml:space="preserve">. This idea </w:t>
      </w:r>
      <w:r>
        <w:t xml:space="preserve">is essential for establishing causality, but a single-time-point correlation cannot show which variable came first. </w:t>
      </w:r>
    </w:p>
    <w:p w14:paraId="2D384884" w14:textId="0B1B372C" w:rsidR="00617B1F" w:rsidRDefault="00617B1F" w:rsidP="00617B1F">
      <w:pPr>
        <w:pStyle w:val="SampleAnswer"/>
      </w:pPr>
      <w:r>
        <w:t>Longitudinal research measures variables at multiple time points, allowing researchers to examine whether earlier values of one variable predict later values of another. In the chapter's example, depression measured in 2024 predicted anxiety measured in 2025. Importantly, by controlling for 2024 anxiety levels, the analysis showed that among people who started with no anxiety, those with higher depression developed more anxiety over the following year. This pattern</w:t>
      </w:r>
      <w:r w:rsidR="00322E9D">
        <w:t xml:space="preserve"> </w:t>
      </w:r>
      <w:r>
        <w:t>establishes that depression preceded the development of anxiety, strengthening the case for depression as a potential cause.</w:t>
      </w:r>
    </w:p>
    <w:p w14:paraId="6342AF1E" w14:textId="77777777" w:rsidR="00617B1F" w:rsidRDefault="00617B1F" w:rsidP="00617B1F">
      <w:pPr>
        <w:pStyle w:val="Question"/>
        <w:numPr>
          <w:ilvl w:val="0"/>
          <w:numId w:val="30"/>
        </w:numPr>
      </w:pPr>
      <w:r>
        <w:t>The chapter states that correlational research "can never establish causation" but that statistical controls and longitudinal designs can "substantially strengthen causal inference." Explain this apparent contradiction. (10 points)</w:t>
      </w:r>
    </w:p>
    <w:p w14:paraId="24E049B3" w14:textId="77777777" w:rsidR="00322E9D" w:rsidRDefault="00617B1F" w:rsidP="00617B1F">
      <w:pPr>
        <w:pStyle w:val="SampleAnswer"/>
      </w:pPr>
      <w:r>
        <w:t xml:space="preserve">Sample Answer: These statements are compatible because "establishing causation" means proving it definitively, while "strengthening causal inference" means building more convincing evidence. </w:t>
      </w:r>
    </w:p>
    <w:p w14:paraId="1044F076" w14:textId="4B78207C" w:rsidR="00617B1F" w:rsidRDefault="00617B1F" w:rsidP="00617B1F">
      <w:pPr>
        <w:pStyle w:val="SampleAnswer"/>
      </w:pPr>
      <w:r>
        <w:t xml:space="preserve">Correlational research can never prove causation because there's always the possibility of unmeasured third variables that weren't controlled for. However, each time a relationship survives controlling for plausible third variables, and each time longitudinal evidence shows temporal precedence, confidence in a causal relationship increases. When the anxiety-depression relationship remained strong after </w:t>
      </w:r>
      <w:proofErr w:type="gramStart"/>
      <w:r>
        <w:t>controlling for</w:t>
      </w:r>
      <w:proofErr w:type="gramEnd"/>
      <w:r>
        <w:t xml:space="preserve"> trauma, sleep, income, and education, and when depression predicted future anxiety increases, the evidence became more compelling. The methods don't prove causation but make alternative explanations less plausible, which is the best correlational research can achieve.</w:t>
      </w:r>
    </w:p>
    <w:p w14:paraId="6ED6A38B" w14:textId="77777777" w:rsidR="00322E9D" w:rsidRDefault="00322E9D" w:rsidP="00617B1F">
      <w:pPr>
        <w:pStyle w:val="SampleAnswer"/>
      </w:pPr>
    </w:p>
    <w:p w14:paraId="12822956" w14:textId="77777777" w:rsidR="00322E9D" w:rsidRDefault="00322E9D" w:rsidP="00617B1F">
      <w:pPr>
        <w:pStyle w:val="SampleAnswer"/>
      </w:pPr>
    </w:p>
    <w:p w14:paraId="789C2317" w14:textId="77777777" w:rsidR="00322E9D" w:rsidRDefault="00322E9D" w:rsidP="00617B1F">
      <w:pPr>
        <w:pStyle w:val="SampleAnswer"/>
      </w:pPr>
    </w:p>
    <w:p w14:paraId="3FC99B2F" w14:textId="77777777" w:rsidR="00617B1F" w:rsidRDefault="00617B1F" w:rsidP="00617B1F">
      <w:pPr>
        <w:pStyle w:val="Heading1"/>
      </w:pPr>
      <w:r>
        <w:lastRenderedPageBreak/>
        <w:t>SECTION III</w:t>
      </w:r>
      <w:proofErr w:type="gramStart"/>
      <w:r>
        <w:t>: ESSAY</w:t>
      </w:r>
      <w:proofErr w:type="gramEnd"/>
      <w:r>
        <w:t xml:space="preserve"> QUESTIONS</w:t>
      </w:r>
    </w:p>
    <w:p w14:paraId="34533C62" w14:textId="77777777" w:rsidR="00617B1F" w:rsidRDefault="00617B1F" w:rsidP="00617B1F">
      <w:pPr>
        <w:spacing w:after="200"/>
      </w:pPr>
      <w:r>
        <w:rPr>
          <w:i/>
          <w:iCs/>
        </w:rPr>
        <w:t>Instructions: Answer each question in approximately 2-3 paragraphs. Your response should demonstrate deep understanding of the concepts, provide specific examples, and show integration of multiple ideas from the chapter.</w:t>
      </w:r>
    </w:p>
    <w:p w14:paraId="6D3F38D8" w14:textId="77777777" w:rsidR="00617B1F" w:rsidRDefault="00617B1F" w:rsidP="00617B1F">
      <w:pPr>
        <w:pStyle w:val="Question"/>
        <w:numPr>
          <w:ilvl w:val="0"/>
          <w:numId w:val="31"/>
        </w:numPr>
      </w:pPr>
      <w:r>
        <w:t xml:space="preserve">The chapter demonstrates that the anxiety-depression correlation (r = .82) remained strong (r = .656) even after </w:t>
      </w:r>
      <w:proofErr w:type="gramStart"/>
      <w:r>
        <w:t>controlling for</w:t>
      </w:r>
      <w:proofErr w:type="gramEnd"/>
      <w:r>
        <w:t xml:space="preserve"> trauma, sleep quality, income, and education. In contrast, the marriage-depression relationship disappeared after controlling for age. Compare and contrast what these two findings reveal about using statistical controls to understand correlational relationships. What do these different patterns suggest about the underlying nature of these relationships? (25 points)</w:t>
      </w:r>
    </w:p>
    <w:p w14:paraId="2D74ABF5" w14:textId="33EFF448" w:rsidR="00617B1F" w:rsidRDefault="00617B1F" w:rsidP="00617B1F">
      <w:pPr>
        <w:pStyle w:val="SampleAnswer"/>
      </w:pPr>
      <w:r>
        <w:t>Sample Answer: These two examples illustrate opposite outcomes of statistical control, each revealing something important about the original relationships. The marriage-depression finding</w:t>
      </w:r>
      <w:r w:rsidR="00322E9D">
        <w:t xml:space="preserve"> </w:t>
      </w:r>
      <w:r>
        <w:t xml:space="preserve">suggests the original correlation was largely spurious. Married people weren't less depressed because of something about marriage; they were less depressed because they were older, and age is associated with both marriage and lower depression. </w:t>
      </w:r>
      <w:proofErr w:type="gramStart"/>
      <w:r>
        <w:t>The statistical</w:t>
      </w:r>
      <w:proofErr w:type="gramEnd"/>
      <w:r>
        <w:t xml:space="preserve"> control exposed age as a likely explanation. This pattern warns researchers to consider third variables before drawing causal conclusions.</w:t>
      </w:r>
    </w:p>
    <w:p w14:paraId="6FF5A8A6" w14:textId="77777777" w:rsidR="00617B1F" w:rsidRDefault="00617B1F" w:rsidP="00617B1F">
      <w:pPr>
        <w:pStyle w:val="SampleAnswer"/>
      </w:pPr>
      <w:r>
        <w:t>The anxiety-depression finding tells a different story. Despite controlling for multiple plausible third variables—trauma, sleep, income, and education—the correlation dropped only from .82 to .656, remaining strong and significant. This pattern increases confidence that anxiety and depression have a meaningful relationship independent of these other factors. The chapter notes that sleep quality showed its own significant partial correlation with depression (.419), indicating it's independently related to depression beyond anxiety. But even accounting for all these variables, the anxiety-depression association persists, suggesting something robust about how these experiences relate to each other.</w:t>
      </w:r>
    </w:p>
    <w:p w14:paraId="3E53CF8E" w14:textId="2F8C6F91" w:rsidR="00617B1F" w:rsidRDefault="00617B1F" w:rsidP="00617B1F">
      <w:pPr>
        <w:pStyle w:val="SampleAnswer"/>
      </w:pPr>
      <w:r>
        <w:t xml:space="preserve">These contrasting patterns illustrate why statistical control is valuable: it helps distinguish genuine relationships from spurious ones. When a relationship survives controlling for third variables, as with anxiety-depression, researchers gain confidence in its importance. When a relationship disappears after controlling for a third variable, as with marriage-depression, researchers learn that what appeared meaningful was </w:t>
      </w:r>
      <w:proofErr w:type="gramStart"/>
      <w:r>
        <w:t>actually explained</w:t>
      </w:r>
      <w:proofErr w:type="gramEnd"/>
      <w:r>
        <w:t xml:space="preserve"> by something else. </w:t>
      </w:r>
    </w:p>
    <w:p w14:paraId="304E601D" w14:textId="77777777" w:rsidR="00617B1F" w:rsidRDefault="00617B1F" w:rsidP="00617B1F">
      <w:pPr>
        <w:pStyle w:val="Question"/>
        <w:numPr>
          <w:ilvl w:val="0"/>
          <w:numId w:val="31"/>
        </w:numPr>
      </w:pPr>
      <w:r>
        <w:t xml:space="preserve">The chapter describes combining statistical controls with longitudinal research as providing "the most compelling evidence for causality in correlational research." Explain how these approaches work together, using the chapter's example of predicting Time 2 anxiety from Time 1 depression while </w:t>
      </w:r>
      <w:proofErr w:type="gramStart"/>
      <w:r>
        <w:t>controlling for</w:t>
      </w:r>
      <w:proofErr w:type="gramEnd"/>
      <w:r>
        <w:t xml:space="preserve"> Time 1 anxiety and other variables. What does this combined approach achieve that neither method alone could accomplish? (25 points)</w:t>
      </w:r>
    </w:p>
    <w:p w14:paraId="49CA1718" w14:textId="77777777" w:rsidR="00617B1F" w:rsidRDefault="00617B1F" w:rsidP="00617B1F">
      <w:pPr>
        <w:pStyle w:val="SampleAnswer"/>
      </w:pPr>
      <w:r>
        <w:t xml:space="preserve">Sample Answer: Statistical controls and longitudinal designs address different threats to causal </w:t>
      </w:r>
      <w:proofErr w:type="gramStart"/>
      <w:r>
        <w:t>inference, and</w:t>
      </w:r>
      <w:proofErr w:type="gramEnd"/>
      <w:r>
        <w:t xml:space="preserve"> combining them tackles both simultaneously. Statistical controls address the third-variable problem by asking: does the relationship persist when we account for other factors that might explain it? Longitudinal designs address the directionality problem by asking: which variable comes first? Neither approach alone provides complete evidence for causality, but together they build a much stronger case.</w:t>
      </w:r>
    </w:p>
    <w:p w14:paraId="68E4D666" w14:textId="6BA11FDC" w:rsidR="00617B1F" w:rsidRDefault="00617B1F" w:rsidP="00617B1F">
      <w:pPr>
        <w:pStyle w:val="SampleAnswer"/>
      </w:pPr>
      <w:r>
        <w:lastRenderedPageBreak/>
        <w:t>By measuring anxiety and depression at two time points one year apart, researchers could examine whether Time 1 depression predicted Time 2 anxiety</w:t>
      </w:r>
      <w:r w:rsidR="00BF621A">
        <w:t xml:space="preserve">, </w:t>
      </w:r>
      <w:r>
        <w:t xml:space="preserve">establishing temporal precedence (depression came first). By controlling for Time 1 anxiety, they ensured the finding wasn't simply because anxious people stay anxious. The analysis essentially asked: among people who started with no anxiety, did those with higher depression develop more anxiety over time? Finding that they did </w:t>
      </w:r>
      <w:proofErr w:type="gramStart"/>
      <w:r>
        <w:t>established</w:t>
      </w:r>
      <w:proofErr w:type="gramEnd"/>
      <w:r>
        <w:t xml:space="preserve"> both temporal precedence and </w:t>
      </w:r>
      <w:proofErr w:type="gramStart"/>
      <w:r>
        <w:t>ruled</w:t>
      </w:r>
      <w:proofErr w:type="gramEnd"/>
      <w:r>
        <w:t xml:space="preserve"> out baseline anxiety as an explanation. The chapter suggests extending this by </w:t>
      </w:r>
      <w:proofErr w:type="gramStart"/>
      <w:r>
        <w:t>controlling for</w:t>
      </w:r>
      <w:proofErr w:type="gramEnd"/>
      <w:r>
        <w:t xml:space="preserve"> Time 1 trauma, sleep quality, and other variables, ruling out additional alternative explanations.</w:t>
      </w:r>
    </w:p>
    <w:p w14:paraId="2E01E95D" w14:textId="31C26995" w:rsidR="00617B1F" w:rsidRDefault="00617B1F" w:rsidP="00617B1F">
      <w:pPr>
        <w:pStyle w:val="SampleAnswer"/>
      </w:pPr>
      <w:r>
        <w:t>Neither method alone achieves what the combination does. Cross-sectional statistical control (controlling for third variables at one time point) cannot establish which variable came first. Longitudinal research without statistical control can show temporal ordering but cannot rule out that a third variable caused both the earlier variable and the later outcome. The combined approach</w:t>
      </w:r>
      <w:r w:rsidR="00B57ACF">
        <w:t xml:space="preserve"> </w:t>
      </w:r>
      <w:r>
        <w:t xml:space="preserve">demonstrates that depression preceded anxiety development AND that this relationship persists after accounting for alternative explanations. While </w:t>
      </w:r>
      <w:proofErr w:type="gramStart"/>
      <w:r>
        <w:t>still</w:t>
      </w:r>
      <w:proofErr w:type="gramEnd"/>
      <w:r>
        <w:t xml:space="preserve"> </w:t>
      </w:r>
      <w:proofErr w:type="gramStart"/>
      <w:r>
        <w:t>not</w:t>
      </w:r>
      <w:proofErr w:type="gramEnd"/>
      <w:r>
        <w:t xml:space="preserve"> proof of causation, this represents the strongest evidence correlational methods can provide.</w:t>
      </w:r>
    </w:p>
    <w:p w14:paraId="7DE47159" w14:textId="77777777" w:rsidR="009E4704" w:rsidRDefault="009E4704">
      <w:pPr>
        <w:rPr>
          <w:b/>
          <w:bCs/>
          <w:color w:val="000000"/>
          <w:sz w:val="48"/>
          <w:szCs w:val="48"/>
        </w:rPr>
      </w:pPr>
      <w:r>
        <w:br w:type="page"/>
      </w:r>
    </w:p>
    <w:p w14:paraId="681DAF52" w14:textId="1746457C" w:rsidR="008929F7" w:rsidRDefault="008929F7" w:rsidP="008929F7">
      <w:pPr>
        <w:pStyle w:val="Title"/>
      </w:pPr>
      <w:r>
        <w:lastRenderedPageBreak/>
        <w:t>Chapter 7 Test Bank</w:t>
      </w:r>
    </w:p>
    <w:p w14:paraId="55DBBDE5" w14:textId="77777777" w:rsidR="008929F7" w:rsidRDefault="008929F7" w:rsidP="008929F7">
      <w:pPr>
        <w:spacing w:after="120"/>
        <w:jc w:val="center"/>
      </w:pPr>
      <w:r>
        <w:rPr>
          <w:color w:val="666666"/>
          <w:sz w:val="28"/>
          <w:szCs w:val="28"/>
        </w:rPr>
        <w:t>Experimental Research</w:t>
      </w:r>
    </w:p>
    <w:p w14:paraId="6A10E39D" w14:textId="77777777" w:rsidR="008929F7" w:rsidRDefault="008929F7" w:rsidP="008929F7">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24F8EDAE" w14:textId="77777777" w:rsidR="008929F7" w:rsidRDefault="008929F7" w:rsidP="008929F7">
      <w:pPr>
        <w:pStyle w:val="Heading1"/>
      </w:pPr>
      <w:r>
        <w:t>SECTION I: MULTIPLE CHOICE</w:t>
      </w:r>
    </w:p>
    <w:p w14:paraId="7CC2F869" w14:textId="0A59446F" w:rsidR="008929F7" w:rsidRDefault="008929F7" w:rsidP="008929F7">
      <w:pPr>
        <w:pStyle w:val="Heading2"/>
      </w:pPr>
      <w:r>
        <w:t xml:space="preserve">Part A: Remember/Identify Concepts </w:t>
      </w:r>
    </w:p>
    <w:p w14:paraId="5EC0C9EE" w14:textId="77777777" w:rsidR="008929F7" w:rsidRDefault="008929F7" w:rsidP="008929F7">
      <w:pPr>
        <w:spacing w:after="200"/>
      </w:pPr>
      <w:r>
        <w:rPr>
          <w:i/>
          <w:iCs/>
        </w:rPr>
        <w:t>Instructions: Select the best answer for each question.</w:t>
      </w:r>
    </w:p>
    <w:p w14:paraId="250F9DFB" w14:textId="77777777" w:rsidR="008929F7" w:rsidRDefault="008929F7" w:rsidP="008929F7">
      <w:pPr>
        <w:pStyle w:val="Question"/>
        <w:numPr>
          <w:ilvl w:val="0"/>
          <w:numId w:val="32"/>
        </w:numPr>
      </w:pPr>
      <w:r>
        <w:t>The independent variable in an experiment is:</w:t>
      </w:r>
    </w:p>
    <w:p w14:paraId="632C7CF3" w14:textId="77777777" w:rsidR="008929F7" w:rsidRDefault="008929F7" w:rsidP="008929F7">
      <w:pPr>
        <w:pStyle w:val="AnswerChoice"/>
      </w:pPr>
      <w:r>
        <w:t>a) The outcome that researchers measure</w:t>
      </w:r>
    </w:p>
    <w:p w14:paraId="3CC25D28" w14:textId="77777777" w:rsidR="008929F7" w:rsidRDefault="008929F7" w:rsidP="008929F7">
      <w:pPr>
        <w:pStyle w:val="AnswerChoice"/>
      </w:pPr>
      <w:r>
        <w:t>b) The thing researchers deliberately change to see what effect it has</w:t>
      </w:r>
    </w:p>
    <w:p w14:paraId="077C8A12" w14:textId="77777777" w:rsidR="008929F7" w:rsidRDefault="008929F7" w:rsidP="008929F7">
      <w:pPr>
        <w:pStyle w:val="AnswerChoice"/>
      </w:pPr>
      <w:r>
        <w:t>c) A third variable that influences both other variables</w:t>
      </w:r>
    </w:p>
    <w:p w14:paraId="4FC99367" w14:textId="77777777" w:rsidR="008929F7" w:rsidRDefault="008929F7" w:rsidP="008929F7">
      <w:pPr>
        <w:pStyle w:val="AnswerChoice"/>
      </w:pPr>
      <w:r>
        <w:t>d) The control group in the study</w:t>
      </w:r>
    </w:p>
    <w:p w14:paraId="0328BF79" w14:textId="77777777" w:rsidR="008929F7" w:rsidRDefault="008929F7" w:rsidP="008929F7">
      <w:pPr>
        <w:pStyle w:val="CorrectAnswer"/>
      </w:pPr>
      <w:r>
        <w:t>Answer: b) The thing researchers deliberately change to see what effect it has</w:t>
      </w:r>
    </w:p>
    <w:p w14:paraId="4D462B65" w14:textId="77777777" w:rsidR="008929F7" w:rsidRDefault="008929F7" w:rsidP="008929F7">
      <w:pPr>
        <w:pStyle w:val="Question"/>
        <w:numPr>
          <w:ilvl w:val="0"/>
          <w:numId w:val="32"/>
        </w:numPr>
      </w:pPr>
      <w:r>
        <w:t>The dependent variable in an experiment is:</w:t>
      </w:r>
    </w:p>
    <w:p w14:paraId="17FBA281" w14:textId="77777777" w:rsidR="008929F7" w:rsidRDefault="008929F7" w:rsidP="008929F7">
      <w:pPr>
        <w:pStyle w:val="AnswerChoice"/>
      </w:pPr>
      <w:r>
        <w:t>a) The variable that researchers manipulate</w:t>
      </w:r>
    </w:p>
    <w:p w14:paraId="2B95ED0E" w14:textId="77777777" w:rsidR="008929F7" w:rsidRDefault="008929F7" w:rsidP="008929F7">
      <w:pPr>
        <w:pStyle w:val="AnswerChoice"/>
      </w:pPr>
      <w:r>
        <w:t>b) The variable that is held constant across conditions</w:t>
      </w:r>
    </w:p>
    <w:p w14:paraId="31B402C9" w14:textId="77777777" w:rsidR="008929F7" w:rsidRDefault="008929F7" w:rsidP="008929F7">
      <w:pPr>
        <w:pStyle w:val="AnswerChoice"/>
      </w:pPr>
      <w:r>
        <w:t>c) The outcome that researchers hypothesize will be affected by the manipulation</w:t>
      </w:r>
    </w:p>
    <w:p w14:paraId="61DBA48C" w14:textId="77777777" w:rsidR="008929F7" w:rsidRDefault="008929F7" w:rsidP="008929F7">
      <w:pPr>
        <w:pStyle w:val="AnswerChoice"/>
      </w:pPr>
      <w:r>
        <w:t>d) The baseline comparison group</w:t>
      </w:r>
    </w:p>
    <w:p w14:paraId="42446C4C" w14:textId="77777777" w:rsidR="008929F7" w:rsidRDefault="008929F7" w:rsidP="008929F7">
      <w:pPr>
        <w:pStyle w:val="CorrectAnswer"/>
      </w:pPr>
      <w:r>
        <w:t>Answer: c) The outcome that researchers hypothesize will be affected by the manipulation</w:t>
      </w:r>
    </w:p>
    <w:p w14:paraId="55FB667E" w14:textId="77777777" w:rsidR="008929F7" w:rsidRDefault="008929F7" w:rsidP="008929F7">
      <w:pPr>
        <w:pStyle w:val="Question"/>
        <w:numPr>
          <w:ilvl w:val="0"/>
          <w:numId w:val="32"/>
        </w:numPr>
      </w:pPr>
      <w:r>
        <w:t>Random assignment in experiments means:</w:t>
      </w:r>
    </w:p>
    <w:p w14:paraId="2897C32C" w14:textId="77777777" w:rsidR="008929F7" w:rsidRDefault="008929F7" w:rsidP="008929F7">
      <w:pPr>
        <w:pStyle w:val="AnswerChoice"/>
      </w:pPr>
      <w:r>
        <w:t>a) Participants are selected randomly from the population</w:t>
      </w:r>
    </w:p>
    <w:p w14:paraId="612728D4" w14:textId="77777777" w:rsidR="008929F7" w:rsidRDefault="008929F7" w:rsidP="008929F7">
      <w:pPr>
        <w:pStyle w:val="AnswerChoice"/>
      </w:pPr>
      <w:r>
        <w:t>b) Each participant has an equal chance of being in any condition</w:t>
      </w:r>
    </w:p>
    <w:p w14:paraId="36562F8C" w14:textId="77777777" w:rsidR="008929F7" w:rsidRDefault="008929F7" w:rsidP="008929F7">
      <w:pPr>
        <w:pStyle w:val="AnswerChoice"/>
      </w:pPr>
      <w:r>
        <w:t>c) The order of questions is randomized</w:t>
      </w:r>
    </w:p>
    <w:p w14:paraId="236AE23B" w14:textId="77777777" w:rsidR="008929F7" w:rsidRDefault="008929F7" w:rsidP="008929F7">
      <w:pPr>
        <w:pStyle w:val="AnswerChoice"/>
      </w:pPr>
      <w:r>
        <w:t>d) Researchers randomly choose which variables to measure</w:t>
      </w:r>
    </w:p>
    <w:p w14:paraId="5675B924" w14:textId="77777777" w:rsidR="008929F7" w:rsidRDefault="008929F7" w:rsidP="008929F7">
      <w:pPr>
        <w:pStyle w:val="CorrectAnswer"/>
      </w:pPr>
      <w:r>
        <w:t>Answer: b) Each participant has an equal chance of being in any condition</w:t>
      </w:r>
    </w:p>
    <w:p w14:paraId="7D4C6D65" w14:textId="77777777" w:rsidR="008929F7" w:rsidRDefault="008929F7" w:rsidP="008929F7">
      <w:pPr>
        <w:pStyle w:val="Question"/>
        <w:numPr>
          <w:ilvl w:val="0"/>
          <w:numId w:val="32"/>
        </w:numPr>
      </w:pPr>
      <w:r>
        <w:t>A placebo effect occurs when:</w:t>
      </w:r>
    </w:p>
    <w:p w14:paraId="780DBB4B" w14:textId="77777777" w:rsidR="008929F7" w:rsidRDefault="008929F7" w:rsidP="008929F7">
      <w:pPr>
        <w:pStyle w:val="AnswerChoice"/>
      </w:pPr>
      <w:r>
        <w:t>a) A treatment works better than expected</w:t>
      </w:r>
    </w:p>
    <w:p w14:paraId="41D712F9" w14:textId="77777777" w:rsidR="008929F7" w:rsidRDefault="008929F7" w:rsidP="008929F7">
      <w:pPr>
        <w:pStyle w:val="AnswerChoice"/>
      </w:pPr>
      <w:r>
        <w:t xml:space="preserve">b) People experience changes simply because they believe they are receiving </w:t>
      </w:r>
      <w:proofErr w:type="gramStart"/>
      <w:r>
        <w:t>an effective</w:t>
      </w:r>
      <w:proofErr w:type="gramEnd"/>
      <w:r>
        <w:t xml:space="preserve"> treatment</w:t>
      </w:r>
    </w:p>
    <w:p w14:paraId="72FFB57E" w14:textId="77777777" w:rsidR="008929F7" w:rsidRDefault="008929F7" w:rsidP="008929F7">
      <w:pPr>
        <w:pStyle w:val="AnswerChoice"/>
      </w:pPr>
      <w:r>
        <w:t>c) Random assignment fails to work properly</w:t>
      </w:r>
    </w:p>
    <w:p w14:paraId="56E29736" w14:textId="77777777" w:rsidR="008929F7" w:rsidRDefault="008929F7" w:rsidP="008929F7">
      <w:pPr>
        <w:pStyle w:val="AnswerChoice"/>
      </w:pPr>
      <w:r>
        <w:t>d) The control group performs better than the treatment group</w:t>
      </w:r>
    </w:p>
    <w:p w14:paraId="4DCFD6F2" w14:textId="77777777" w:rsidR="008929F7" w:rsidRDefault="008929F7" w:rsidP="008929F7">
      <w:pPr>
        <w:pStyle w:val="CorrectAnswer"/>
      </w:pPr>
      <w:r>
        <w:t xml:space="preserve">Answer: b) People experience changes simply because they believe they are receiving </w:t>
      </w:r>
      <w:proofErr w:type="gramStart"/>
      <w:r>
        <w:t>an effective</w:t>
      </w:r>
      <w:proofErr w:type="gramEnd"/>
      <w:r>
        <w:t xml:space="preserve"> treatment</w:t>
      </w:r>
    </w:p>
    <w:p w14:paraId="3975E412" w14:textId="77777777" w:rsidR="008929F7" w:rsidRDefault="008929F7" w:rsidP="008929F7">
      <w:pPr>
        <w:pStyle w:val="Question"/>
        <w:numPr>
          <w:ilvl w:val="0"/>
          <w:numId w:val="32"/>
        </w:numPr>
      </w:pPr>
      <w:r>
        <w:t>In a double-blind study:</w:t>
      </w:r>
    </w:p>
    <w:p w14:paraId="7ABB5E6D" w14:textId="77777777" w:rsidR="008929F7" w:rsidRDefault="008929F7" w:rsidP="008929F7">
      <w:pPr>
        <w:pStyle w:val="AnswerChoice"/>
      </w:pPr>
      <w:r>
        <w:t>a) Participants cannot see the experimental materials</w:t>
      </w:r>
    </w:p>
    <w:p w14:paraId="01227E47" w14:textId="77777777" w:rsidR="008929F7" w:rsidRDefault="008929F7" w:rsidP="008929F7">
      <w:pPr>
        <w:pStyle w:val="AnswerChoice"/>
      </w:pPr>
      <w:r>
        <w:t>b) Neither participants nor researchers interacting with them know who received which treatment</w:t>
      </w:r>
    </w:p>
    <w:p w14:paraId="235314E1" w14:textId="77777777" w:rsidR="008929F7" w:rsidRDefault="008929F7" w:rsidP="008929F7">
      <w:pPr>
        <w:pStyle w:val="AnswerChoice"/>
      </w:pPr>
      <w:r>
        <w:t>c) Two different experiments are conducted simultaneously</w:t>
      </w:r>
    </w:p>
    <w:p w14:paraId="4554C039" w14:textId="77777777" w:rsidR="008929F7" w:rsidRDefault="008929F7" w:rsidP="008929F7">
      <w:pPr>
        <w:pStyle w:val="AnswerChoice"/>
      </w:pPr>
      <w:r>
        <w:lastRenderedPageBreak/>
        <w:t>d) Participants experience two different conditions</w:t>
      </w:r>
    </w:p>
    <w:p w14:paraId="5F5F30CC" w14:textId="77777777" w:rsidR="008929F7" w:rsidRDefault="008929F7" w:rsidP="008929F7">
      <w:pPr>
        <w:pStyle w:val="CorrectAnswer"/>
      </w:pPr>
      <w:r>
        <w:t>Answer: b) Neither participants nor researchers interacting with them know who received which treatment</w:t>
      </w:r>
    </w:p>
    <w:p w14:paraId="61DFDB6C" w14:textId="77777777" w:rsidR="008929F7" w:rsidRDefault="008929F7" w:rsidP="008929F7">
      <w:pPr>
        <w:pStyle w:val="Question"/>
        <w:numPr>
          <w:ilvl w:val="0"/>
          <w:numId w:val="32"/>
        </w:numPr>
      </w:pPr>
      <w:r>
        <w:t>A within-subjects (repeated measures) design is one where:</w:t>
      </w:r>
    </w:p>
    <w:p w14:paraId="63F1ABDA" w14:textId="77777777" w:rsidR="008929F7" w:rsidRDefault="008929F7" w:rsidP="008929F7">
      <w:pPr>
        <w:pStyle w:val="AnswerChoice"/>
      </w:pPr>
      <w:r>
        <w:t>a) Different participants experience different conditions</w:t>
      </w:r>
    </w:p>
    <w:p w14:paraId="495AC06F" w14:textId="77777777" w:rsidR="008929F7" w:rsidRDefault="008929F7" w:rsidP="008929F7">
      <w:pPr>
        <w:pStyle w:val="AnswerChoice"/>
      </w:pPr>
      <w:r>
        <w:t>b) Each participant experiences all conditions in the study</w:t>
      </w:r>
    </w:p>
    <w:p w14:paraId="39952DED" w14:textId="77777777" w:rsidR="008929F7" w:rsidRDefault="008929F7" w:rsidP="008929F7">
      <w:pPr>
        <w:pStyle w:val="AnswerChoice"/>
      </w:pPr>
      <w:r>
        <w:t>c) Participants are matched on important characteristics</w:t>
      </w:r>
    </w:p>
    <w:p w14:paraId="2B0FC181" w14:textId="77777777" w:rsidR="008929F7" w:rsidRDefault="008929F7" w:rsidP="008929F7">
      <w:pPr>
        <w:pStyle w:val="AnswerChoice"/>
      </w:pPr>
      <w:r>
        <w:t>d) The study is conducted within a laboratory setting</w:t>
      </w:r>
    </w:p>
    <w:p w14:paraId="167F34A1" w14:textId="77777777" w:rsidR="008929F7" w:rsidRDefault="008929F7" w:rsidP="008929F7">
      <w:pPr>
        <w:pStyle w:val="CorrectAnswer"/>
      </w:pPr>
      <w:r>
        <w:t>Answer: b) Each participant experiences all conditions in the study</w:t>
      </w:r>
    </w:p>
    <w:p w14:paraId="2912B1E6" w14:textId="77777777" w:rsidR="008929F7" w:rsidRDefault="008929F7" w:rsidP="008929F7">
      <w:pPr>
        <w:pStyle w:val="Question"/>
        <w:numPr>
          <w:ilvl w:val="0"/>
          <w:numId w:val="32"/>
        </w:numPr>
      </w:pPr>
      <w:r>
        <w:t>Counterbalancing in a within-subjects design means:</w:t>
      </w:r>
    </w:p>
    <w:p w14:paraId="4D3F7AE1" w14:textId="77777777" w:rsidR="008929F7" w:rsidRDefault="008929F7" w:rsidP="008929F7">
      <w:pPr>
        <w:pStyle w:val="AnswerChoice"/>
      </w:pPr>
      <w:r>
        <w:t>a) Balancing the number of participants in each condition</w:t>
      </w:r>
    </w:p>
    <w:p w14:paraId="1759D7AB" w14:textId="77777777" w:rsidR="008929F7" w:rsidRDefault="008929F7" w:rsidP="008929F7">
      <w:pPr>
        <w:pStyle w:val="AnswerChoice"/>
      </w:pPr>
      <w:r>
        <w:t>b) Varying the order of conditions across participants to control for order effects</w:t>
      </w:r>
    </w:p>
    <w:p w14:paraId="6CB36AFF" w14:textId="77777777" w:rsidR="008929F7" w:rsidRDefault="008929F7" w:rsidP="008929F7">
      <w:pPr>
        <w:pStyle w:val="AnswerChoice"/>
      </w:pPr>
      <w:r>
        <w:t>c) Using equal numbers of male and female participants</w:t>
      </w:r>
    </w:p>
    <w:p w14:paraId="3A1CBB76" w14:textId="77777777" w:rsidR="008929F7" w:rsidRDefault="008929F7" w:rsidP="008929F7">
      <w:pPr>
        <w:pStyle w:val="AnswerChoice"/>
      </w:pPr>
      <w:r>
        <w:t>d) Matching participants on important variables</w:t>
      </w:r>
    </w:p>
    <w:p w14:paraId="7B507D66" w14:textId="77777777" w:rsidR="008929F7" w:rsidRDefault="008929F7" w:rsidP="008929F7">
      <w:pPr>
        <w:pStyle w:val="CorrectAnswer"/>
      </w:pPr>
      <w:r>
        <w:t>Answer: b) Varying the order of conditions across participants to control for order effects</w:t>
      </w:r>
    </w:p>
    <w:p w14:paraId="59E7A299" w14:textId="77777777" w:rsidR="008929F7" w:rsidRDefault="008929F7" w:rsidP="008929F7">
      <w:pPr>
        <w:pStyle w:val="Question"/>
        <w:numPr>
          <w:ilvl w:val="0"/>
          <w:numId w:val="32"/>
        </w:numPr>
      </w:pPr>
      <w:r>
        <w:t>An interaction in a factorial design occurs when:</w:t>
      </w:r>
    </w:p>
    <w:p w14:paraId="26559AD4" w14:textId="77777777" w:rsidR="008929F7" w:rsidRDefault="008929F7" w:rsidP="008929F7">
      <w:pPr>
        <w:pStyle w:val="AnswerChoice"/>
      </w:pPr>
      <w:r>
        <w:t>a) Two independent variables both affect the dependent variable</w:t>
      </w:r>
    </w:p>
    <w:p w14:paraId="3D21894A" w14:textId="77777777" w:rsidR="008929F7" w:rsidRDefault="008929F7" w:rsidP="008929F7">
      <w:pPr>
        <w:pStyle w:val="AnswerChoice"/>
      </w:pPr>
      <w:r>
        <w:t>b) The effect of one independent variable depends on the level of another independent variable</w:t>
      </w:r>
    </w:p>
    <w:p w14:paraId="4A9CA04B" w14:textId="77777777" w:rsidR="008929F7" w:rsidRDefault="008929F7" w:rsidP="008929F7">
      <w:pPr>
        <w:pStyle w:val="AnswerChoice"/>
      </w:pPr>
      <w:r>
        <w:t xml:space="preserve">c) Participants interact with each other during </w:t>
      </w:r>
      <w:proofErr w:type="gramStart"/>
      <w:r>
        <w:t>the</w:t>
      </w:r>
      <w:proofErr w:type="gramEnd"/>
      <w:r>
        <w:t xml:space="preserve"> study</w:t>
      </w:r>
    </w:p>
    <w:p w14:paraId="75BE30DD" w14:textId="77777777" w:rsidR="008929F7" w:rsidRDefault="008929F7" w:rsidP="008929F7">
      <w:pPr>
        <w:pStyle w:val="AnswerChoice"/>
      </w:pPr>
      <w:r>
        <w:t>d) The independent and dependent variables are correlated</w:t>
      </w:r>
    </w:p>
    <w:p w14:paraId="1C658367" w14:textId="77777777" w:rsidR="008929F7" w:rsidRDefault="008929F7" w:rsidP="008929F7">
      <w:pPr>
        <w:pStyle w:val="CorrectAnswer"/>
      </w:pPr>
      <w:r>
        <w:t>Answer: b) The effect of one independent variable depends on the level of another independent variable</w:t>
      </w:r>
    </w:p>
    <w:p w14:paraId="7D6EB64B" w14:textId="29537D00" w:rsidR="008929F7" w:rsidRDefault="008929F7" w:rsidP="008929F7">
      <w:pPr>
        <w:pStyle w:val="Heading2"/>
      </w:pPr>
      <w:r>
        <w:t xml:space="preserve">Part B: Apply Concepts </w:t>
      </w:r>
    </w:p>
    <w:p w14:paraId="1B545E13" w14:textId="77777777" w:rsidR="008929F7" w:rsidRDefault="008929F7" w:rsidP="008929F7">
      <w:pPr>
        <w:spacing w:after="200"/>
      </w:pPr>
      <w:r>
        <w:rPr>
          <w:i/>
          <w:iCs/>
        </w:rPr>
        <w:t>Instructions: Apply your understanding of chapter concepts to select the best answer.</w:t>
      </w:r>
    </w:p>
    <w:p w14:paraId="0EA9B813" w14:textId="77777777" w:rsidR="008929F7" w:rsidRDefault="008929F7" w:rsidP="008929F7">
      <w:pPr>
        <w:pStyle w:val="Question"/>
        <w:numPr>
          <w:ilvl w:val="0"/>
          <w:numId w:val="33"/>
        </w:numPr>
      </w:pPr>
      <w:r>
        <w:t>In the God's view study, people who considered God's perspective on abortion before their own expressed less support for abortion. This finding demonstrates that:</w:t>
      </w:r>
    </w:p>
    <w:p w14:paraId="20077B15" w14:textId="77777777" w:rsidR="008929F7" w:rsidRDefault="008929F7" w:rsidP="008929F7">
      <w:pPr>
        <w:pStyle w:val="AnswerChoice"/>
      </w:pPr>
      <w:r>
        <w:t xml:space="preserve">a) </w:t>
      </w:r>
      <w:proofErr w:type="gramStart"/>
      <w:r>
        <w:t>Religious</w:t>
      </w:r>
      <w:proofErr w:type="gramEnd"/>
      <w:r>
        <w:t xml:space="preserve"> people are always less supportive of abortion</w:t>
      </w:r>
    </w:p>
    <w:p w14:paraId="5A09A7B9" w14:textId="77777777" w:rsidR="008929F7" w:rsidRDefault="008929F7" w:rsidP="008929F7">
      <w:pPr>
        <w:pStyle w:val="AnswerChoice"/>
      </w:pPr>
      <w:r>
        <w:t>b) The order in which questions are asked can cause changes in people's expressed attitudes</w:t>
      </w:r>
    </w:p>
    <w:p w14:paraId="3F744EE8" w14:textId="77777777" w:rsidR="008929F7" w:rsidRDefault="008929F7" w:rsidP="008929F7">
      <w:pPr>
        <w:pStyle w:val="AnswerChoice"/>
      </w:pPr>
      <w:r>
        <w:t>c) People's views about abortion are unstable</w:t>
      </w:r>
    </w:p>
    <w:p w14:paraId="6C03E6EE" w14:textId="77777777" w:rsidR="008929F7" w:rsidRDefault="008929F7" w:rsidP="008929F7">
      <w:pPr>
        <w:pStyle w:val="AnswerChoice"/>
      </w:pPr>
      <w:r>
        <w:t>d) Correlational research is superior to experimental research</w:t>
      </w:r>
    </w:p>
    <w:p w14:paraId="6CBF31B1" w14:textId="77777777" w:rsidR="008929F7" w:rsidRDefault="008929F7" w:rsidP="008929F7">
      <w:pPr>
        <w:pStyle w:val="CorrectAnswer"/>
      </w:pPr>
      <w:r>
        <w:t>Answer: b) The order in which questions are asked can cause changes in people's expressed attitudes</w:t>
      </w:r>
    </w:p>
    <w:p w14:paraId="7DE24F9A" w14:textId="77777777" w:rsidR="008929F7" w:rsidRDefault="008929F7" w:rsidP="008929F7">
      <w:pPr>
        <w:pStyle w:val="Question"/>
        <w:numPr>
          <w:ilvl w:val="0"/>
          <w:numId w:val="33"/>
        </w:numPr>
      </w:pPr>
      <w:r>
        <w:t>The chapter describes perspective-taking as a manipulation where participants are asked to "look at the world through Heinz's eyes and walk in his shoes." This manipulation is expected to:</w:t>
      </w:r>
    </w:p>
    <w:p w14:paraId="6E14D455" w14:textId="77777777" w:rsidR="008929F7" w:rsidRDefault="008929F7" w:rsidP="008929F7">
      <w:pPr>
        <w:pStyle w:val="AnswerChoice"/>
      </w:pPr>
      <w:r>
        <w:t>a) Make participants more critical of Heinz's actions</w:t>
      </w:r>
    </w:p>
    <w:p w14:paraId="3022B7CB" w14:textId="77777777" w:rsidR="008929F7" w:rsidRDefault="008929F7" w:rsidP="008929F7">
      <w:pPr>
        <w:pStyle w:val="AnswerChoice"/>
      </w:pPr>
      <w:r>
        <w:t>b) Increase empathy and lead to more sympathetic judgments of Heinz's behavior</w:t>
      </w:r>
    </w:p>
    <w:p w14:paraId="3EF1A46A" w14:textId="77777777" w:rsidR="008929F7" w:rsidRDefault="008929F7" w:rsidP="008929F7">
      <w:pPr>
        <w:pStyle w:val="AnswerChoice"/>
      </w:pPr>
      <w:r>
        <w:lastRenderedPageBreak/>
        <w:t>c) Have no effect on moral judgments</w:t>
      </w:r>
    </w:p>
    <w:p w14:paraId="573D3CCA" w14:textId="77777777" w:rsidR="008929F7" w:rsidRDefault="008929F7" w:rsidP="008929F7">
      <w:pPr>
        <w:pStyle w:val="AnswerChoice"/>
      </w:pPr>
      <w:r>
        <w:t>d) Make participants focus on the legality of stealing</w:t>
      </w:r>
    </w:p>
    <w:p w14:paraId="6351F9C2" w14:textId="77777777" w:rsidR="008929F7" w:rsidRDefault="008929F7" w:rsidP="008929F7">
      <w:pPr>
        <w:pStyle w:val="CorrectAnswer"/>
      </w:pPr>
      <w:r>
        <w:t>Answer: b) Increase empathy and lead to more sympathetic judgments of Heinz's behavior</w:t>
      </w:r>
    </w:p>
    <w:p w14:paraId="5AE7624A" w14:textId="77777777" w:rsidR="008929F7" w:rsidRDefault="008929F7" w:rsidP="008929F7">
      <w:pPr>
        <w:pStyle w:val="Question"/>
        <w:numPr>
          <w:ilvl w:val="0"/>
          <w:numId w:val="33"/>
        </w:numPr>
      </w:pPr>
      <w:r>
        <w:t>In the within-subjects Heinz study, participants saw three versions differing in drug consequences (</w:t>
      </w:r>
      <w:proofErr w:type="gramStart"/>
      <w:r>
        <w:t>life-saving</w:t>
      </w:r>
      <w:proofErr w:type="gramEnd"/>
      <w:r>
        <w:t>, pain-relief, experimental). Why was counterbalancing necessary?</w:t>
      </w:r>
    </w:p>
    <w:p w14:paraId="79B2906A" w14:textId="77777777" w:rsidR="008929F7" w:rsidRDefault="008929F7" w:rsidP="008929F7">
      <w:pPr>
        <w:pStyle w:val="AnswerChoice"/>
      </w:pPr>
      <w:r>
        <w:t>a) To ensure equal numbers of participants in each condition</w:t>
      </w:r>
    </w:p>
    <w:p w14:paraId="525B230D" w14:textId="77777777" w:rsidR="008929F7" w:rsidRDefault="008929F7" w:rsidP="008929F7">
      <w:pPr>
        <w:pStyle w:val="AnswerChoice"/>
      </w:pPr>
      <w:r>
        <w:t>b) To prevent the order of conditions from explaining the results</w:t>
      </w:r>
    </w:p>
    <w:p w14:paraId="0D5C7CF9" w14:textId="77777777" w:rsidR="008929F7" w:rsidRDefault="008929F7" w:rsidP="008929F7">
      <w:pPr>
        <w:pStyle w:val="AnswerChoice"/>
      </w:pPr>
      <w:r>
        <w:t>c) To make the study double-blind</w:t>
      </w:r>
    </w:p>
    <w:p w14:paraId="3033085E" w14:textId="77777777" w:rsidR="008929F7" w:rsidRDefault="008929F7" w:rsidP="008929F7">
      <w:pPr>
        <w:pStyle w:val="AnswerChoice"/>
      </w:pPr>
      <w:r>
        <w:t>d) To increase the sample size</w:t>
      </w:r>
    </w:p>
    <w:p w14:paraId="30D4C28F" w14:textId="77777777" w:rsidR="008929F7" w:rsidRDefault="008929F7" w:rsidP="008929F7">
      <w:pPr>
        <w:pStyle w:val="CorrectAnswer"/>
      </w:pPr>
      <w:r>
        <w:t>Answer: b) To prevent the order of conditions from explaining the results</w:t>
      </w:r>
    </w:p>
    <w:p w14:paraId="6D38BB91" w14:textId="77777777" w:rsidR="008929F7" w:rsidRDefault="008929F7" w:rsidP="008929F7">
      <w:pPr>
        <w:pStyle w:val="Question"/>
        <w:numPr>
          <w:ilvl w:val="0"/>
          <w:numId w:val="33"/>
        </w:numPr>
      </w:pPr>
      <w:r>
        <w:t>In the factorial study of perspective-taking and wealth, the interaction showed that perspective-taking increased sympathy for wealthy Heinz but had little effect for poor Heinz. This means:</w:t>
      </w:r>
    </w:p>
    <w:p w14:paraId="34809ECA" w14:textId="77777777" w:rsidR="008929F7" w:rsidRDefault="008929F7" w:rsidP="008929F7">
      <w:pPr>
        <w:pStyle w:val="AnswerChoice"/>
      </w:pPr>
      <w:r>
        <w:t>a) Perspective-taking doesn't work</w:t>
      </w:r>
    </w:p>
    <w:p w14:paraId="455881A0" w14:textId="77777777" w:rsidR="008929F7" w:rsidRDefault="008929F7" w:rsidP="008929F7">
      <w:pPr>
        <w:pStyle w:val="AnswerChoice"/>
      </w:pPr>
      <w:r>
        <w:t>b) People were already sympathetic to poor Heinz, so perspective-taking had less room to increase sympathy</w:t>
      </w:r>
    </w:p>
    <w:p w14:paraId="6F71B395" w14:textId="77777777" w:rsidR="008929F7" w:rsidRDefault="008929F7" w:rsidP="008929F7">
      <w:pPr>
        <w:pStyle w:val="AnswerChoice"/>
      </w:pPr>
      <w:r>
        <w:t>c) Wealth has no effect on moral judgments</w:t>
      </w:r>
    </w:p>
    <w:p w14:paraId="780360DF" w14:textId="77777777" w:rsidR="008929F7" w:rsidRDefault="008929F7" w:rsidP="008929F7">
      <w:pPr>
        <w:pStyle w:val="AnswerChoice"/>
      </w:pPr>
      <w:r>
        <w:t>d) The study had methodological problems</w:t>
      </w:r>
    </w:p>
    <w:p w14:paraId="34A8540E" w14:textId="77777777" w:rsidR="008929F7" w:rsidRDefault="008929F7" w:rsidP="008929F7">
      <w:pPr>
        <w:pStyle w:val="CorrectAnswer"/>
      </w:pPr>
      <w:r>
        <w:t>Answer: b) People were already sympathetic to poor Heinz, so perspective-taking had less room to increase sympathy</w:t>
      </w:r>
    </w:p>
    <w:p w14:paraId="38AD7F78" w14:textId="77777777" w:rsidR="008929F7" w:rsidRDefault="008929F7" w:rsidP="008929F7">
      <w:pPr>
        <w:pStyle w:val="Question"/>
        <w:numPr>
          <w:ilvl w:val="0"/>
          <w:numId w:val="33"/>
        </w:numPr>
      </w:pPr>
      <w:r>
        <w:t xml:space="preserve">The chapter states that Milgram's obedience study could not </w:t>
      </w:r>
      <w:proofErr w:type="gramStart"/>
      <w:r>
        <w:t>use a</w:t>
      </w:r>
      <w:proofErr w:type="gramEnd"/>
      <w:r>
        <w:t xml:space="preserve"> within-subjects design. Why not?</w:t>
      </w:r>
    </w:p>
    <w:p w14:paraId="72FFE506" w14:textId="77777777" w:rsidR="008929F7" w:rsidRDefault="008929F7" w:rsidP="008929F7">
      <w:pPr>
        <w:pStyle w:val="AnswerChoice"/>
      </w:pPr>
      <w:r>
        <w:t>a) There weren't enough participants available</w:t>
      </w:r>
    </w:p>
    <w:p w14:paraId="5E020D7D" w14:textId="77777777" w:rsidR="008929F7" w:rsidRDefault="008929F7" w:rsidP="008929F7">
      <w:pPr>
        <w:pStyle w:val="AnswerChoice"/>
      </w:pPr>
      <w:r>
        <w:t>b) Once participants experienced the deception, they couldn't forget it, contaminating subsequent conditions</w:t>
      </w:r>
    </w:p>
    <w:p w14:paraId="0FCC6D6C" w14:textId="77777777" w:rsidR="008929F7" w:rsidRDefault="008929F7" w:rsidP="008929F7">
      <w:pPr>
        <w:pStyle w:val="AnswerChoice"/>
      </w:pPr>
      <w:r>
        <w:t>c) The study was too expensive to run multiple times</w:t>
      </w:r>
    </w:p>
    <w:p w14:paraId="308E8920" w14:textId="77777777" w:rsidR="008929F7" w:rsidRDefault="008929F7" w:rsidP="008929F7">
      <w:pPr>
        <w:pStyle w:val="AnswerChoice"/>
      </w:pPr>
      <w:r>
        <w:t>d) Within-subjects designs didn't exist at that time</w:t>
      </w:r>
    </w:p>
    <w:p w14:paraId="672F4FA3" w14:textId="77777777" w:rsidR="008929F7" w:rsidRDefault="008929F7" w:rsidP="008929F7">
      <w:pPr>
        <w:pStyle w:val="CorrectAnswer"/>
      </w:pPr>
      <w:r>
        <w:t>Answer: b) Once participants experienced the deception, they couldn't forget it, contaminating subsequent conditions</w:t>
      </w:r>
    </w:p>
    <w:p w14:paraId="1D0F1734" w14:textId="77777777" w:rsidR="008929F7" w:rsidRDefault="008929F7" w:rsidP="008929F7">
      <w:pPr>
        <w:pStyle w:val="Question"/>
        <w:numPr>
          <w:ilvl w:val="0"/>
          <w:numId w:val="33"/>
        </w:numPr>
      </w:pPr>
      <w:r>
        <w:t>The chapter emphasizes that experiments can be "remarkably simple yet powerful," citing the God's view study that "changed only the order of two questions." This illustrates that:</w:t>
      </w:r>
    </w:p>
    <w:p w14:paraId="66F9EA73" w14:textId="77777777" w:rsidR="008929F7" w:rsidRDefault="008929F7" w:rsidP="008929F7">
      <w:pPr>
        <w:pStyle w:val="AnswerChoice"/>
      </w:pPr>
      <w:r>
        <w:t>a) Simple experiments are always better than complex ones</w:t>
      </w:r>
    </w:p>
    <w:p w14:paraId="1CA41F56" w14:textId="77777777" w:rsidR="008929F7" w:rsidRDefault="008929F7" w:rsidP="008929F7">
      <w:pPr>
        <w:pStyle w:val="AnswerChoice"/>
      </w:pPr>
      <w:r>
        <w:t xml:space="preserve">b) As long as there </w:t>
      </w:r>
      <w:proofErr w:type="gramStart"/>
      <w:r>
        <w:t>is</w:t>
      </w:r>
      <w:proofErr w:type="gramEnd"/>
      <w:r>
        <w:t xml:space="preserve"> </w:t>
      </w:r>
      <w:proofErr w:type="gramStart"/>
      <w:r>
        <w:t>a manipulation</w:t>
      </w:r>
      <w:proofErr w:type="gramEnd"/>
      <w:r>
        <w:t xml:space="preserve"> and random assignment, even minimal changes can reveal causal effects</w:t>
      </w:r>
    </w:p>
    <w:p w14:paraId="5F52ECC0" w14:textId="77777777" w:rsidR="008929F7" w:rsidRDefault="008929F7" w:rsidP="008929F7">
      <w:pPr>
        <w:pStyle w:val="AnswerChoice"/>
      </w:pPr>
      <w:r>
        <w:t>c) Complex experimental designs are unnecessary</w:t>
      </w:r>
    </w:p>
    <w:p w14:paraId="0B5158AC" w14:textId="77777777" w:rsidR="008929F7" w:rsidRDefault="008929F7" w:rsidP="008929F7">
      <w:pPr>
        <w:pStyle w:val="AnswerChoice"/>
      </w:pPr>
      <w:r>
        <w:t>d) Only simple questions can be studied experimentally</w:t>
      </w:r>
    </w:p>
    <w:p w14:paraId="4AC36692" w14:textId="77777777" w:rsidR="008929F7" w:rsidRDefault="008929F7" w:rsidP="008929F7">
      <w:pPr>
        <w:pStyle w:val="CorrectAnswer"/>
      </w:pPr>
      <w:r>
        <w:t xml:space="preserve">Answer: b) As long as there </w:t>
      </w:r>
      <w:proofErr w:type="gramStart"/>
      <w:r>
        <w:t>is</w:t>
      </w:r>
      <w:proofErr w:type="gramEnd"/>
      <w:r>
        <w:t xml:space="preserve"> </w:t>
      </w:r>
      <w:proofErr w:type="gramStart"/>
      <w:r>
        <w:t>a manipulation</w:t>
      </w:r>
      <w:proofErr w:type="gramEnd"/>
      <w:r>
        <w:t xml:space="preserve"> and random assignment, even minimal changes can reveal causal effects</w:t>
      </w:r>
    </w:p>
    <w:p w14:paraId="0DBE6D4B" w14:textId="77777777" w:rsidR="007A0F60" w:rsidRDefault="007A0F60" w:rsidP="008929F7">
      <w:pPr>
        <w:pStyle w:val="Heading2"/>
      </w:pPr>
    </w:p>
    <w:p w14:paraId="4542CFB2" w14:textId="007E70EA" w:rsidR="008929F7" w:rsidRDefault="008929F7" w:rsidP="008929F7">
      <w:pPr>
        <w:pStyle w:val="Heading2"/>
      </w:pPr>
      <w:r>
        <w:lastRenderedPageBreak/>
        <w:t xml:space="preserve">Part C: Discern Between Similar Concepts </w:t>
      </w:r>
    </w:p>
    <w:p w14:paraId="2F26C5A5" w14:textId="77777777" w:rsidR="008929F7" w:rsidRDefault="008929F7" w:rsidP="008929F7">
      <w:pPr>
        <w:spacing w:after="200"/>
      </w:pPr>
      <w:r>
        <w:rPr>
          <w:i/>
          <w:iCs/>
        </w:rPr>
        <w:t>Instructions: These questions require distinguishing between related but distinct concepts.</w:t>
      </w:r>
    </w:p>
    <w:p w14:paraId="7D790695" w14:textId="77777777" w:rsidR="008929F7" w:rsidRDefault="008929F7" w:rsidP="008929F7">
      <w:pPr>
        <w:pStyle w:val="Question"/>
        <w:numPr>
          <w:ilvl w:val="0"/>
          <w:numId w:val="34"/>
        </w:numPr>
      </w:pPr>
      <w:r>
        <w:t>What is the key difference between experiments and correlational studies?</w:t>
      </w:r>
    </w:p>
    <w:p w14:paraId="26FE7273" w14:textId="77777777" w:rsidR="008929F7" w:rsidRDefault="008929F7" w:rsidP="008929F7">
      <w:pPr>
        <w:pStyle w:val="AnswerChoice"/>
      </w:pPr>
      <w:r>
        <w:t>a) Experiments use larger samples</w:t>
      </w:r>
    </w:p>
    <w:p w14:paraId="0A79640C" w14:textId="77777777" w:rsidR="008929F7" w:rsidRDefault="008929F7" w:rsidP="008929F7">
      <w:pPr>
        <w:pStyle w:val="AnswerChoice"/>
      </w:pPr>
      <w:r>
        <w:t>b) Experiments manipulate variables and use random assignment; correlational studies measure variables as they naturally occur</w:t>
      </w:r>
    </w:p>
    <w:p w14:paraId="6DFFD1A9" w14:textId="77777777" w:rsidR="008929F7" w:rsidRDefault="008929F7" w:rsidP="008929F7">
      <w:pPr>
        <w:pStyle w:val="AnswerChoice"/>
      </w:pPr>
      <w:r>
        <w:t>c) Correlational studies are more accurate</w:t>
      </w:r>
    </w:p>
    <w:p w14:paraId="0A1B2E2B" w14:textId="77777777" w:rsidR="008929F7" w:rsidRDefault="008929F7" w:rsidP="008929F7">
      <w:pPr>
        <w:pStyle w:val="AnswerChoice"/>
      </w:pPr>
      <w:r>
        <w:t>d) Experiments can only be conducted in laboratories</w:t>
      </w:r>
    </w:p>
    <w:p w14:paraId="4FC6DF24" w14:textId="77777777" w:rsidR="008929F7" w:rsidRDefault="008929F7" w:rsidP="008929F7">
      <w:pPr>
        <w:pStyle w:val="CorrectAnswer"/>
      </w:pPr>
      <w:r>
        <w:t>Answer: b) Experiments manipulate variables and use random assignment; correlational studies measure variables as they naturally occur</w:t>
      </w:r>
    </w:p>
    <w:p w14:paraId="1B6B58C6" w14:textId="77777777" w:rsidR="008929F7" w:rsidRDefault="008929F7" w:rsidP="008929F7">
      <w:pPr>
        <w:pStyle w:val="Question"/>
        <w:numPr>
          <w:ilvl w:val="0"/>
          <w:numId w:val="34"/>
        </w:numPr>
      </w:pPr>
      <w:r>
        <w:t>What distinguishes a between-subjects design from a within-subjects design?</w:t>
      </w:r>
    </w:p>
    <w:p w14:paraId="00395E9A" w14:textId="77777777" w:rsidR="008929F7" w:rsidRDefault="008929F7" w:rsidP="008929F7">
      <w:pPr>
        <w:pStyle w:val="AnswerChoice"/>
      </w:pPr>
      <w:r>
        <w:t xml:space="preserve">a) </w:t>
      </w:r>
      <w:proofErr w:type="gramStart"/>
      <w:r>
        <w:t>Between-subjects</w:t>
      </w:r>
      <w:proofErr w:type="gramEnd"/>
      <w:r>
        <w:t xml:space="preserve"> uses different participants for each condition; </w:t>
      </w:r>
      <w:proofErr w:type="gramStart"/>
      <w:r>
        <w:t>within-subjects</w:t>
      </w:r>
      <w:proofErr w:type="gramEnd"/>
      <w:r>
        <w:t xml:space="preserve"> uses the same participants for all conditions</w:t>
      </w:r>
    </w:p>
    <w:p w14:paraId="33EEF60A" w14:textId="77777777" w:rsidR="008929F7" w:rsidRDefault="008929F7" w:rsidP="008929F7">
      <w:pPr>
        <w:pStyle w:val="AnswerChoice"/>
      </w:pPr>
      <w:r>
        <w:t xml:space="preserve">b) </w:t>
      </w:r>
      <w:proofErr w:type="gramStart"/>
      <w:r>
        <w:t>Between-subjects</w:t>
      </w:r>
      <w:proofErr w:type="gramEnd"/>
      <w:r>
        <w:t xml:space="preserve"> is more powerful statistically</w:t>
      </w:r>
    </w:p>
    <w:p w14:paraId="7161AB08" w14:textId="77777777" w:rsidR="008929F7" w:rsidRDefault="008929F7" w:rsidP="008929F7">
      <w:pPr>
        <w:pStyle w:val="AnswerChoice"/>
      </w:pPr>
      <w:r>
        <w:t>c) Within-subjects cannot establish causation</w:t>
      </w:r>
    </w:p>
    <w:p w14:paraId="4AEB527C" w14:textId="77777777" w:rsidR="008929F7" w:rsidRDefault="008929F7" w:rsidP="008929F7">
      <w:pPr>
        <w:pStyle w:val="AnswerChoice"/>
      </w:pPr>
      <w:r>
        <w:t xml:space="preserve">d) </w:t>
      </w:r>
      <w:proofErr w:type="gramStart"/>
      <w:r>
        <w:t>Between-subjects</w:t>
      </w:r>
      <w:proofErr w:type="gramEnd"/>
      <w:r>
        <w:t xml:space="preserve"> </w:t>
      </w:r>
      <w:proofErr w:type="gramStart"/>
      <w:r>
        <w:t>requires</w:t>
      </w:r>
      <w:proofErr w:type="gramEnd"/>
      <w:r>
        <w:t xml:space="preserve"> counterbalancing</w:t>
      </w:r>
    </w:p>
    <w:p w14:paraId="40C82D33" w14:textId="77777777" w:rsidR="008929F7" w:rsidRDefault="008929F7" w:rsidP="008929F7">
      <w:pPr>
        <w:pStyle w:val="CorrectAnswer"/>
      </w:pPr>
      <w:r>
        <w:t xml:space="preserve">Answer: a) </w:t>
      </w:r>
      <w:proofErr w:type="gramStart"/>
      <w:r>
        <w:t>Between-subjects</w:t>
      </w:r>
      <w:proofErr w:type="gramEnd"/>
      <w:r>
        <w:t xml:space="preserve"> uses different participants for each condition; </w:t>
      </w:r>
      <w:proofErr w:type="gramStart"/>
      <w:r>
        <w:t>within-subjects</w:t>
      </w:r>
      <w:proofErr w:type="gramEnd"/>
      <w:r>
        <w:t xml:space="preserve"> uses the same participants for all conditions</w:t>
      </w:r>
    </w:p>
    <w:p w14:paraId="5A7AC24F" w14:textId="77777777" w:rsidR="008929F7" w:rsidRDefault="008929F7" w:rsidP="008929F7">
      <w:pPr>
        <w:pStyle w:val="Question"/>
        <w:numPr>
          <w:ilvl w:val="0"/>
          <w:numId w:val="34"/>
        </w:numPr>
      </w:pPr>
      <w:r>
        <w:t>What is the difference between a main effect and an interaction in a factorial design?</w:t>
      </w:r>
    </w:p>
    <w:p w14:paraId="327D4729" w14:textId="77777777" w:rsidR="008929F7" w:rsidRDefault="008929F7" w:rsidP="008929F7">
      <w:pPr>
        <w:pStyle w:val="AnswerChoice"/>
      </w:pPr>
      <w:r>
        <w:t>a) Main effects are more important than interactions</w:t>
      </w:r>
    </w:p>
    <w:p w14:paraId="0B1FD068" w14:textId="77777777" w:rsidR="008929F7" w:rsidRDefault="008929F7" w:rsidP="008929F7">
      <w:pPr>
        <w:pStyle w:val="AnswerChoice"/>
      </w:pPr>
      <w:r>
        <w:t>b) A main effect is the overall effect of one variable; an interaction is when the effect of one variable depends on another</w:t>
      </w:r>
    </w:p>
    <w:p w14:paraId="5E8AD775" w14:textId="77777777" w:rsidR="008929F7" w:rsidRDefault="008929F7" w:rsidP="008929F7">
      <w:pPr>
        <w:pStyle w:val="AnswerChoice"/>
      </w:pPr>
      <w:r>
        <w:t>c) Main effects require larger samples</w:t>
      </w:r>
    </w:p>
    <w:p w14:paraId="0F788DC1" w14:textId="77777777" w:rsidR="008929F7" w:rsidRDefault="008929F7" w:rsidP="008929F7">
      <w:pPr>
        <w:pStyle w:val="AnswerChoice"/>
      </w:pPr>
      <w:r>
        <w:t xml:space="preserve">d) Interactions only </w:t>
      </w:r>
      <w:proofErr w:type="gramStart"/>
      <w:r>
        <w:t>occur in</w:t>
      </w:r>
      <w:proofErr w:type="gramEnd"/>
      <w:r>
        <w:t xml:space="preserve"> within-subjects designs</w:t>
      </w:r>
    </w:p>
    <w:p w14:paraId="1EE2EE52" w14:textId="77777777" w:rsidR="008929F7" w:rsidRDefault="008929F7" w:rsidP="008929F7">
      <w:pPr>
        <w:pStyle w:val="CorrectAnswer"/>
      </w:pPr>
      <w:r>
        <w:t>Answer: b) A main effect is the overall effect of one variable; an interaction is when the effect of one variable depends on another</w:t>
      </w:r>
    </w:p>
    <w:p w14:paraId="02DD8507" w14:textId="77777777" w:rsidR="008929F7" w:rsidRDefault="008929F7" w:rsidP="008929F7">
      <w:pPr>
        <w:pStyle w:val="Question"/>
        <w:numPr>
          <w:ilvl w:val="0"/>
          <w:numId w:val="34"/>
        </w:numPr>
      </w:pPr>
      <w:r>
        <w:t>The chapter distinguishes between a "true control group" and a "comparison control group." What is the difference?</w:t>
      </w:r>
    </w:p>
    <w:p w14:paraId="07450ABB" w14:textId="77777777" w:rsidR="008929F7" w:rsidRDefault="008929F7" w:rsidP="008929F7">
      <w:pPr>
        <w:pStyle w:val="AnswerChoice"/>
      </w:pPr>
      <w:r>
        <w:t>a) True control groups are larger</w:t>
      </w:r>
    </w:p>
    <w:p w14:paraId="7EB9495A" w14:textId="5467097F" w:rsidR="008929F7" w:rsidRDefault="008929F7" w:rsidP="008929F7">
      <w:pPr>
        <w:pStyle w:val="AnswerChoice"/>
      </w:pPr>
      <w:r>
        <w:t>b) A true control group receives nothing</w:t>
      </w:r>
      <w:r w:rsidR="009747B2">
        <w:t xml:space="preserve"> or a placebo</w:t>
      </w:r>
      <w:r>
        <w:t>; a comparison control group receives an alternative treatment or condition</w:t>
      </w:r>
    </w:p>
    <w:p w14:paraId="253FF2FB" w14:textId="77777777" w:rsidR="008929F7" w:rsidRDefault="008929F7" w:rsidP="008929F7">
      <w:pPr>
        <w:pStyle w:val="AnswerChoice"/>
      </w:pPr>
      <w:r>
        <w:t>c) Comparison control groups are more ethical</w:t>
      </w:r>
    </w:p>
    <w:p w14:paraId="2159441A" w14:textId="77777777" w:rsidR="008929F7" w:rsidRDefault="008929F7" w:rsidP="008929F7">
      <w:pPr>
        <w:pStyle w:val="AnswerChoice"/>
      </w:pPr>
      <w:r>
        <w:t>d) True control groups are only used in medical research</w:t>
      </w:r>
    </w:p>
    <w:p w14:paraId="789666C5" w14:textId="64B2CAB0" w:rsidR="008929F7" w:rsidRDefault="008929F7" w:rsidP="008929F7">
      <w:pPr>
        <w:pStyle w:val="CorrectAnswer"/>
      </w:pPr>
      <w:r>
        <w:t>Answer: b) A true control group receives nothing</w:t>
      </w:r>
      <w:r w:rsidR="009747B2">
        <w:t xml:space="preserve"> or a placebo</w:t>
      </w:r>
      <w:r>
        <w:t>; a comparison control group receives an alternative treatment or condition</w:t>
      </w:r>
    </w:p>
    <w:p w14:paraId="3CF17ECA" w14:textId="77777777" w:rsidR="008929F7" w:rsidRDefault="008929F7" w:rsidP="008929F7">
      <w:pPr>
        <w:pStyle w:val="Question"/>
        <w:numPr>
          <w:ilvl w:val="0"/>
          <w:numId w:val="34"/>
        </w:numPr>
      </w:pPr>
      <w:r>
        <w:t>How does random assignment solve the third-variable problem that limits correlational research?</w:t>
      </w:r>
    </w:p>
    <w:p w14:paraId="1799E287" w14:textId="77777777" w:rsidR="008929F7" w:rsidRDefault="008929F7" w:rsidP="008929F7">
      <w:pPr>
        <w:pStyle w:val="AnswerChoice"/>
      </w:pPr>
      <w:r>
        <w:t>a) It eliminates all third variables from the study</w:t>
      </w:r>
    </w:p>
    <w:p w14:paraId="0594120A" w14:textId="77777777" w:rsidR="008929F7" w:rsidRDefault="008929F7" w:rsidP="008929F7">
      <w:pPr>
        <w:pStyle w:val="AnswerChoice"/>
      </w:pPr>
      <w:r>
        <w:t>b) It ensures third variables are equally distributed across conditions, so they cannot explain differences between groups</w:t>
      </w:r>
    </w:p>
    <w:p w14:paraId="1C84B791" w14:textId="77777777" w:rsidR="008929F7" w:rsidRDefault="008929F7" w:rsidP="008929F7">
      <w:pPr>
        <w:pStyle w:val="AnswerChoice"/>
      </w:pPr>
      <w:r>
        <w:lastRenderedPageBreak/>
        <w:t>c) It measures all possible third variables</w:t>
      </w:r>
    </w:p>
    <w:p w14:paraId="2A82F66A" w14:textId="77777777" w:rsidR="008929F7" w:rsidRDefault="008929F7" w:rsidP="008929F7">
      <w:pPr>
        <w:pStyle w:val="AnswerChoice"/>
      </w:pPr>
      <w:r>
        <w:t>d) It statistically controls for third variables</w:t>
      </w:r>
    </w:p>
    <w:p w14:paraId="7D3417F2" w14:textId="77777777" w:rsidR="008929F7" w:rsidRDefault="008929F7" w:rsidP="008929F7">
      <w:pPr>
        <w:pStyle w:val="CorrectAnswer"/>
      </w:pPr>
      <w:r>
        <w:t>Answer: b) It ensures third variables are equally distributed across conditions, so they cannot explain differences between groups</w:t>
      </w:r>
    </w:p>
    <w:p w14:paraId="3DF51FDF" w14:textId="77777777" w:rsidR="008929F7" w:rsidRDefault="008929F7" w:rsidP="008929F7">
      <w:pPr>
        <w:pStyle w:val="Heading1"/>
      </w:pPr>
      <w:r>
        <w:t>SECTION II: SHORT ANSWER</w:t>
      </w:r>
    </w:p>
    <w:p w14:paraId="7FD48560" w14:textId="77777777" w:rsidR="008929F7" w:rsidRDefault="008929F7" w:rsidP="008929F7">
      <w:pPr>
        <w:spacing w:after="200"/>
      </w:pPr>
      <w:r>
        <w:rPr>
          <w:i/>
          <w:iCs/>
        </w:rPr>
        <w:t>Instructions: Answer each question in 3-5 sentences. Focus on explaining concepts in your own words and providing specific examples where appropriate.</w:t>
      </w:r>
    </w:p>
    <w:p w14:paraId="170DC324" w14:textId="77777777" w:rsidR="008929F7" w:rsidRDefault="008929F7" w:rsidP="008929F7">
      <w:pPr>
        <w:pStyle w:val="Question"/>
        <w:numPr>
          <w:ilvl w:val="0"/>
          <w:numId w:val="35"/>
        </w:numPr>
      </w:pPr>
      <w:r>
        <w:t xml:space="preserve">Explain why random </w:t>
      </w:r>
      <w:proofErr w:type="gramStart"/>
      <w:r>
        <w:t>assignment is</w:t>
      </w:r>
      <w:proofErr w:type="gramEnd"/>
      <w:r>
        <w:t xml:space="preserve"> described as the "magic" of experimentation. How does it solve the third-variable problem? (10 points)</w:t>
      </w:r>
    </w:p>
    <w:p w14:paraId="00BEAFF2" w14:textId="77777777" w:rsidR="009747B2" w:rsidRDefault="008929F7" w:rsidP="008929F7">
      <w:pPr>
        <w:pStyle w:val="SampleAnswer"/>
      </w:pPr>
      <w:r>
        <w:t xml:space="preserve">Sample Answer: Random assignment is called the "magic" of experimentation because it solves the third-variable problem without researchers having to identify or measure every possible confounding variable. </w:t>
      </w:r>
    </w:p>
    <w:p w14:paraId="0603FAF2" w14:textId="2E70879E" w:rsidR="008929F7" w:rsidRDefault="008929F7" w:rsidP="008929F7">
      <w:pPr>
        <w:pStyle w:val="SampleAnswer"/>
      </w:pPr>
      <w:r>
        <w:t xml:space="preserve">When participants are randomly assigned to conditions (like flipping a coin), every characteristic that might affect the </w:t>
      </w:r>
      <w:proofErr w:type="gramStart"/>
      <w:r>
        <w:t>outcome—age</w:t>
      </w:r>
      <w:proofErr w:type="gramEnd"/>
      <w:r>
        <w:t xml:space="preserve">, education, personality, attitudes, </w:t>
      </w:r>
      <w:proofErr w:type="gramStart"/>
      <w:r>
        <w:t>experiences—</w:t>
      </w:r>
      <w:proofErr w:type="gramEnd"/>
      <w:r>
        <w:t xml:space="preserve">has an equal chance of appearing in each condition. With enough participants, these characteristics become equally distributed across groups, effectively turning all potential third variables into constants. This means the only systematic difference between groups is </w:t>
      </w:r>
      <w:proofErr w:type="gramStart"/>
      <w:r>
        <w:t>the manipulation</w:t>
      </w:r>
      <w:proofErr w:type="gramEnd"/>
      <w:r>
        <w:t xml:space="preserve"> itself. Therefore, any differences in the outcome must be caused by </w:t>
      </w:r>
      <w:proofErr w:type="gramStart"/>
      <w:r>
        <w:t>the manipulation</w:t>
      </w:r>
      <w:proofErr w:type="gramEnd"/>
      <w:r>
        <w:t xml:space="preserve">, not by pre-existing differences between groups. </w:t>
      </w:r>
    </w:p>
    <w:p w14:paraId="61BED899" w14:textId="5ADDA7EE" w:rsidR="008929F7" w:rsidRDefault="008929F7" w:rsidP="008929F7">
      <w:pPr>
        <w:pStyle w:val="Question"/>
        <w:numPr>
          <w:ilvl w:val="0"/>
          <w:numId w:val="35"/>
        </w:numPr>
      </w:pPr>
      <w:r>
        <w:t>The chapter describes three reasons why a control group is essential in the ear infection medication example from the Pew survey. Explain</w:t>
      </w:r>
      <w:r w:rsidR="005364DC">
        <w:t xml:space="preserve"> at least two of</w:t>
      </w:r>
      <w:r>
        <w:t xml:space="preserve"> these three reasons. (10 points)</w:t>
      </w:r>
    </w:p>
    <w:p w14:paraId="26CBC6F0" w14:textId="77777777" w:rsidR="009747B2" w:rsidRDefault="008929F7" w:rsidP="008929F7">
      <w:pPr>
        <w:pStyle w:val="SampleAnswer"/>
      </w:pPr>
      <w:r>
        <w:t xml:space="preserve">Sample Answer: First, most ear infections </w:t>
      </w:r>
      <w:proofErr w:type="gramStart"/>
      <w:r>
        <w:t>resolve</w:t>
      </w:r>
      <w:proofErr w:type="gramEnd"/>
      <w:r>
        <w:t xml:space="preserve"> naturally within 7-10 days even without treatment. Without a control group, we cannot determine whether improvement was due to the medication or natural healing. </w:t>
      </w:r>
    </w:p>
    <w:p w14:paraId="5A5CE3E7" w14:textId="77777777" w:rsidR="009747B2" w:rsidRDefault="008929F7" w:rsidP="008929F7">
      <w:pPr>
        <w:pStyle w:val="SampleAnswer"/>
      </w:pPr>
      <w:r>
        <w:t xml:space="preserve">Second, the placebo effect can cause real physiological changes simply because people believe they are receiving effective treatment. Patients might feel better because they expect to, not because the drug works. A control group receiving a placebo allows researchers to separate actual drug effects from expectation effects. </w:t>
      </w:r>
    </w:p>
    <w:p w14:paraId="718858BE" w14:textId="729BB432" w:rsidR="008929F7" w:rsidRDefault="008929F7" w:rsidP="008929F7">
      <w:pPr>
        <w:pStyle w:val="SampleAnswer"/>
      </w:pPr>
      <w:r>
        <w:t xml:space="preserve">Third, people who are sick often change their behavior during </w:t>
      </w:r>
      <w:proofErr w:type="gramStart"/>
      <w:r>
        <w:t>treatment—getting</w:t>
      </w:r>
      <w:proofErr w:type="gramEnd"/>
      <w:r>
        <w:t xml:space="preserve"> more rest, </w:t>
      </w:r>
      <w:proofErr w:type="gramStart"/>
      <w:r>
        <w:t>staying</w:t>
      </w:r>
      <w:proofErr w:type="gramEnd"/>
      <w:r>
        <w:t xml:space="preserve"> hydrated</w:t>
      </w:r>
      <w:proofErr w:type="gramStart"/>
      <w:r>
        <w:t>, taking</w:t>
      </w:r>
      <w:proofErr w:type="gramEnd"/>
      <w:r>
        <w:t xml:space="preserve"> better care of themselves. Without a control group, these behavioral changes are conflated with medication effects. The control group provides a baseline showing what would happen without the treatment, making it possible to isolate the true causal effect of the medication.</w:t>
      </w:r>
    </w:p>
    <w:p w14:paraId="16C17832" w14:textId="77777777" w:rsidR="008929F7" w:rsidRDefault="008929F7" w:rsidP="008929F7">
      <w:pPr>
        <w:pStyle w:val="Question"/>
        <w:numPr>
          <w:ilvl w:val="0"/>
          <w:numId w:val="35"/>
        </w:numPr>
      </w:pPr>
      <w:r>
        <w:t xml:space="preserve">Compare </w:t>
      </w:r>
      <w:proofErr w:type="gramStart"/>
      <w:r>
        <w:t>within-subjects</w:t>
      </w:r>
      <w:proofErr w:type="gramEnd"/>
      <w:r>
        <w:t xml:space="preserve"> and between-subjects experimental designs. What is the main advantage and main challenge of each? (10 points)</w:t>
      </w:r>
    </w:p>
    <w:p w14:paraId="172CE3B8" w14:textId="19E585AD" w:rsidR="008929F7" w:rsidRDefault="008929F7" w:rsidP="008929F7">
      <w:pPr>
        <w:pStyle w:val="SampleAnswer"/>
      </w:pPr>
      <w:r>
        <w:t xml:space="preserve">Sample Answer: In between-subjects designs, different participants experience different conditions (like the perspective-taking study where some participants took Heinz's perspective and others remained objective). The advantage is that participants' </w:t>
      </w:r>
      <w:proofErr w:type="gramStart"/>
      <w:r>
        <w:t>experience</w:t>
      </w:r>
      <w:proofErr w:type="gramEnd"/>
      <w:r>
        <w:t xml:space="preserve"> in one condition cannot influence their responses in another. The challenge is that individual differences between groups might affect results, requiring larger sample sizes (about 50 per condition) to ensure random assignment works effectively. In within-subjects designs, each participant experiences all conditions (like the study where everyone saw </w:t>
      </w:r>
      <w:proofErr w:type="gramStart"/>
      <w:r>
        <w:t>life-saving</w:t>
      </w:r>
      <w:proofErr w:type="gramEnd"/>
      <w:r>
        <w:t xml:space="preserve">, pain-relief, and experimental drug versions). The advantage is </w:t>
      </w:r>
      <w:r>
        <w:lastRenderedPageBreak/>
        <w:t>greater statistical power with fewer participants because each person serves as their own control, eliminating individual differences as an explanation. The challenge is order effects</w:t>
      </w:r>
      <w:r w:rsidR="005364DC">
        <w:t xml:space="preserve">. </w:t>
      </w:r>
      <w:proofErr w:type="spellStart"/>
      <w:r w:rsidR="005364DC">
        <w:t>E</w:t>
      </w:r>
      <w:r>
        <w:t>experiencing</w:t>
      </w:r>
      <w:proofErr w:type="spellEnd"/>
      <w:r>
        <w:t xml:space="preserve"> one condition might influence responses to later conditions through practice, fatigue, or changed expectations. Counterbalancing addresses this but adds complexity.</w:t>
      </w:r>
    </w:p>
    <w:p w14:paraId="3028BD3F" w14:textId="77777777" w:rsidR="008929F7" w:rsidRDefault="008929F7" w:rsidP="008929F7">
      <w:pPr>
        <w:pStyle w:val="Question"/>
        <w:numPr>
          <w:ilvl w:val="0"/>
          <w:numId w:val="35"/>
        </w:numPr>
      </w:pPr>
      <w:r>
        <w:t xml:space="preserve">Explain what </w:t>
      </w:r>
      <w:proofErr w:type="gramStart"/>
      <w:r>
        <w:t>an interaction</w:t>
      </w:r>
      <w:proofErr w:type="gramEnd"/>
      <w:r>
        <w:t xml:space="preserve"> is using the factorial study of perspective-taking and wealth from the chapter. What did the interaction </w:t>
      </w:r>
      <w:proofErr w:type="gramStart"/>
      <w:r>
        <w:t>reveal about</w:t>
      </w:r>
      <w:proofErr w:type="gramEnd"/>
      <w:r>
        <w:t xml:space="preserve"> when perspective-taking is most effective? (10 points)</w:t>
      </w:r>
    </w:p>
    <w:p w14:paraId="7409F30E" w14:textId="77777777" w:rsidR="00A22102" w:rsidRDefault="008929F7" w:rsidP="008929F7">
      <w:pPr>
        <w:pStyle w:val="SampleAnswer"/>
      </w:pPr>
      <w:r>
        <w:t>Sample Answer: An interaction occurs when the effect of one independent variable depends on the level of another independent variable. In the factorial study, the interaction showed that perspective-taking's effect on moral judgments depended on Heinz's wealth. When participants remained objective, they judged wealthy Heinz much more harshly than poor Heinz. But when participants engaged in perspective-taking, this difference largely disappeared</w:t>
      </w:r>
      <w:r w:rsidR="00A22102">
        <w:t>.</w:t>
      </w:r>
    </w:p>
    <w:p w14:paraId="25F0E498" w14:textId="3358E305" w:rsidR="008929F7" w:rsidRDefault="008929F7" w:rsidP="008929F7">
      <w:pPr>
        <w:pStyle w:val="SampleAnswer"/>
      </w:pPr>
      <w:r>
        <w:t xml:space="preserve">The interaction reveals that perspective-taking is most effective when people would otherwise be unsympathetic. People were already </w:t>
      </w:r>
      <w:proofErr w:type="gramStart"/>
      <w:r>
        <w:t>fairly sympathetic</w:t>
      </w:r>
      <w:proofErr w:type="gramEnd"/>
      <w:r>
        <w:t xml:space="preserve"> to poor Heinz (he has no other options), so perspective-taking had little effect. But perspective-taking dramatically increased sympathy for wealthy Heinz, who participants otherwise judged harshly. This suggests that perspective-taking helps people look beyond surface characteristics to understand someone's emotional experience.</w:t>
      </w:r>
    </w:p>
    <w:p w14:paraId="257E525E" w14:textId="77777777" w:rsidR="008929F7" w:rsidRDefault="008929F7" w:rsidP="008929F7">
      <w:pPr>
        <w:pStyle w:val="Question"/>
        <w:numPr>
          <w:ilvl w:val="0"/>
          <w:numId w:val="35"/>
        </w:numPr>
      </w:pPr>
      <w:r>
        <w:t>The chapter states that experiments are the "gold standard" for establishing causation. Explain why experiments can establish causation when correlational research cannot. (10 points)</w:t>
      </w:r>
    </w:p>
    <w:p w14:paraId="1A34A666" w14:textId="77777777" w:rsidR="00A22102" w:rsidRDefault="008929F7" w:rsidP="008929F7">
      <w:pPr>
        <w:pStyle w:val="SampleAnswer"/>
      </w:pPr>
      <w:r>
        <w:t xml:space="preserve">Sample Answer: Experiments can establish causation because they address both problems that limit correlational research: the directionality problem and the third-variable problem. </w:t>
      </w:r>
    </w:p>
    <w:p w14:paraId="7A2AADFF" w14:textId="36F9362F" w:rsidR="008929F7" w:rsidRDefault="008929F7" w:rsidP="008929F7">
      <w:pPr>
        <w:pStyle w:val="SampleAnswer"/>
      </w:pPr>
      <w:r>
        <w:t>By manipulating the independent variable, experiments establish temporal precedence</w:t>
      </w:r>
      <w:r w:rsidR="00A22102">
        <w:t xml:space="preserve">, </w:t>
      </w:r>
      <w:r>
        <w:t xml:space="preserve">solving the directionality problem. By randomly assigning participants to conditions, experiments ensure all possible third variables are equally distributed across groups, meaning they cannot explain differences in outcomes. The only systematic difference between groups is </w:t>
      </w:r>
      <w:proofErr w:type="gramStart"/>
      <w:r>
        <w:t>the manipulation</w:t>
      </w:r>
      <w:proofErr w:type="gramEnd"/>
      <w:r>
        <w:t xml:space="preserve"> itself. In contrast, correlational research merely measures variables as they naturally occur, so it cannot determine which variable came first or rule out third-variable explanations. The chapter illustrates this with the God's view study: a correlational study could only show that religious views are associated with abortion attitudes, but the experiment demonstrated that activating thoughts about God's perspective </w:t>
      </w:r>
      <w:proofErr w:type="gramStart"/>
      <w:r>
        <w:t>actually causes</w:t>
      </w:r>
      <w:proofErr w:type="gramEnd"/>
      <w:r>
        <w:t xml:space="preserve"> changes in expressed attitudes.</w:t>
      </w:r>
    </w:p>
    <w:p w14:paraId="52620546" w14:textId="77777777" w:rsidR="008929F7" w:rsidRDefault="008929F7" w:rsidP="008929F7">
      <w:pPr>
        <w:pStyle w:val="Heading1"/>
      </w:pPr>
      <w:r>
        <w:t>SECTION III</w:t>
      </w:r>
      <w:proofErr w:type="gramStart"/>
      <w:r>
        <w:t>: ESSAY</w:t>
      </w:r>
      <w:proofErr w:type="gramEnd"/>
      <w:r>
        <w:t xml:space="preserve"> QUESTIONS</w:t>
      </w:r>
    </w:p>
    <w:p w14:paraId="15712F2A" w14:textId="77777777" w:rsidR="008929F7" w:rsidRDefault="008929F7" w:rsidP="008929F7">
      <w:pPr>
        <w:spacing w:after="200"/>
      </w:pPr>
      <w:r>
        <w:rPr>
          <w:i/>
          <w:iCs/>
        </w:rPr>
        <w:t>Instructions: Answer each question in approximately 2-3 paragraphs. Your response should demonstrate deep understanding of the concepts, provide specific examples, and show integration of multiple ideas from the chapter.</w:t>
      </w:r>
    </w:p>
    <w:p w14:paraId="322B24D7" w14:textId="77777777" w:rsidR="008929F7" w:rsidRDefault="008929F7" w:rsidP="008929F7">
      <w:pPr>
        <w:pStyle w:val="Question"/>
        <w:numPr>
          <w:ilvl w:val="0"/>
          <w:numId w:val="36"/>
        </w:numPr>
      </w:pPr>
      <w:r>
        <w:t xml:space="preserve">The chapter opens by noting that "in daily life, few people think about cause and </w:t>
      </w:r>
      <w:proofErr w:type="gramStart"/>
      <w:r>
        <w:t>effect</w:t>
      </w:r>
      <w:proofErr w:type="gramEnd"/>
      <w:r>
        <w:t xml:space="preserve"> the way behavioral scientists do" and that "our intuitions about cause and effect can, at times, be misleading." Using the ear infection medication example and the concept of the placebo effect, explain why intuitive causal reasoning is often flawed. How do experimental </w:t>
      </w:r>
      <w:r>
        <w:lastRenderedPageBreak/>
        <w:t>methods—specifically random assignment and control groups—address these flaws? (25 points)</w:t>
      </w:r>
    </w:p>
    <w:p w14:paraId="3C3129FE" w14:textId="77777777" w:rsidR="008929F7" w:rsidRDefault="008929F7" w:rsidP="008929F7">
      <w:pPr>
        <w:pStyle w:val="SampleAnswer"/>
      </w:pPr>
      <w:r>
        <w:t>Sample Answer: Intuitive causal reasoning is flawed because humans naturally see connections between actions and outcomes even when no causal relationship exists. The chapter gives the example of someone taking a vitamin and attributing improved mood to the supplement rather than to better weather, more sleep, or the passage of time. The ear infection example illustrates this perfectly: if patients take medication and their infections heal, they naturally conclude the medication worked. But this reasoning ignores that most ear infections heal within 7-10 days anyway—improvement might have occurred regardless of treatment. The placebo effect compounds this problem: patients who believe they're receiving effective treatment often experience real physiological changes. Research shows placebo effects can reduce pain, improve mood, and create measurable changes in brain activity and immune function. Without understanding these phenomena, intuitive reasoning leads to false conclusions about causation.</w:t>
      </w:r>
    </w:p>
    <w:p w14:paraId="4524BF9A" w14:textId="77777777" w:rsidR="008929F7" w:rsidRDefault="008929F7" w:rsidP="008929F7">
      <w:pPr>
        <w:pStyle w:val="SampleAnswer"/>
      </w:pPr>
      <w:r>
        <w:t xml:space="preserve">Experimental methods address these flaws through two key mechanisms. Random assignment ensures that all factors that might influence </w:t>
      </w:r>
      <w:proofErr w:type="gramStart"/>
      <w:r>
        <w:t>outcomes—</w:t>
      </w:r>
      <w:proofErr w:type="gramEnd"/>
      <w:r>
        <w:t>including susceptibility to placebo effects, baseline health, and tendency toward natural recovery—are equally distributed across treatment and control groups. This means if the treatment group improves more than the control group, it cannot be because one group had "easier" cases or more placebo-responsive individuals. Control groups provide the essential baseline for comparison. In the ear infection study, a control group would show how many infections heal naturally without medication. If 80% of control group infections heal and 85% of treatment group infections heal, the medication's true effect is only 5%, not the 85% that intuitive reasoning might suggest. Double-blind procedures further protect against bias by preventing both participants and researchers from knowing who received the real treatment, ensuring that expectations cannot systematically differ between groups.</w:t>
      </w:r>
    </w:p>
    <w:p w14:paraId="2DD757FB" w14:textId="77777777" w:rsidR="008929F7" w:rsidRDefault="008929F7" w:rsidP="008929F7">
      <w:pPr>
        <w:pStyle w:val="SampleAnswer"/>
      </w:pPr>
      <w:r>
        <w:t xml:space="preserve">The Pew survey finding that only 60% of adults identified the need for a </w:t>
      </w:r>
      <w:proofErr w:type="gramStart"/>
      <w:r>
        <w:t>control group highlights</w:t>
      </w:r>
      <w:proofErr w:type="gramEnd"/>
      <w:r>
        <w:t xml:space="preserve"> how counterintuitive experimental logic can be. People naturally focus on the outcome (infections healed) and the preceding action (took medication) without considering what would have happened otherwise. Experimental design forces this counterfactual thinking by explicitly creating the "otherwise" through control conditions. This is why experiments are considered the gold standard for establishing </w:t>
      </w:r>
      <w:proofErr w:type="gramStart"/>
      <w:r>
        <w:t>causation—</w:t>
      </w:r>
      <w:proofErr w:type="gramEnd"/>
      <w:r>
        <w:t>they systematically address the cognitive shortcuts that lead intuitive reasoning astray.</w:t>
      </w:r>
    </w:p>
    <w:p w14:paraId="04FC721C" w14:textId="1AF77181" w:rsidR="008929F7" w:rsidRDefault="008929F7" w:rsidP="008929F7">
      <w:pPr>
        <w:pStyle w:val="Question"/>
        <w:numPr>
          <w:ilvl w:val="0"/>
          <w:numId w:val="36"/>
        </w:numPr>
      </w:pPr>
      <w:r>
        <w:t>The chapter describes perspective-taking as a manipulation that increases empathy and leads to more sympathetic judgments. Drawing on the research cited in the chapter and the experimental findings</w:t>
      </w:r>
      <w:r w:rsidR="002212C8">
        <w:t xml:space="preserve"> from the activities</w:t>
      </w:r>
      <w:r>
        <w:t>, explain the psychological mechanism behind perspective-taking effects. Then discuss how researchers could adapt this manipulation to study other topics beyond moral dilemmas, as suggested in the "Your Turn" sections. (25 points)</w:t>
      </w:r>
    </w:p>
    <w:p w14:paraId="2185A24C" w14:textId="77777777" w:rsidR="0010315C" w:rsidRDefault="008929F7" w:rsidP="008929F7">
      <w:pPr>
        <w:pStyle w:val="SampleAnswer"/>
      </w:pPr>
      <w:r>
        <w:t xml:space="preserve">Sample Answer: Perspective-taking works by shifting people's focus from external judgments to internal understanding. The chapter instructs participants to "visualize clearly and vividly what Heinz is thinking, feeling, and experiencing" and to "look at the world through his eyes and walk in his shoes." This contrasts with the objective condition, which instructs participants to "remain objective and emotionally detached" and "try not to get caught up in what Heinz might be thinking, feeling, and experiencing." </w:t>
      </w:r>
    </w:p>
    <w:p w14:paraId="49E8B902" w14:textId="3AFE1F0F" w:rsidR="008929F7" w:rsidRDefault="008929F7" w:rsidP="008929F7">
      <w:pPr>
        <w:pStyle w:val="SampleAnswer"/>
      </w:pPr>
      <w:r>
        <w:t xml:space="preserve">The experimental findings from the chapter </w:t>
      </w:r>
      <w:r w:rsidR="0010315C">
        <w:t>highlight</w:t>
      </w:r>
      <w:r>
        <w:t xml:space="preserve"> when perspective-taking is most powerful. The factorial study showed that perspective-taking had little effect on judgments of poor Heinz—people were already sympathetic because his situation </w:t>
      </w:r>
      <w:r>
        <w:lastRenderedPageBreak/>
        <w:t>obviously warranted it. But perspective-taking dramatically increased sympathy for wealthy Heinz, who participants otherwise judged harshly. This suggests perspective-taking is most effective when it provides new information about someone's internal state that wouldn't otherwise be considered. When we stay emotionally detached, we rely on simple rules like "wealthy people shouldn't steal." Perspective-taking moves us beyond these surface judgments to consider the desperation, fear, and love that might drive someone's actions regardless of their circumstances.</w:t>
      </w:r>
    </w:p>
    <w:p w14:paraId="000E659C" w14:textId="34680346" w:rsidR="008929F7" w:rsidRDefault="008929F7" w:rsidP="008929F7">
      <w:pPr>
        <w:pStyle w:val="SampleAnswer"/>
      </w:pPr>
      <w:r>
        <w:t xml:space="preserve">The chapter's "Your Turn" sections suggest numerous applications beyond moral dilemmas. Researchers could study how perspective-taking affects judgments of academic dishonesty (a student who cheated to keep their scholarship), lying (someone who lied to protect a friend), or interpersonal conflicts (a disagreement between roommates). The manipulation could also be applied to policy attitudes by presenting stories about </w:t>
      </w:r>
      <w:r w:rsidR="0010315C">
        <w:t>people</w:t>
      </w:r>
      <w:r>
        <w:t xml:space="preserve"> affected by immigration policies, healthcare costs, or educational inequalities, then measuring whether perspective-taking changes policy support. The key is that the same experimental structure applies: some participants take a person's perspective while others remain objective, then everyone makes judgments. </w:t>
      </w:r>
      <w:proofErr w:type="gramStart"/>
      <w:r>
        <w:t>The manipulation</w:t>
      </w:r>
      <w:proofErr w:type="gramEnd"/>
      <w:r>
        <w:t xml:space="preserve"> can be adapted to any situation where understanding someone's subjective experience might change how we evaluate their actions or circumstances. This flexibility makes perspective-taking a powerful tool for understanding how empathy shapes human judgment across many domains.</w:t>
      </w:r>
    </w:p>
    <w:p w14:paraId="435CCA05" w14:textId="77777777" w:rsidR="008929F7" w:rsidRDefault="008929F7" w:rsidP="008929F7">
      <w:pPr>
        <w:pStyle w:val="Question"/>
        <w:numPr>
          <w:ilvl w:val="0"/>
          <w:numId w:val="36"/>
        </w:numPr>
      </w:pPr>
      <w:r>
        <w:t>The chapter notes that experimental methods "underlie progress in nearly every corner of society—from how farmers grow food to how businesses design websites, from policing strategies to political messaging." Discuss how the core logic of experiments (manipulation, random assignment, and control groups) applies beyond behavioral science research. Provide at least two examples of how organizations might use experimental methods to make evidence-based decisions, explaining what they would manipulate, how they would assign participants, and what they would measure. (25 points)</w:t>
      </w:r>
    </w:p>
    <w:p w14:paraId="59BEEC12" w14:textId="1F565179" w:rsidR="008929F7" w:rsidRDefault="008929F7" w:rsidP="008929F7">
      <w:pPr>
        <w:pStyle w:val="SampleAnswer"/>
      </w:pPr>
      <w:r>
        <w:t xml:space="preserve">Sample Answer: The core logic of experiments is versatile: create groups that differ only in the manipulation, then observe what happens. The chapter mentions that companies use "A/B tests" to evaluate advertising strategies. For example, a company might randomly assign website visitors to see Version A of a landing page (current design) or Version B (new design with a larger "Buy Now" button). Random assignment ensures that factors like time of day, user demographics, and browsing habits are equally distributed across versions. If Version B produces more purchases, the company can confidently conclude that the design change caused the increase, not some coincidental difference between the groups of visitors. </w:t>
      </w:r>
    </w:p>
    <w:p w14:paraId="0C73563E" w14:textId="36A2CF2F" w:rsidR="008929F7" w:rsidRDefault="008929F7" w:rsidP="008929F7">
      <w:pPr>
        <w:pStyle w:val="SampleAnswer"/>
      </w:pPr>
      <w:r>
        <w:t xml:space="preserve">Governments </w:t>
      </w:r>
      <w:r w:rsidR="001B495D">
        <w:t xml:space="preserve">could use </w:t>
      </w:r>
      <w:r>
        <w:t xml:space="preserve">randomized controlled trials to evaluate policy effectiveness. A city wanting to reduce recidivism might randomly assign released prisoners to either receive a job training program (treatment) or standard services (control). Random assignment ensures the two groups are equivalent in factors that might affect recidivism—criminal history, education level, family support, motivation to change. If the training group has lower recidivism rates, policymakers can confidently attribute this to the program rather than to pre-existing differences. </w:t>
      </w:r>
    </w:p>
    <w:p w14:paraId="42D0A10F" w14:textId="77777777" w:rsidR="00814E85" w:rsidRDefault="008929F7" w:rsidP="008929F7">
      <w:pPr>
        <w:pStyle w:val="SampleAnswer"/>
      </w:pPr>
      <w:r>
        <w:t>Educational interventions</w:t>
      </w:r>
      <w:r w:rsidR="001B495D">
        <w:t xml:space="preserve"> are another place to apply experimental methods</w:t>
      </w:r>
      <w:r>
        <w:t>. A school district might randomly assign classrooms to receive a new math curriculum or continue with the traditional approach. The manipulation is the curriculum; random assignment ensures classrooms are equivalent in teacher experience, student backgrounds, and school resources</w:t>
      </w:r>
      <w:r w:rsidR="00814E85">
        <w:t>. Th</w:t>
      </w:r>
      <w:r>
        <w:t xml:space="preserve">e dependent variable is math scores. </w:t>
      </w:r>
    </w:p>
    <w:p w14:paraId="3FC04AFC" w14:textId="7770F0BE" w:rsidR="008929F7" w:rsidRDefault="008929F7" w:rsidP="008929F7">
      <w:pPr>
        <w:pStyle w:val="SampleAnswer"/>
      </w:pPr>
      <w:r>
        <w:lastRenderedPageBreak/>
        <w:t>Whether testing ear infection medication or website designs, agricultural techniques or teaching methods, this logic allows confident causal conclusions that purely observational approaches cannot provide.</w:t>
      </w:r>
    </w:p>
    <w:p w14:paraId="17425E05" w14:textId="291C1E5A" w:rsidR="000B45FF" w:rsidRDefault="000B45FF">
      <w:pPr>
        <w:rPr>
          <w:color w:val="333333"/>
          <w:sz w:val="22"/>
          <w:szCs w:val="22"/>
        </w:rPr>
      </w:pPr>
    </w:p>
    <w:p w14:paraId="426C0218" w14:textId="77777777" w:rsidR="002212C8" w:rsidRDefault="002212C8">
      <w:pPr>
        <w:rPr>
          <w:b/>
          <w:bCs/>
          <w:color w:val="000000"/>
          <w:sz w:val="48"/>
          <w:szCs w:val="48"/>
        </w:rPr>
      </w:pPr>
      <w:r>
        <w:br w:type="page"/>
      </w:r>
    </w:p>
    <w:p w14:paraId="3540F4AB" w14:textId="36C51965" w:rsidR="000B45FF" w:rsidRDefault="000B45FF" w:rsidP="000B45FF">
      <w:pPr>
        <w:pStyle w:val="Title"/>
      </w:pPr>
      <w:r>
        <w:lastRenderedPageBreak/>
        <w:t>Chapter 8 Test Bank</w:t>
      </w:r>
    </w:p>
    <w:p w14:paraId="17F722FC" w14:textId="77777777" w:rsidR="000B45FF" w:rsidRDefault="000B45FF" w:rsidP="000B45FF">
      <w:pPr>
        <w:spacing w:after="120"/>
        <w:jc w:val="center"/>
      </w:pPr>
      <w:r>
        <w:rPr>
          <w:color w:val="666666"/>
          <w:sz w:val="28"/>
          <w:szCs w:val="28"/>
        </w:rPr>
        <w:t>AI-Enhanced Research Methods</w:t>
      </w:r>
    </w:p>
    <w:p w14:paraId="7F05CF5F" w14:textId="77777777" w:rsidR="000B45FF" w:rsidRDefault="000B45FF" w:rsidP="000B45FF">
      <w:pPr>
        <w:spacing w:after="480"/>
        <w:jc w:val="center"/>
      </w:pPr>
      <w:r>
        <w:rPr>
          <w:i/>
          <w:iCs/>
          <w:sz w:val="22"/>
          <w:szCs w:val="22"/>
        </w:rPr>
        <w:t xml:space="preserve">Research Methods in </w:t>
      </w:r>
      <w:proofErr w:type="gramStart"/>
      <w:r>
        <w:rPr>
          <w:i/>
          <w:iCs/>
          <w:sz w:val="22"/>
          <w:szCs w:val="22"/>
        </w:rPr>
        <w:t>the Behavioral</w:t>
      </w:r>
      <w:proofErr w:type="gramEnd"/>
      <w:r>
        <w:rPr>
          <w:i/>
          <w:iCs/>
          <w:sz w:val="22"/>
          <w:szCs w:val="22"/>
        </w:rPr>
        <w:t xml:space="preserve"> Sciences</w:t>
      </w:r>
    </w:p>
    <w:p w14:paraId="1CF167B3" w14:textId="77777777" w:rsidR="000B45FF" w:rsidRDefault="000B45FF" w:rsidP="000B45FF">
      <w:pPr>
        <w:pStyle w:val="Heading1"/>
      </w:pPr>
      <w:r>
        <w:t>SECTION I: MULTIPLE CHOICE</w:t>
      </w:r>
    </w:p>
    <w:p w14:paraId="7423FEFD" w14:textId="58BF95FD" w:rsidR="000B45FF" w:rsidRDefault="000B45FF" w:rsidP="000B45FF">
      <w:pPr>
        <w:pStyle w:val="Heading2"/>
      </w:pPr>
      <w:r>
        <w:t xml:space="preserve">Part A: Remember/Identify Concepts </w:t>
      </w:r>
    </w:p>
    <w:p w14:paraId="23FA1C42" w14:textId="77777777" w:rsidR="000B45FF" w:rsidRDefault="000B45FF" w:rsidP="000B45FF">
      <w:pPr>
        <w:spacing w:after="200"/>
      </w:pPr>
      <w:r>
        <w:rPr>
          <w:i/>
          <w:iCs/>
        </w:rPr>
        <w:t>Instructions: Select the best answer for each question.</w:t>
      </w:r>
    </w:p>
    <w:p w14:paraId="4D1ADCA1" w14:textId="77777777" w:rsidR="000B45FF" w:rsidRDefault="000B45FF" w:rsidP="000B45FF">
      <w:pPr>
        <w:pStyle w:val="Question"/>
        <w:numPr>
          <w:ilvl w:val="0"/>
          <w:numId w:val="37"/>
        </w:numPr>
      </w:pPr>
      <w:r>
        <w:t>Qualitative research is characterized by:</w:t>
      </w:r>
    </w:p>
    <w:p w14:paraId="1A8EDF5D" w14:textId="77777777" w:rsidR="000B45FF" w:rsidRDefault="000B45FF" w:rsidP="000B45FF">
      <w:pPr>
        <w:pStyle w:val="AnswerChoice"/>
      </w:pPr>
      <w:r>
        <w:t xml:space="preserve">a) </w:t>
      </w:r>
      <w:proofErr w:type="gramStart"/>
      <w:r>
        <w:t>Large</w:t>
      </w:r>
      <w:proofErr w:type="gramEnd"/>
      <w:r>
        <w:t xml:space="preserve"> sample sizes and statistical analysis</w:t>
      </w:r>
    </w:p>
    <w:p w14:paraId="761BA236" w14:textId="77777777" w:rsidR="000B45FF" w:rsidRDefault="000B45FF" w:rsidP="000B45FF">
      <w:pPr>
        <w:pStyle w:val="AnswerChoice"/>
      </w:pPr>
      <w:r>
        <w:t>b) Open-ended exploration that allows participants to express themselves in their own words</w:t>
      </w:r>
    </w:p>
    <w:p w14:paraId="1D2AF0FF" w14:textId="77777777" w:rsidR="000B45FF" w:rsidRDefault="000B45FF" w:rsidP="000B45FF">
      <w:pPr>
        <w:pStyle w:val="AnswerChoice"/>
      </w:pPr>
      <w:r>
        <w:t>c) Predetermined response options and numerical data</w:t>
      </w:r>
    </w:p>
    <w:p w14:paraId="136C3863" w14:textId="77777777" w:rsidR="000B45FF" w:rsidRDefault="000B45FF" w:rsidP="000B45FF">
      <w:pPr>
        <w:pStyle w:val="AnswerChoice"/>
      </w:pPr>
      <w:r>
        <w:t>d) Random assignment to experimental conditions</w:t>
      </w:r>
    </w:p>
    <w:p w14:paraId="39BBE7F6" w14:textId="77777777" w:rsidR="000B45FF" w:rsidRDefault="000B45FF" w:rsidP="000B45FF">
      <w:pPr>
        <w:pStyle w:val="CorrectAnswer"/>
      </w:pPr>
      <w:r>
        <w:t>Answer: b) Open-ended exploration that allows participants to express themselves in their own words</w:t>
      </w:r>
    </w:p>
    <w:p w14:paraId="78BE9278" w14:textId="77777777" w:rsidR="000B45FF" w:rsidRDefault="000B45FF" w:rsidP="000B45FF">
      <w:pPr>
        <w:pStyle w:val="Question"/>
        <w:numPr>
          <w:ilvl w:val="0"/>
          <w:numId w:val="37"/>
        </w:numPr>
      </w:pPr>
      <w:r>
        <w:t>Confirmatory research refers to:</w:t>
      </w:r>
    </w:p>
    <w:p w14:paraId="4205F816" w14:textId="77777777" w:rsidR="000B45FF" w:rsidRDefault="000B45FF" w:rsidP="000B45FF">
      <w:pPr>
        <w:pStyle w:val="AnswerChoice"/>
      </w:pPr>
      <w:r>
        <w:t>a) Research that discovers new patterns without prior hypotheses</w:t>
      </w:r>
    </w:p>
    <w:p w14:paraId="7A0B2C72" w14:textId="77777777" w:rsidR="000B45FF" w:rsidRDefault="000B45FF" w:rsidP="000B45FF">
      <w:pPr>
        <w:pStyle w:val="AnswerChoice"/>
      </w:pPr>
      <w:r>
        <w:t>b) Research that seeks to confirm and quantify an existing set of hypotheses</w:t>
      </w:r>
    </w:p>
    <w:p w14:paraId="19B5040F" w14:textId="77777777" w:rsidR="000B45FF" w:rsidRDefault="000B45FF" w:rsidP="000B45FF">
      <w:pPr>
        <w:pStyle w:val="AnswerChoice"/>
      </w:pPr>
      <w:r>
        <w:t>c) Research that uses AI to analyze data</w:t>
      </w:r>
    </w:p>
    <w:p w14:paraId="506963A1" w14:textId="77777777" w:rsidR="000B45FF" w:rsidRDefault="000B45FF" w:rsidP="000B45FF">
      <w:pPr>
        <w:pStyle w:val="AnswerChoice"/>
      </w:pPr>
      <w:r>
        <w:t>d) Research that combines qualitative and quantitative methods</w:t>
      </w:r>
    </w:p>
    <w:p w14:paraId="761FE975" w14:textId="77777777" w:rsidR="000B45FF" w:rsidRDefault="000B45FF" w:rsidP="000B45FF">
      <w:pPr>
        <w:pStyle w:val="CorrectAnswer"/>
      </w:pPr>
      <w:r>
        <w:t>Answer: b) Research that seeks to confirm and quantify an existing set of hypotheses</w:t>
      </w:r>
    </w:p>
    <w:p w14:paraId="414C22C4" w14:textId="77777777" w:rsidR="000B45FF" w:rsidRDefault="000B45FF" w:rsidP="000B45FF">
      <w:pPr>
        <w:pStyle w:val="Question"/>
        <w:numPr>
          <w:ilvl w:val="0"/>
          <w:numId w:val="37"/>
        </w:numPr>
      </w:pPr>
      <w:r>
        <w:t>Exploratory research refers to:</w:t>
      </w:r>
    </w:p>
    <w:p w14:paraId="20DE9D62" w14:textId="77777777" w:rsidR="000B45FF" w:rsidRDefault="000B45FF" w:rsidP="000B45FF">
      <w:pPr>
        <w:pStyle w:val="AnswerChoice"/>
      </w:pPr>
      <w:r>
        <w:t>a) Research constrained to categories defined by the researcher</w:t>
      </w:r>
    </w:p>
    <w:p w14:paraId="17488CD3" w14:textId="77777777" w:rsidR="000B45FF" w:rsidRDefault="000B45FF" w:rsidP="000B45FF">
      <w:pPr>
        <w:pStyle w:val="AnswerChoice"/>
      </w:pPr>
      <w:r>
        <w:t>b) Research that tests specific hypotheses with large samples</w:t>
      </w:r>
    </w:p>
    <w:p w14:paraId="554F346C" w14:textId="77777777" w:rsidR="000B45FF" w:rsidRDefault="000B45FF" w:rsidP="000B45FF">
      <w:pPr>
        <w:pStyle w:val="AnswerChoice"/>
      </w:pPr>
      <w:r>
        <w:t>c) Research that aims to identify novel patterns or categories without predetermined answers</w:t>
      </w:r>
    </w:p>
    <w:p w14:paraId="5A9AEECC" w14:textId="77777777" w:rsidR="000B45FF" w:rsidRDefault="000B45FF" w:rsidP="000B45FF">
      <w:pPr>
        <w:pStyle w:val="AnswerChoice"/>
      </w:pPr>
      <w:r>
        <w:t>d) Research that uses only quantitative methods</w:t>
      </w:r>
    </w:p>
    <w:p w14:paraId="04C7E09B" w14:textId="77777777" w:rsidR="000B45FF" w:rsidRDefault="000B45FF" w:rsidP="000B45FF">
      <w:pPr>
        <w:pStyle w:val="CorrectAnswer"/>
      </w:pPr>
      <w:r>
        <w:t>Answer: c) Research that aims to identify novel patterns or categories without predetermined answers</w:t>
      </w:r>
    </w:p>
    <w:p w14:paraId="03003B48" w14:textId="77777777" w:rsidR="000B45FF" w:rsidRDefault="000B45FF" w:rsidP="000B45FF">
      <w:pPr>
        <w:pStyle w:val="Question"/>
        <w:numPr>
          <w:ilvl w:val="0"/>
          <w:numId w:val="37"/>
        </w:numPr>
      </w:pPr>
      <w:r>
        <w:t>Mixed methods research is defined as:</w:t>
      </w:r>
    </w:p>
    <w:p w14:paraId="3AEEE9A3" w14:textId="77777777" w:rsidR="000B45FF" w:rsidRDefault="000B45FF" w:rsidP="000B45FF">
      <w:pPr>
        <w:pStyle w:val="AnswerChoice"/>
      </w:pPr>
      <w:r>
        <w:t>a) Research that uses multiple statistical tests</w:t>
      </w:r>
    </w:p>
    <w:p w14:paraId="7A85D9B2" w14:textId="77777777" w:rsidR="000B45FF" w:rsidRDefault="000B45FF" w:rsidP="000B45FF">
      <w:pPr>
        <w:pStyle w:val="AnswerChoice"/>
      </w:pPr>
      <w:r>
        <w:t>b) Any technique that combines qualitative research with quantitative analysis</w:t>
      </w:r>
    </w:p>
    <w:p w14:paraId="7BFD7D71" w14:textId="77777777" w:rsidR="000B45FF" w:rsidRDefault="000B45FF" w:rsidP="000B45FF">
      <w:pPr>
        <w:pStyle w:val="AnswerChoice"/>
      </w:pPr>
      <w:r>
        <w:t>c) Research that uses both surveys and experiments</w:t>
      </w:r>
    </w:p>
    <w:p w14:paraId="46C25AF3" w14:textId="77777777" w:rsidR="000B45FF" w:rsidRDefault="000B45FF" w:rsidP="000B45FF">
      <w:pPr>
        <w:pStyle w:val="AnswerChoice"/>
      </w:pPr>
      <w:r>
        <w:t>d) Research conducted by multiple researchers</w:t>
      </w:r>
    </w:p>
    <w:p w14:paraId="292802B5" w14:textId="77777777" w:rsidR="000B45FF" w:rsidRDefault="000B45FF" w:rsidP="000B45FF">
      <w:pPr>
        <w:pStyle w:val="CorrectAnswer"/>
      </w:pPr>
      <w:r>
        <w:t>Answer: b) Any technique that combines qualitative research with quantitative analysis</w:t>
      </w:r>
    </w:p>
    <w:p w14:paraId="7EFC98D7" w14:textId="77777777" w:rsidR="000B45FF" w:rsidRDefault="000B45FF" w:rsidP="000B45FF">
      <w:pPr>
        <w:pStyle w:val="Question"/>
        <w:numPr>
          <w:ilvl w:val="0"/>
          <w:numId w:val="37"/>
        </w:numPr>
      </w:pPr>
      <w:r>
        <w:t>Cognitive interviewing is a qualitative technique used for:</w:t>
      </w:r>
    </w:p>
    <w:p w14:paraId="3B806E0F" w14:textId="77777777" w:rsidR="000B45FF" w:rsidRDefault="000B45FF" w:rsidP="000B45FF">
      <w:pPr>
        <w:pStyle w:val="AnswerChoice"/>
      </w:pPr>
      <w:r>
        <w:t>a) Measuring intelligence</w:t>
      </w:r>
    </w:p>
    <w:p w14:paraId="490B1C53" w14:textId="77777777" w:rsidR="000B45FF" w:rsidRDefault="000B45FF" w:rsidP="000B45FF">
      <w:pPr>
        <w:pStyle w:val="AnswerChoice"/>
      </w:pPr>
      <w:r>
        <w:lastRenderedPageBreak/>
        <w:t>b) Validating survey questions by having people "think aloud" as they answer</w:t>
      </w:r>
    </w:p>
    <w:p w14:paraId="4A4A850D" w14:textId="77777777" w:rsidR="000B45FF" w:rsidRDefault="000B45FF" w:rsidP="000B45FF">
      <w:pPr>
        <w:pStyle w:val="AnswerChoice"/>
      </w:pPr>
      <w:r>
        <w:t>c) Studying memory processes</w:t>
      </w:r>
    </w:p>
    <w:p w14:paraId="27DF28F4" w14:textId="77777777" w:rsidR="000B45FF" w:rsidRDefault="000B45FF" w:rsidP="000B45FF">
      <w:pPr>
        <w:pStyle w:val="AnswerChoice"/>
      </w:pPr>
      <w:r>
        <w:t>d) Conducting therapy sessions</w:t>
      </w:r>
    </w:p>
    <w:p w14:paraId="3732DB54" w14:textId="77777777" w:rsidR="000B45FF" w:rsidRDefault="000B45FF" w:rsidP="000B45FF">
      <w:pPr>
        <w:pStyle w:val="CorrectAnswer"/>
      </w:pPr>
      <w:r>
        <w:t>Answer: b) Validating survey questions by having people "think aloud" as they answer</w:t>
      </w:r>
    </w:p>
    <w:p w14:paraId="73D29D75" w14:textId="77777777" w:rsidR="000B45FF" w:rsidRDefault="000B45FF" w:rsidP="000B45FF">
      <w:pPr>
        <w:pStyle w:val="Question"/>
        <w:numPr>
          <w:ilvl w:val="0"/>
          <w:numId w:val="37"/>
        </w:numPr>
      </w:pPr>
      <w:r>
        <w:t>According to the chapter, AI is changing qualitative research in two important ways:</w:t>
      </w:r>
    </w:p>
    <w:p w14:paraId="71EF839E" w14:textId="77777777" w:rsidR="000B45FF" w:rsidRDefault="000B45FF" w:rsidP="000B45FF">
      <w:pPr>
        <w:pStyle w:val="AnswerChoice"/>
      </w:pPr>
      <w:r>
        <w:t>a) Making research more expensive and time-consuming</w:t>
      </w:r>
    </w:p>
    <w:p w14:paraId="0C9936D1" w14:textId="77777777" w:rsidR="000B45FF" w:rsidRDefault="000B45FF" w:rsidP="000B45FF">
      <w:pPr>
        <w:pStyle w:val="AnswerChoice"/>
      </w:pPr>
      <w:r>
        <w:t>b) Conducting interviews with many participants simultaneously and analyzing large amounts of data quickly</w:t>
      </w:r>
    </w:p>
    <w:p w14:paraId="6CD8B17C" w14:textId="77777777" w:rsidR="000B45FF" w:rsidRDefault="000B45FF" w:rsidP="000B45FF">
      <w:pPr>
        <w:pStyle w:val="AnswerChoice"/>
      </w:pPr>
      <w:r>
        <w:t>c) Replacing the need for human researchers entirely</w:t>
      </w:r>
    </w:p>
    <w:p w14:paraId="501DDFC7" w14:textId="77777777" w:rsidR="000B45FF" w:rsidRDefault="000B45FF" w:rsidP="000B45FF">
      <w:pPr>
        <w:pStyle w:val="AnswerChoice"/>
      </w:pPr>
      <w:r>
        <w:t>d) Making qualitative research less accurate</w:t>
      </w:r>
    </w:p>
    <w:p w14:paraId="251EA757" w14:textId="77777777" w:rsidR="000B45FF" w:rsidRDefault="000B45FF" w:rsidP="000B45FF">
      <w:pPr>
        <w:pStyle w:val="CorrectAnswer"/>
      </w:pPr>
      <w:r>
        <w:t>Answer: b) Conducting interviews with many participants simultaneously and analyzing large amounts of data quickly</w:t>
      </w:r>
    </w:p>
    <w:p w14:paraId="6221C931" w14:textId="15409368" w:rsidR="000B45FF" w:rsidRDefault="000B45FF" w:rsidP="000B45FF">
      <w:pPr>
        <w:pStyle w:val="Heading2"/>
      </w:pPr>
      <w:r>
        <w:t xml:space="preserve">Part B: Apply Concepts </w:t>
      </w:r>
    </w:p>
    <w:p w14:paraId="45303DD5" w14:textId="77777777" w:rsidR="000B45FF" w:rsidRDefault="000B45FF" w:rsidP="000B45FF">
      <w:pPr>
        <w:spacing w:after="200"/>
      </w:pPr>
      <w:r>
        <w:rPr>
          <w:i/>
          <w:iCs/>
        </w:rPr>
        <w:t>Instructions: Apply your understanding of chapter concepts to select the best answer.</w:t>
      </w:r>
    </w:p>
    <w:p w14:paraId="66C0F6D5" w14:textId="77777777" w:rsidR="000B45FF" w:rsidRDefault="000B45FF" w:rsidP="000B45FF">
      <w:pPr>
        <w:pStyle w:val="Question"/>
        <w:numPr>
          <w:ilvl w:val="0"/>
          <w:numId w:val="38"/>
        </w:numPr>
      </w:pPr>
      <w:r>
        <w:t>The MIT study on conspiracy beliefs found that AI conversations reduced conspiracy beliefs by approximately 20% and effects persisted two months later. This study demonstrates:</w:t>
      </w:r>
    </w:p>
    <w:p w14:paraId="13CA3D25" w14:textId="77777777" w:rsidR="000B45FF" w:rsidRDefault="000B45FF" w:rsidP="000B45FF">
      <w:pPr>
        <w:pStyle w:val="AnswerChoice"/>
      </w:pPr>
      <w:r>
        <w:t>a) That AI is always better than human interviewers</w:t>
      </w:r>
    </w:p>
    <w:p w14:paraId="50988045" w14:textId="77777777" w:rsidR="000B45FF" w:rsidRDefault="000B45FF" w:rsidP="000B45FF">
      <w:pPr>
        <w:pStyle w:val="AnswerChoice"/>
      </w:pPr>
      <w:r>
        <w:t xml:space="preserve">b) How AI can enable personalized </w:t>
      </w:r>
      <w:proofErr w:type="gramStart"/>
      <w:r>
        <w:t>interventions at</w:t>
      </w:r>
      <w:proofErr w:type="gramEnd"/>
      <w:r>
        <w:t xml:space="preserve"> scale that would be logistically impossible with human interviewers</w:t>
      </w:r>
    </w:p>
    <w:p w14:paraId="057DAA04" w14:textId="77777777" w:rsidR="000B45FF" w:rsidRDefault="000B45FF" w:rsidP="000B45FF">
      <w:pPr>
        <w:pStyle w:val="AnswerChoice"/>
      </w:pPr>
      <w:r>
        <w:t>c) That conspiracy theories are easily changed</w:t>
      </w:r>
    </w:p>
    <w:p w14:paraId="40F011DA" w14:textId="77777777" w:rsidR="000B45FF" w:rsidRDefault="000B45FF" w:rsidP="000B45FF">
      <w:pPr>
        <w:pStyle w:val="AnswerChoice"/>
      </w:pPr>
      <w:r>
        <w:t>d) That quantitative methods are superior to qualitative methods</w:t>
      </w:r>
    </w:p>
    <w:p w14:paraId="54E9AD17" w14:textId="77777777" w:rsidR="000B45FF" w:rsidRDefault="000B45FF" w:rsidP="000B45FF">
      <w:pPr>
        <w:pStyle w:val="CorrectAnswer"/>
      </w:pPr>
      <w:r>
        <w:t>Answer: b) How AI can enable personalized interventions at scale that would be logistically impossible with human interviewers</w:t>
      </w:r>
    </w:p>
    <w:p w14:paraId="23A21D7B" w14:textId="77777777" w:rsidR="000B45FF" w:rsidRDefault="000B45FF" w:rsidP="000B45FF">
      <w:pPr>
        <w:pStyle w:val="Question"/>
        <w:numPr>
          <w:ilvl w:val="0"/>
          <w:numId w:val="38"/>
        </w:numPr>
      </w:pPr>
      <w:r>
        <w:t>In the alcohol consumption study, the AI identified 11 reasons people drink, including some less obvious motivations like "drinking to enhance experiences like food and music" (13%). This illustrates that:</w:t>
      </w:r>
    </w:p>
    <w:p w14:paraId="1D51AE29" w14:textId="77777777" w:rsidR="000B45FF" w:rsidRDefault="000B45FF" w:rsidP="000B45FF">
      <w:pPr>
        <w:pStyle w:val="AnswerChoice"/>
      </w:pPr>
      <w:r>
        <w:t>a) Qualitative research always finds exactly 11 categories</w:t>
      </w:r>
    </w:p>
    <w:p w14:paraId="61931064" w14:textId="77777777" w:rsidR="000B45FF" w:rsidRDefault="000B45FF" w:rsidP="000B45FF">
      <w:pPr>
        <w:pStyle w:val="AnswerChoice"/>
      </w:pPr>
      <w:r>
        <w:t>b) Open-ended exploration can reveal motivations that researchers might not have included in predetermined response options</w:t>
      </w:r>
    </w:p>
    <w:p w14:paraId="61E8C0B1" w14:textId="77777777" w:rsidR="000B45FF" w:rsidRDefault="000B45FF" w:rsidP="000B45FF">
      <w:pPr>
        <w:pStyle w:val="AnswerChoice"/>
      </w:pPr>
      <w:r>
        <w:t>c) Most people drink alcohol to enhance food</w:t>
      </w:r>
    </w:p>
    <w:p w14:paraId="39352383" w14:textId="77777777" w:rsidR="000B45FF" w:rsidRDefault="000B45FF" w:rsidP="000B45FF">
      <w:pPr>
        <w:pStyle w:val="AnswerChoice"/>
      </w:pPr>
      <w:r>
        <w:t>d) AI is biased toward finding unexpected results</w:t>
      </w:r>
    </w:p>
    <w:p w14:paraId="46A030EE" w14:textId="77777777" w:rsidR="000B45FF" w:rsidRDefault="000B45FF" w:rsidP="000B45FF">
      <w:pPr>
        <w:pStyle w:val="CorrectAnswer"/>
      </w:pPr>
      <w:r>
        <w:t>Answer: b) Open-ended exploration can reveal motivations that researchers might not have included in predetermined response options</w:t>
      </w:r>
    </w:p>
    <w:p w14:paraId="5F997669" w14:textId="77777777" w:rsidR="000B45FF" w:rsidRDefault="000B45FF" w:rsidP="000B45FF">
      <w:pPr>
        <w:pStyle w:val="Question"/>
        <w:numPr>
          <w:ilvl w:val="0"/>
          <w:numId w:val="38"/>
        </w:numPr>
      </w:pPr>
      <w:r>
        <w:t>The chapter mentions that a cognitive interview revealed people were unsure whether to count phone consultations when asked "How many times have you visited a doctor in the past year?" This example shows:</w:t>
      </w:r>
    </w:p>
    <w:p w14:paraId="1D609328" w14:textId="77777777" w:rsidR="000B45FF" w:rsidRDefault="000B45FF" w:rsidP="000B45FF">
      <w:pPr>
        <w:pStyle w:val="AnswerChoice"/>
      </w:pPr>
      <w:r>
        <w:t>a) That people lie on surveys</w:t>
      </w:r>
    </w:p>
    <w:p w14:paraId="1CFA266C" w14:textId="77777777" w:rsidR="000B45FF" w:rsidRDefault="000B45FF" w:rsidP="000B45FF">
      <w:pPr>
        <w:pStyle w:val="AnswerChoice"/>
      </w:pPr>
      <w:r>
        <w:t>b) How qualitative methods can reveal that survey questions are being interpreted inconsistently</w:t>
      </w:r>
    </w:p>
    <w:p w14:paraId="43A0BC40" w14:textId="77777777" w:rsidR="000B45FF" w:rsidRDefault="000B45FF" w:rsidP="000B45FF">
      <w:pPr>
        <w:pStyle w:val="AnswerChoice"/>
      </w:pPr>
      <w:r>
        <w:lastRenderedPageBreak/>
        <w:t>c) That quantitative surveys are always accurate</w:t>
      </w:r>
    </w:p>
    <w:p w14:paraId="0862B3E0" w14:textId="77777777" w:rsidR="000B45FF" w:rsidRDefault="000B45FF" w:rsidP="000B45FF">
      <w:pPr>
        <w:pStyle w:val="AnswerChoice"/>
      </w:pPr>
      <w:r>
        <w:t>d) That phone consultations should never be counted</w:t>
      </w:r>
    </w:p>
    <w:p w14:paraId="4D9B5CEF" w14:textId="77777777" w:rsidR="000B45FF" w:rsidRDefault="000B45FF" w:rsidP="000B45FF">
      <w:pPr>
        <w:pStyle w:val="CorrectAnswer"/>
      </w:pPr>
      <w:r>
        <w:t>Answer: b) How qualitative methods can reveal that survey questions are being interpreted inconsistently</w:t>
      </w:r>
    </w:p>
    <w:p w14:paraId="5C491E61" w14:textId="77777777" w:rsidR="000B45FF" w:rsidRDefault="000B45FF" w:rsidP="000B45FF">
      <w:pPr>
        <w:pStyle w:val="Question"/>
        <w:numPr>
          <w:ilvl w:val="0"/>
          <w:numId w:val="38"/>
        </w:numPr>
      </w:pPr>
      <w:r>
        <w:t xml:space="preserve">The chapter states that with AI, researchers "collected over 100 in-depth interviews in about 1 hour" about the Heinz dilemma. Previously, "a skilled researcher might </w:t>
      </w:r>
      <w:proofErr w:type="gramStart"/>
      <w:r>
        <w:t>complete</w:t>
      </w:r>
      <w:proofErr w:type="gramEnd"/>
      <w:r>
        <w:t xml:space="preserve"> three or four interviews in a day." This comparison highlights:</w:t>
      </w:r>
    </w:p>
    <w:p w14:paraId="7C1F5C1B" w14:textId="77777777" w:rsidR="000B45FF" w:rsidRDefault="000B45FF" w:rsidP="000B45FF">
      <w:pPr>
        <w:pStyle w:val="AnswerChoice"/>
      </w:pPr>
      <w:r>
        <w:t>a) That human researchers are inefficient</w:t>
      </w:r>
    </w:p>
    <w:p w14:paraId="5A1D7516" w14:textId="77777777" w:rsidR="000B45FF" w:rsidRDefault="000B45FF" w:rsidP="000B45FF">
      <w:pPr>
        <w:pStyle w:val="AnswerChoice"/>
      </w:pPr>
      <w:r>
        <w:t>b) How AI dramatically increases the scale at which qualitative research can be conducted</w:t>
      </w:r>
    </w:p>
    <w:p w14:paraId="3721C1CE" w14:textId="77777777" w:rsidR="000B45FF" w:rsidRDefault="000B45FF" w:rsidP="000B45FF">
      <w:pPr>
        <w:pStyle w:val="AnswerChoice"/>
      </w:pPr>
      <w:r>
        <w:t>c) That quality doesn't matter in research</w:t>
      </w:r>
    </w:p>
    <w:p w14:paraId="2514DC7F" w14:textId="77777777" w:rsidR="000B45FF" w:rsidRDefault="000B45FF" w:rsidP="000B45FF">
      <w:pPr>
        <w:pStyle w:val="AnswerChoice"/>
      </w:pPr>
      <w:r>
        <w:t>d) That AI will replace all human researchers</w:t>
      </w:r>
    </w:p>
    <w:p w14:paraId="2C5BB3C1" w14:textId="77777777" w:rsidR="000B45FF" w:rsidRDefault="000B45FF" w:rsidP="000B45FF">
      <w:pPr>
        <w:pStyle w:val="CorrectAnswer"/>
      </w:pPr>
      <w:r>
        <w:t>Answer: b) How AI dramatically increases the scale at which qualitative research can be conducted</w:t>
      </w:r>
    </w:p>
    <w:p w14:paraId="550BAEC1" w14:textId="3333F584" w:rsidR="000B45FF" w:rsidRDefault="000B45FF" w:rsidP="000B45FF">
      <w:pPr>
        <w:pStyle w:val="Heading2"/>
      </w:pPr>
      <w:r>
        <w:t xml:space="preserve">Part C: Discern Between Similar Concepts </w:t>
      </w:r>
    </w:p>
    <w:p w14:paraId="3C3C126E" w14:textId="77777777" w:rsidR="000B45FF" w:rsidRDefault="000B45FF" w:rsidP="000B45FF">
      <w:pPr>
        <w:spacing w:after="200"/>
      </w:pPr>
      <w:r>
        <w:rPr>
          <w:i/>
          <w:iCs/>
        </w:rPr>
        <w:t>Instructions: These questions require distinguishing between related but distinct concepts.</w:t>
      </w:r>
    </w:p>
    <w:p w14:paraId="679BEA83" w14:textId="77777777" w:rsidR="000B45FF" w:rsidRDefault="000B45FF" w:rsidP="000B45FF">
      <w:pPr>
        <w:pStyle w:val="Question"/>
        <w:numPr>
          <w:ilvl w:val="0"/>
          <w:numId w:val="39"/>
        </w:numPr>
      </w:pPr>
      <w:r>
        <w:t>What is the key difference between confirmatory and exploratory research?</w:t>
      </w:r>
    </w:p>
    <w:p w14:paraId="63809AA6" w14:textId="77777777" w:rsidR="000B45FF" w:rsidRDefault="000B45FF" w:rsidP="000B45FF">
      <w:pPr>
        <w:pStyle w:val="AnswerChoice"/>
      </w:pPr>
      <w:r>
        <w:t>a) Confirmatory research uses AI; exploratory research does not</w:t>
      </w:r>
    </w:p>
    <w:p w14:paraId="57B9C432" w14:textId="77777777" w:rsidR="000B45FF" w:rsidRDefault="000B45FF" w:rsidP="000B45FF">
      <w:pPr>
        <w:pStyle w:val="AnswerChoice"/>
      </w:pPr>
      <w:r>
        <w:t>b) Confirmatory research tests predetermined hypotheses; exploratory research discovers new patterns without predetermined categories</w:t>
      </w:r>
    </w:p>
    <w:p w14:paraId="0CA88F9A" w14:textId="77777777" w:rsidR="000B45FF" w:rsidRDefault="000B45FF" w:rsidP="000B45FF">
      <w:pPr>
        <w:pStyle w:val="AnswerChoice"/>
      </w:pPr>
      <w:r>
        <w:t>c) Confirmatory research is qualitative; exploratory research is quantitative</w:t>
      </w:r>
    </w:p>
    <w:p w14:paraId="3999CDD4" w14:textId="77777777" w:rsidR="000B45FF" w:rsidRDefault="000B45FF" w:rsidP="000B45FF">
      <w:pPr>
        <w:pStyle w:val="AnswerChoice"/>
      </w:pPr>
      <w:r>
        <w:t>d) Confirmatory research uses small samples; exploratory research uses large samples</w:t>
      </w:r>
    </w:p>
    <w:p w14:paraId="5C7A1169" w14:textId="77777777" w:rsidR="000B45FF" w:rsidRDefault="000B45FF" w:rsidP="000B45FF">
      <w:pPr>
        <w:pStyle w:val="CorrectAnswer"/>
      </w:pPr>
      <w:r>
        <w:t>Answer: b) Confirmatory research tests predetermined hypotheses; exploratory research discovers new patterns without predetermined categories</w:t>
      </w:r>
    </w:p>
    <w:p w14:paraId="51FAC95A" w14:textId="77777777" w:rsidR="000B45FF" w:rsidRDefault="000B45FF" w:rsidP="000B45FF">
      <w:pPr>
        <w:pStyle w:val="Question"/>
        <w:numPr>
          <w:ilvl w:val="0"/>
          <w:numId w:val="39"/>
        </w:numPr>
      </w:pPr>
      <w:r>
        <w:t>What distinguishes qualitative research from quantitative research?</w:t>
      </w:r>
    </w:p>
    <w:p w14:paraId="1D0B643A" w14:textId="77777777" w:rsidR="000B45FF" w:rsidRDefault="000B45FF" w:rsidP="000B45FF">
      <w:pPr>
        <w:pStyle w:val="AnswerChoice"/>
      </w:pPr>
      <w:r>
        <w:t>a) Qualitative research is always better</w:t>
      </w:r>
    </w:p>
    <w:p w14:paraId="5910D970" w14:textId="77777777" w:rsidR="000B45FF" w:rsidRDefault="000B45FF" w:rsidP="000B45FF">
      <w:pPr>
        <w:pStyle w:val="AnswerChoice"/>
      </w:pPr>
      <w:r>
        <w:t>b) Qualitative research explores experiences in participants' own words; quantitative research uses predetermined categories and numerical data</w:t>
      </w:r>
    </w:p>
    <w:p w14:paraId="76728BC1" w14:textId="77777777" w:rsidR="000B45FF" w:rsidRDefault="000B45FF" w:rsidP="000B45FF">
      <w:pPr>
        <w:pStyle w:val="AnswerChoice"/>
      </w:pPr>
      <w:r>
        <w:t>c) Qualitative research uses larger samples</w:t>
      </w:r>
    </w:p>
    <w:p w14:paraId="236864CD" w14:textId="77777777" w:rsidR="000B45FF" w:rsidRDefault="000B45FF" w:rsidP="000B45FF">
      <w:pPr>
        <w:pStyle w:val="AnswerChoice"/>
      </w:pPr>
      <w:r>
        <w:t>d) Quantitative research cannot use surveys</w:t>
      </w:r>
    </w:p>
    <w:p w14:paraId="76EFBF59" w14:textId="77777777" w:rsidR="000B45FF" w:rsidRDefault="000B45FF" w:rsidP="000B45FF">
      <w:pPr>
        <w:pStyle w:val="CorrectAnswer"/>
      </w:pPr>
      <w:r>
        <w:t>Answer: b) Qualitative research explores experiences in participants' own words; quantitative research uses predetermined categories and numerical data</w:t>
      </w:r>
    </w:p>
    <w:p w14:paraId="668C9FFB" w14:textId="77777777" w:rsidR="000B45FF" w:rsidRDefault="000B45FF" w:rsidP="000B45FF">
      <w:pPr>
        <w:pStyle w:val="Question"/>
        <w:numPr>
          <w:ilvl w:val="0"/>
          <w:numId w:val="39"/>
        </w:numPr>
      </w:pPr>
      <w:r>
        <w:t>The chapter emphasizes that "while AI can interview people and process thousands of responses in minutes, the researcher's expertise remains central." What does this mean for the role of human researchers?</w:t>
      </w:r>
    </w:p>
    <w:p w14:paraId="3BE25AB1" w14:textId="77777777" w:rsidR="000B45FF" w:rsidRDefault="000B45FF" w:rsidP="000B45FF">
      <w:pPr>
        <w:pStyle w:val="AnswerChoice"/>
      </w:pPr>
      <w:r>
        <w:t>a) Human researchers are no longer needed</w:t>
      </w:r>
    </w:p>
    <w:p w14:paraId="75BE1176" w14:textId="77777777" w:rsidR="000B45FF" w:rsidRDefault="000B45FF" w:rsidP="000B45FF">
      <w:pPr>
        <w:pStyle w:val="AnswerChoice"/>
      </w:pPr>
      <w:r>
        <w:t>b) AI accelerates data collection and processing, but humans must determine meaningful patterns, interpret findings, and connect them to theory</w:t>
      </w:r>
    </w:p>
    <w:p w14:paraId="17B0E1EB" w14:textId="77777777" w:rsidR="000B45FF" w:rsidRDefault="000B45FF" w:rsidP="000B45FF">
      <w:pPr>
        <w:pStyle w:val="AnswerChoice"/>
      </w:pPr>
      <w:r>
        <w:t>c) Human researchers only need to design studies</w:t>
      </w:r>
    </w:p>
    <w:p w14:paraId="77D7A632" w14:textId="77777777" w:rsidR="000B45FF" w:rsidRDefault="000B45FF" w:rsidP="000B45FF">
      <w:pPr>
        <w:pStyle w:val="AnswerChoice"/>
      </w:pPr>
      <w:r>
        <w:lastRenderedPageBreak/>
        <w:t>d) AI and humans have identical roles</w:t>
      </w:r>
    </w:p>
    <w:p w14:paraId="270FC45A" w14:textId="77777777" w:rsidR="000B45FF" w:rsidRDefault="000B45FF" w:rsidP="000B45FF">
      <w:pPr>
        <w:pStyle w:val="CorrectAnswer"/>
      </w:pPr>
      <w:r>
        <w:t>Answer: b) AI accelerates data collection and processing, but humans must determine meaningful patterns, interpret findings, and connect them to theory</w:t>
      </w:r>
    </w:p>
    <w:p w14:paraId="22EC71A9" w14:textId="77777777" w:rsidR="000B45FF" w:rsidRDefault="000B45FF" w:rsidP="000B45FF">
      <w:pPr>
        <w:pStyle w:val="Question"/>
        <w:numPr>
          <w:ilvl w:val="0"/>
          <w:numId w:val="39"/>
        </w:numPr>
      </w:pPr>
      <w:r>
        <w:t>How does AI-assisted coding of qualitative data (like categorizing Heinz responses into Kohlberg's stages) differ from traditional human coding?</w:t>
      </w:r>
    </w:p>
    <w:p w14:paraId="63D12660" w14:textId="77777777" w:rsidR="000B45FF" w:rsidRDefault="000B45FF" w:rsidP="000B45FF">
      <w:pPr>
        <w:pStyle w:val="AnswerChoice"/>
      </w:pPr>
      <w:r>
        <w:t>a) AI coding is always more accurate</w:t>
      </w:r>
    </w:p>
    <w:p w14:paraId="69BA23BD" w14:textId="77777777" w:rsidR="000B45FF" w:rsidRDefault="000B45FF" w:rsidP="000B45FF">
      <w:pPr>
        <w:pStyle w:val="AnswerChoice"/>
      </w:pPr>
      <w:r>
        <w:t>b) AI can process many responses quickly and provide transparent rationale, but researchers still guide the process and verify categorizations</w:t>
      </w:r>
    </w:p>
    <w:p w14:paraId="24F9F4F6" w14:textId="77777777" w:rsidR="000B45FF" w:rsidRDefault="000B45FF" w:rsidP="000B45FF">
      <w:pPr>
        <w:pStyle w:val="AnswerChoice"/>
      </w:pPr>
      <w:r>
        <w:t>c) Human coding is faster</w:t>
      </w:r>
    </w:p>
    <w:p w14:paraId="2437390A" w14:textId="77777777" w:rsidR="000B45FF" w:rsidRDefault="000B45FF" w:rsidP="000B45FF">
      <w:pPr>
        <w:pStyle w:val="AnswerChoice"/>
      </w:pPr>
      <w:r>
        <w:t>d) AI cannot apply existing theoretical frameworks</w:t>
      </w:r>
    </w:p>
    <w:p w14:paraId="75940CE5" w14:textId="5F716806" w:rsidR="000B45FF" w:rsidRDefault="000B45FF" w:rsidP="000B45FF">
      <w:pPr>
        <w:pStyle w:val="CorrectAnswer"/>
      </w:pPr>
      <w:r>
        <w:t>Answer: b) AI can process many responses quickly and provide transparent rationale, but researchers still guide the process and verify categorizations</w:t>
      </w:r>
    </w:p>
    <w:p w14:paraId="4BBFAC58" w14:textId="77777777" w:rsidR="000B45FF" w:rsidRDefault="000B45FF" w:rsidP="000B45FF">
      <w:pPr>
        <w:pStyle w:val="Question"/>
        <w:numPr>
          <w:ilvl w:val="0"/>
          <w:numId w:val="39"/>
        </w:numPr>
      </w:pPr>
      <w:r>
        <w:t>What is the difference between traditional fixed-response surveys and AI-conducted conversational interviews?</w:t>
      </w:r>
    </w:p>
    <w:p w14:paraId="13438F40" w14:textId="77777777" w:rsidR="000B45FF" w:rsidRDefault="000B45FF" w:rsidP="000B45FF">
      <w:pPr>
        <w:pStyle w:val="AnswerChoice"/>
      </w:pPr>
      <w:r>
        <w:t xml:space="preserve">a) </w:t>
      </w:r>
      <w:proofErr w:type="gramStart"/>
      <w:r>
        <w:t>Fixed-response</w:t>
      </w:r>
      <w:proofErr w:type="gramEnd"/>
      <w:r>
        <w:t xml:space="preserve"> surveys are more accurate</w:t>
      </w:r>
    </w:p>
    <w:p w14:paraId="21DB5794" w14:textId="77777777" w:rsidR="000B45FF" w:rsidRDefault="000B45FF" w:rsidP="000B45FF">
      <w:pPr>
        <w:pStyle w:val="AnswerChoice"/>
      </w:pPr>
      <w:r>
        <w:t>b) Fixed-response surveys present predetermined options; AI interviews allow dynamic follow-up questions and open-ended responses</w:t>
      </w:r>
    </w:p>
    <w:p w14:paraId="76BB8D9F" w14:textId="77777777" w:rsidR="000B45FF" w:rsidRDefault="000B45FF" w:rsidP="000B45FF">
      <w:pPr>
        <w:pStyle w:val="AnswerChoice"/>
      </w:pPr>
      <w:r>
        <w:t>c) AI interviews cannot collect demographic information</w:t>
      </w:r>
    </w:p>
    <w:p w14:paraId="14350A32" w14:textId="77777777" w:rsidR="000B45FF" w:rsidRDefault="000B45FF" w:rsidP="000B45FF">
      <w:pPr>
        <w:pStyle w:val="AnswerChoice"/>
      </w:pPr>
      <w:r>
        <w:t>d) Fixed-response surveys take longer to complete</w:t>
      </w:r>
    </w:p>
    <w:p w14:paraId="51D4D656" w14:textId="77777777" w:rsidR="000B45FF" w:rsidRDefault="000B45FF" w:rsidP="000B45FF">
      <w:pPr>
        <w:pStyle w:val="CorrectAnswer"/>
      </w:pPr>
      <w:r>
        <w:t>Answer: b) Fixed-response surveys present predetermined options; AI interviews allow dynamic follow-up questions and open-ended responses</w:t>
      </w:r>
    </w:p>
    <w:p w14:paraId="6D2F8798" w14:textId="77777777" w:rsidR="000B45FF" w:rsidRDefault="000B45FF" w:rsidP="000B45FF">
      <w:pPr>
        <w:pStyle w:val="Question"/>
        <w:numPr>
          <w:ilvl w:val="0"/>
          <w:numId w:val="39"/>
        </w:numPr>
      </w:pPr>
      <w:r>
        <w:t>The chapter describes AI analyzing data by "applying existing theories" versus "discovering new patterns." What is the difference between these approaches?</w:t>
      </w:r>
    </w:p>
    <w:p w14:paraId="5371B0B4" w14:textId="77777777" w:rsidR="000B45FF" w:rsidRDefault="000B45FF" w:rsidP="000B45FF">
      <w:pPr>
        <w:pStyle w:val="AnswerChoice"/>
      </w:pPr>
      <w:r>
        <w:t>a) Applying existing theories is always better</w:t>
      </w:r>
    </w:p>
    <w:p w14:paraId="4B94C52D" w14:textId="77777777" w:rsidR="000B45FF" w:rsidRDefault="000B45FF" w:rsidP="000B45FF">
      <w:pPr>
        <w:pStyle w:val="AnswerChoice"/>
      </w:pPr>
      <w:r>
        <w:t>b) Applying existing theories codes responses into pre-defined categories; discovering new patterns identifies emergent themes the researcher hadn't anticipated</w:t>
      </w:r>
    </w:p>
    <w:p w14:paraId="255D3CBF" w14:textId="77777777" w:rsidR="000B45FF" w:rsidRDefault="000B45FF" w:rsidP="000B45FF">
      <w:pPr>
        <w:pStyle w:val="AnswerChoice"/>
      </w:pPr>
      <w:r>
        <w:t>c) Discovering new patterns requires larger samples</w:t>
      </w:r>
    </w:p>
    <w:p w14:paraId="04F0265C" w14:textId="77777777" w:rsidR="000B45FF" w:rsidRDefault="000B45FF" w:rsidP="000B45FF">
      <w:pPr>
        <w:pStyle w:val="AnswerChoice"/>
      </w:pPr>
      <w:r>
        <w:t>d) These approaches cannot be used in the same study</w:t>
      </w:r>
    </w:p>
    <w:p w14:paraId="0BFC4907" w14:textId="77777777" w:rsidR="000B45FF" w:rsidRDefault="000B45FF" w:rsidP="000B45FF">
      <w:pPr>
        <w:pStyle w:val="CorrectAnswer"/>
      </w:pPr>
      <w:r>
        <w:t>Answer: b) Applying existing theories codes responses into pre-defined categories; discovering new patterns identifies emergent themes the researcher hadn't anticipated</w:t>
      </w:r>
    </w:p>
    <w:p w14:paraId="688A4E75" w14:textId="77777777" w:rsidR="000B45FF" w:rsidRDefault="000B45FF" w:rsidP="000B45FF">
      <w:pPr>
        <w:pStyle w:val="Heading1"/>
      </w:pPr>
      <w:r>
        <w:t>SECTION II: SHORT ANSWER</w:t>
      </w:r>
    </w:p>
    <w:p w14:paraId="1CF0D232" w14:textId="77777777" w:rsidR="000B45FF" w:rsidRDefault="000B45FF" w:rsidP="000B45FF">
      <w:pPr>
        <w:spacing w:after="200"/>
      </w:pPr>
      <w:r>
        <w:rPr>
          <w:i/>
          <w:iCs/>
        </w:rPr>
        <w:t>Instructions: Answer each question in 3-5 sentences. Focus on explaining concepts in your own words and providing specific examples where appropriate.</w:t>
      </w:r>
    </w:p>
    <w:p w14:paraId="5DBC8D06" w14:textId="7F74A57C" w:rsidR="000B45FF" w:rsidRDefault="000B45FF" w:rsidP="000B45FF">
      <w:pPr>
        <w:pStyle w:val="Question"/>
        <w:numPr>
          <w:ilvl w:val="0"/>
          <w:numId w:val="40"/>
        </w:numPr>
      </w:pPr>
      <w:r>
        <w:t>Explain the two main challenges of traditional qualitative research that AI helps address. Use examples to illustrate your answer. (10 points)</w:t>
      </w:r>
    </w:p>
    <w:p w14:paraId="6BD2C443" w14:textId="77777777" w:rsidR="004D0532" w:rsidRDefault="000B45FF" w:rsidP="000B45FF">
      <w:pPr>
        <w:pStyle w:val="SampleAnswer"/>
      </w:pPr>
      <w:r>
        <w:t xml:space="preserve">Sample Answer: The first challenge is the time and resources required to conduct open-ended interviews. A skilled human researcher might complete only three or four interviews per day, meaning a study with 30 participants could take two or three weeks just for data collection. AI can conduct hundreds of interviews simultaneously. </w:t>
      </w:r>
    </w:p>
    <w:p w14:paraId="257AF640" w14:textId="5ED33FA6" w:rsidR="000B45FF" w:rsidRDefault="000B45FF" w:rsidP="000B45FF">
      <w:pPr>
        <w:pStyle w:val="SampleAnswer"/>
      </w:pPr>
      <w:r>
        <w:lastRenderedPageBreak/>
        <w:t>The second challenge is analyzing the data. With traditional methods, researchers must read through each interview multiple times to familiarize themselves with content, identify patterns, and code responses</w:t>
      </w:r>
      <w:r w:rsidR="004D0532">
        <w:t>. This process</w:t>
      </w:r>
      <w:r>
        <w:t xml:space="preserve"> can take months. AI can analyze large amounts of qualitative data quickly, identifying patterns across hundreds of interviews in minutes. These capabilities explain why traditional qualitative studies typically work with only 20-30 participants, while AI-assisted studies can include hundreds.</w:t>
      </w:r>
    </w:p>
    <w:p w14:paraId="7945AB45" w14:textId="77777777" w:rsidR="000B45FF" w:rsidRDefault="000B45FF" w:rsidP="000B45FF">
      <w:pPr>
        <w:pStyle w:val="Question"/>
        <w:numPr>
          <w:ilvl w:val="0"/>
          <w:numId w:val="40"/>
        </w:numPr>
      </w:pPr>
      <w:r>
        <w:t>Explain the difference between confirmatory and exploratory research approaches using the alcohol consumption example from the chapter. Why might a researcher choose one approach over the other? (10 points)</w:t>
      </w:r>
    </w:p>
    <w:p w14:paraId="3D59E04E" w14:textId="77777777" w:rsidR="001057FC" w:rsidRDefault="000B45FF" w:rsidP="000B45FF">
      <w:pPr>
        <w:pStyle w:val="SampleAnswer"/>
      </w:pPr>
      <w:r>
        <w:t xml:space="preserve">Sample Answer: Confirmatory research tests predetermined hypotheses using fixed response options. In the alcohol example, a confirmatory approach would present participants with a list of reasons for drinking ("to relax," "to socialize," "to cope with stress") based on prior research or the researcher's </w:t>
      </w:r>
      <w:proofErr w:type="gramStart"/>
      <w:r>
        <w:t>assumptions, and</w:t>
      </w:r>
      <w:proofErr w:type="gramEnd"/>
      <w:r>
        <w:t xml:space="preserve"> ask them to check all that apply. This approach is constrained to categories defined by the researcher. </w:t>
      </w:r>
    </w:p>
    <w:p w14:paraId="00C874D9" w14:textId="321727AD" w:rsidR="000B45FF" w:rsidRDefault="000B45FF" w:rsidP="000B45FF">
      <w:pPr>
        <w:pStyle w:val="SampleAnswer"/>
      </w:pPr>
      <w:r>
        <w:t xml:space="preserve">Exploratory research, in contrast, aims to discover new patterns without predetermined answers. The AI-conducted study engaged participants in open-ended conversations about their drinking, allowing them to express </w:t>
      </w:r>
      <w:proofErr w:type="gramStart"/>
      <w:r>
        <w:t>motivations</w:t>
      </w:r>
      <w:proofErr w:type="gramEnd"/>
      <w:r>
        <w:t xml:space="preserve"> in their own words. This revealed less obvious motivations like "drinking to enhance experiences like food and music" (13%) that might not have appeared on a predetermined list. Researchers might choose confirmatory approaches when existing theory provides clear categories to test, and </w:t>
      </w:r>
      <w:proofErr w:type="gramStart"/>
      <w:r>
        <w:t>exploratory</w:t>
      </w:r>
      <w:proofErr w:type="gramEnd"/>
      <w:r>
        <w:t xml:space="preserve"> approaches when the topic is understudied or they want to discover motivations they hadn't anticipated.</w:t>
      </w:r>
    </w:p>
    <w:p w14:paraId="755515CF" w14:textId="77777777" w:rsidR="000B45FF" w:rsidRDefault="000B45FF" w:rsidP="000B45FF">
      <w:pPr>
        <w:pStyle w:val="Question"/>
        <w:numPr>
          <w:ilvl w:val="0"/>
          <w:numId w:val="40"/>
        </w:numPr>
      </w:pPr>
      <w:r>
        <w:t>The chapter emphasizes that "the researcher's expertise remains central" even when using AI. Explain what role human researchers still play in AI-assisted qualitative research. (10 points)</w:t>
      </w:r>
    </w:p>
    <w:p w14:paraId="5C32AE1E" w14:textId="77777777" w:rsidR="000B45FF" w:rsidRDefault="000B45FF" w:rsidP="000B45FF">
      <w:pPr>
        <w:pStyle w:val="SampleAnswer"/>
      </w:pPr>
      <w:r>
        <w:t xml:space="preserve">Sample Answer: While AI can conduct interviews and process thousands of responses quickly, human researchers remain essential for several functions. First, researchers must determine which patterns are meaningful—not every pattern AI identifies is theoretically important. Second, researchers craft the queries and coding frameworks that guide AI analysis, such as providing detailed descriptions of Kohlberg's stages. Third, researchers interpret the significance of findings and connect them to broader theoretical </w:t>
      </w:r>
      <w:proofErr w:type="gramStart"/>
      <w:r>
        <w:t>frameworks—</w:t>
      </w:r>
      <w:proofErr w:type="gramEnd"/>
      <w:r>
        <w:t xml:space="preserve">understanding why Stage 5 reasoning was most common requires knowledge of moral development theory. Fourth, researchers verify AI's categorizations by reviewing the rationales provided. Finally, researchers design the studies and decide what questions to ask. The chapter notes that "AI accelerates the process, but it does not replace the need for human judgment or expertise." The key advantage is that </w:t>
      </w:r>
      <w:proofErr w:type="gramStart"/>
      <w:r>
        <w:t>exploratory</w:t>
      </w:r>
      <w:proofErr w:type="gramEnd"/>
      <w:r>
        <w:t xml:space="preserve"> </w:t>
      </w:r>
      <w:proofErr w:type="gramStart"/>
      <w:r>
        <w:t>analyses</w:t>
      </w:r>
      <w:proofErr w:type="gramEnd"/>
      <w:r>
        <w:t xml:space="preserve"> that once took months can now be accomplished with a few clicks, but researchers still guide every step.</w:t>
      </w:r>
    </w:p>
    <w:sectPr w:rsidR="000B45FF">
      <w:headerReference w:type="default" r:id="rId7"/>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046FF" w14:textId="77777777" w:rsidR="004F42C1" w:rsidRDefault="004F42C1">
      <w:r>
        <w:separator/>
      </w:r>
    </w:p>
  </w:endnote>
  <w:endnote w:type="continuationSeparator" w:id="0">
    <w:p w14:paraId="27A814DF" w14:textId="77777777" w:rsidR="004F42C1" w:rsidRDefault="004F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D3CDA" w14:textId="77777777" w:rsidR="00416762" w:rsidRDefault="007B5BD2">
    <w:pPr>
      <w:jc w:val="center"/>
    </w:pPr>
    <w:r>
      <w:rPr>
        <w:sz w:val="20"/>
        <w:szCs w:val="20"/>
      </w:rPr>
      <w:t xml:space="preserve">Page </w:t>
    </w:r>
    <w:r>
      <w:rPr>
        <w:sz w:val="20"/>
        <w:szCs w:val="20"/>
      </w:rPr>
      <w:fldChar w:fldCharType="begin"/>
    </w:r>
    <w:r>
      <w:rPr>
        <w:sz w:val="20"/>
        <w:szCs w:val="20"/>
      </w:rPr>
      <w:instrText>PAGE</w:instrText>
    </w:r>
    <w:r>
      <w:rPr>
        <w:sz w:val="20"/>
        <w:szCs w:val="20"/>
      </w:rPr>
      <w:fldChar w:fldCharType="separate"/>
    </w:r>
    <w:r w:rsidR="00883E17">
      <w:rPr>
        <w:noProof/>
        <w:sz w:val="20"/>
        <w:szCs w:val="20"/>
      </w:rPr>
      <w:t>1</w:t>
    </w:r>
    <w:r>
      <w:rPr>
        <w:sz w:val="20"/>
        <w:szCs w:val="20"/>
      </w:rPr>
      <w:fldChar w:fldCharType="end"/>
    </w:r>
    <w:r>
      <w:rPr>
        <w:sz w:val="20"/>
        <w:szCs w:val="20"/>
      </w:rPr>
      <w:t xml:space="preserve"> of </w:t>
    </w:r>
    <w:r>
      <w:rPr>
        <w:sz w:val="20"/>
        <w:szCs w:val="20"/>
      </w:rPr>
      <w:fldChar w:fldCharType="begin"/>
    </w:r>
    <w:r>
      <w:rPr>
        <w:sz w:val="20"/>
        <w:szCs w:val="20"/>
      </w:rPr>
      <w:instrText>NUMPAGES</w:instrText>
    </w:r>
    <w:r>
      <w:rPr>
        <w:sz w:val="20"/>
        <w:szCs w:val="20"/>
      </w:rPr>
      <w:fldChar w:fldCharType="separate"/>
    </w:r>
    <w:r w:rsidR="00883E17">
      <w:rPr>
        <w:noProof/>
        <w:sz w:val="20"/>
        <w:szCs w:val="20"/>
      </w:rPr>
      <w:t>2</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7D406" w14:textId="77777777" w:rsidR="004F42C1" w:rsidRDefault="004F42C1">
      <w:r>
        <w:separator/>
      </w:r>
    </w:p>
  </w:footnote>
  <w:footnote w:type="continuationSeparator" w:id="0">
    <w:p w14:paraId="0FDDB8F7" w14:textId="77777777" w:rsidR="004F42C1" w:rsidRDefault="004F4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A8D7D" w14:textId="1C98209B" w:rsidR="00416762" w:rsidRDefault="004E2CA3">
    <w:pPr>
      <w:jc w:val="right"/>
    </w:pPr>
    <w:r>
      <w:rPr>
        <w:i/>
        <w:iCs/>
        <w:sz w:val="20"/>
        <w:szCs w:val="20"/>
      </w:rPr>
      <w:t>Research in the Cloud</w:t>
    </w:r>
    <w:r w:rsidR="007B5BD2">
      <w:rPr>
        <w:i/>
        <w:iCs/>
        <w:sz w:val="20"/>
        <w:szCs w:val="20"/>
      </w:rPr>
      <w:t xml:space="preserve"> Test 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05E99"/>
    <w:multiLevelType w:val="hybridMultilevel"/>
    <w:tmpl w:val="BD6417CA"/>
    <w:lvl w:ilvl="0" w:tplc="052EF720">
      <w:start w:val="1"/>
      <w:numFmt w:val="decimal"/>
      <w:lvlText w:val="%1."/>
      <w:lvlJc w:val="left"/>
      <w:pPr>
        <w:ind w:left="360" w:hanging="360"/>
      </w:pPr>
    </w:lvl>
    <w:lvl w:ilvl="1" w:tplc="4972FD16">
      <w:numFmt w:val="decimal"/>
      <w:lvlText w:val=""/>
      <w:lvlJc w:val="left"/>
    </w:lvl>
    <w:lvl w:ilvl="2" w:tplc="E3B680D8">
      <w:numFmt w:val="decimal"/>
      <w:lvlText w:val=""/>
      <w:lvlJc w:val="left"/>
    </w:lvl>
    <w:lvl w:ilvl="3" w:tplc="6D921168">
      <w:numFmt w:val="decimal"/>
      <w:lvlText w:val=""/>
      <w:lvlJc w:val="left"/>
    </w:lvl>
    <w:lvl w:ilvl="4" w:tplc="3CDC4BE0">
      <w:numFmt w:val="decimal"/>
      <w:lvlText w:val=""/>
      <w:lvlJc w:val="left"/>
    </w:lvl>
    <w:lvl w:ilvl="5" w:tplc="374A78D6">
      <w:numFmt w:val="decimal"/>
      <w:lvlText w:val=""/>
      <w:lvlJc w:val="left"/>
    </w:lvl>
    <w:lvl w:ilvl="6" w:tplc="2C30800E">
      <w:numFmt w:val="decimal"/>
      <w:lvlText w:val=""/>
      <w:lvlJc w:val="left"/>
    </w:lvl>
    <w:lvl w:ilvl="7" w:tplc="0C30D562">
      <w:numFmt w:val="decimal"/>
      <w:lvlText w:val=""/>
      <w:lvlJc w:val="left"/>
    </w:lvl>
    <w:lvl w:ilvl="8" w:tplc="C4824408">
      <w:numFmt w:val="decimal"/>
      <w:lvlText w:val=""/>
      <w:lvlJc w:val="left"/>
    </w:lvl>
  </w:abstractNum>
  <w:abstractNum w:abstractNumId="1" w15:restartNumberingAfterBreak="0">
    <w:nsid w:val="071012D2"/>
    <w:multiLevelType w:val="hybridMultilevel"/>
    <w:tmpl w:val="91863DB6"/>
    <w:lvl w:ilvl="0" w:tplc="DED04F40">
      <w:start w:val="1"/>
      <w:numFmt w:val="decimal"/>
      <w:lvlText w:val="%1."/>
      <w:lvlJc w:val="left"/>
      <w:pPr>
        <w:ind w:left="360" w:hanging="360"/>
      </w:pPr>
    </w:lvl>
    <w:lvl w:ilvl="1" w:tplc="AD9CC050">
      <w:numFmt w:val="decimal"/>
      <w:lvlText w:val=""/>
      <w:lvlJc w:val="left"/>
    </w:lvl>
    <w:lvl w:ilvl="2" w:tplc="5B8201E8">
      <w:numFmt w:val="decimal"/>
      <w:lvlText w:val=""/>
      <w:lvlJc w:val="left"/>
    </w:lvl>
    <w:lvl w:ilvl="3" w:tplc="9078CA7E">
      <w:numFmt w:val="decimal"/>
      <w:lvlText w:val=""/>
      <w:lvlJc w:val="left"/>
    </w:lvl>
    <w:lvl w:ilvl="4" w:tplc="BD2E45C8">
      <w:numFmt w:val="decimal"/>
      <w:lvlText w:val=""/>
      <w:lvlJc w:val="left"/>
    </w:lvl>
    <w:lvl w:ilvl="5" w:tplc="6EE4C1E6">
      <w:numFmt w:val="decimal"/>
      <w:lvlText w:val=""/>
      <w:lvlJc w:val="left"/>
    </w:lvl>
    <w:lvl w:ilvl="6" w:tplc="36305B26">
      <w:numFmt w:val="decimal"/>
      <w:lvlText w:val=""/>
      <w:lvlJc w:val="left"/>
    </w:lvl>
    <w:lvl w:ilvl="7" w:tplc="40BE151C">
      <w:numFmt w:val="decimal"/>
      <w:lvlText w:val=""/>
      <w:lvlJc w:val="left"/>
    </w:lvl>
    <w:lvl w:ilvl="8" w:tplc="561CE71A">
      <w:numFmt w:val="decimal"/>
      <w:lvlText w:val=""/>
      <w:lvlJc w:val="left"/>
    </w:lvl>
  </w:abstractNum>
  <w:abstractNum w:abstractNumId="2" w15:restartNumberingAfterBreak="0">
    <w:nsid w:val="08D74418"/>
    <w:multiLevelType w:val="hybridMultilevel"/>
    <w:tmpl w:val="0F1263CC"/>
    <w:lvl w:ilvl="0" w:tplc="1FE85072">
      <w:start w:val="1"/>
      <w:numFmt w:val="decimal"/>
      <w:lvlText w:val="%1."/>
      <w:lvlJc w:val="left"/>
      <w:pPr>
        <w:ind w:left="360" w:hanging="360"/>
      </w:pPr>
    </w:lvl>
    <w:lvl w:ilvl="1" w:tplc="A1B4014A">
      <w:numFmt w:val="decimal"/>
      <w:lvlText w:val=""/>
      <w:lvlJc w:val="left"/>
    </w:lvl>
    <w:lvl w:ilvl="2" w:tplc="CF72D05C">
      <w:numFmt w:val="decimal"/>
      <w:lvlText w:val=""/>
      <w:lvlJc w:val="left"/>
    </w:lvl>
    <w:lvl w:ilvl="3" w:tplc="02887B34">
      <w:numFmt w:val="decimal"/>
      <w:lvlText w:val=""/>
      <w:lvlJc w:val="left"/>
    </w:lvl>
    <w:lvl w:ilvl="4" w:tplc="ED3004D0">
      <w:numFmt w:val="decimal"/>
      <w:lvlText w:val=""/>
      <w:lvlJc w:val="left"/>
    </w:lvl>
    <w:lvl w:ilvl="5" w:tplc="E5D48616">
      <w:numFmt w:val="decimal"/>
      <w:lvlText w:val=""/>
      <w:lvlJc w:val="left"/>
    </w:lvl>
    <w:lvl w:ilvl="6" w:tplc="69FC5564">
      <w:numFmt w:val="decimal"/>
      <w:lvlText w:val=""/>
      <w:lvlJc w:val="left"/>
    </w:lvl>
    <w:lvl w:ilvl="7" w:tplc="73CA6A74">
      <w:numFmt w:val="decimal"/>
      <w:lvlText w:val=""/>
      <w:lvlJc w:val="left"/>
    </w:lvl>
    <w:lvl w:ilvl="8" w:tplc="437AF1AA">
      <w:numFmt w:val="decimal"/>
      <w:lvlText w:val=""/>
      <w:lvlJc w:val="left"/>
    </w:lvl>
  </w:abstractNum>
  <w:abstractNum w:abstractNumId="3" w15:restartNumberingAfterBreak="0">
    <w:nsid w:val="0AF32D1F"/>
    <w:multiLevelType w:val="hybridMultilevel"/>
    <w:tmpl w:val="68EECE28"/>
    <w:lvl w:ilvl="0" w:tplc="90C8AD36">
      <w:start w:val="1"/>
      <w:numFmt w:val="decimal"/>
      <w:lvlText w:val="%1."/>
      <w:lvlJc w:val="left"/>
      <w:pPr>
        <w:ind w:left="360" w:hanging="360"/>
      </w:pPr>
    </w:lvl>
    <w:lvl w:ilvl="1" w:tplc="A38CCAA8">
      <w:numFmt w:val="decimal"/>
      <w:lvlText w:val=""/>
      <w:lvlJc w:val="left"/>
    </w:lvl>
    <w:lvl w:ilvl="2" w:tplc="29F88610">
      <w:numFmt w:val="decimal"/>
      <w:lvlText w:val=""/>
      <w:lvlJc w:val="left"/>
    </w:lvl>
    <w:lvl w:ilvl="3" w:tplc="B204CC8C">
      <w:numFmt w:val="decimal"/>
      <w:lvlText w:val=""/>
      <w:lvlJc w:val="left"/>
    </w:lvl>
    <w:lvl w:ilvl="4" w:tplc="AB926EA0">
      <w:numFmt w:val="decimal"/>
      <w:lvlText w:val=""/>
      <w:lvlJc w:val="left"/>
    </w:lvl>
    <w:lvl w:ilvl="5" w:tplc="5928C4C6">
      <w:numFmt w:val="decimal"/>
      <w:lvlText w:val=""/>
      <w:lvlJc w:val="left"/>
    </w:lvl>
    <w:lvl w:ilvl="6" w:tplc="80F600A0">
      <w:numFmt w:val="decimal"/>
      <w:lvlText w:val=""/>
      <w:lvlJc w:val="left"/>
    </w:lvl>
    <w:lvl w:ilvl="7" w:tplc="36B4FC54">
      <w:numFmt w:val="decimal"/>
      <w:lvlText w:val=""/>
      <w:lvlJc w:val="left"/>
    </w:lvl>
    <w:lvl w:ilvl="8" w:tplc="ABC8971E">
      <w:numFmt w:val="decimal"/>
      <w:lvlText w:val=""/>
      <w:lvlJc w:val="left"/>
    </w:lvl>
  </w:abstractNum>
  <w:abstractNum w:abstractNumId="4" w15:restartNumberingAfterBreak="0">
    <w:nsid w:val="10EB3EA8"/>
    <w:multiLevelType w:val="hybridMultilevel"/>
    <w:tmpl w:val="FBB265BE"/>
    <w:lvl w:ilvl="0" w:tplc="86B66EF6">
      <w:start w:val="1"/>
      <w:numFmt w:val="decimal"/>
      <w:lvlText w:val="%1."/>
      <w:lvlJc w:val="left"/>
      <w:pPr>
        <w:ind w:left="360" w:hanging="360"/>
      </w:pPr>
    </w:lvl>
    <w:lvl w:ilvl="1" w:tplc="72FEF022">
      <w:numFmt w:val="decimal"/>
      <w:lvlText w:val=""/>
      <w:lvlJc w:val="left"/>
    </w:lvl>
    <w:lvl w:ilvl="2" w:tplc="10F6243C">
      <w:numFmt w:val="decimal"/>
      <w:lvlText w:val=""/>
      <w:lvlJc w:val="left"/>
    </w:lvl>
    <w:lvl w:ilvl="3" w:tplc="99ACF32C">
      <w:numFmt w:val="decimal"/>
      <w:lvlText w:val=""/>
      <w:lvlJc w:val="left"/>
    </w:lvl>
    <w:lvl w:ilvl="4" w:tplc="659A52D0">
      <w:numFmt w:val="decimal"/>
      <w:lvlText w:val=""/>
      <w:lvlJc w:val="left"/>
    </w:lvl>
    <w:lvl w:ilvl="5" w:tplc="71262C04">
      <w:numFmt w:val="decimal"/>
      <w:lvlText w:val=""/>
      <w:lvlJc w:val="left"/>
    </w:lvl>
    <w:lvl w:ilvl="6" w:tplc="F1947DC0">
      <w:numFmt w:val="decimal"/>
      <w:lvlText w:val=""/>
      <w:lvlJc w:val="left"/>
    </w:lvl>
    <w:lvl w:ilvl="7" w:tplc="A9D854AC">
      <w:numFmt w:val="decimal"/>
      <w:lvlText w:val=""/>
      <w:lvlJc w:val="left"/>
    </w:lvl>
    <w:lvl w:ilvl="8" w:tplc="BDDC4C3E">
      <w:numFmt w:val="decimal"/>
      <w:lvlText w:val=""/>
      <w:lvlJc w:val="left"/>
    </w:lvl>
  </w:abstractNum>
  <w:abstractNum w:abstractNumId="5" w15:restartNumberingAfterBreak="0">
    <w:nsid w:val="231215FA"/>
    <w:multiLevelType w:val="hybridMultilevel"/>
    <w:tmpl w:val="7C400F28"/>
    <w:lvl w:ilvl="0" w:tplc="C8FE6F74">
      <w:start w:val="1"/>
      <w:numFmt w:val="decimal"/>
      <w:lvlText w:val="%1."/>
      <w:lvlJc w:val="left"/>
      <w:pPr>
        <w:ind w:left="360" w:hanging="360"/>
      </w:pPr>
    </w:lvl>
    <w:lvl w:ilvl="1" w:tplc="3E6AB93E">
      <w:numFmt w:val="decimal"/>
      <w:lvlText w:val=""/>
      <w:lvlJc w:val="left"/>
    </w:lvl>
    <w:lvl w:ilvl="2" w:tplc="111CD94C">
      <w:numFmt w:val="decimal"/>
      <w:lvlText w:val=""/>
      <w:lvlJc w:val="left"/>
    </w:lvl>
    <w:lvl w:ilvl="3" w:tplc="E5CC7B10">
      <w:numFmt w:val="decimal"/>
      <w:lvlText w:val=""/>
      <w:lvlJc w:val="left"/>
    </w:lvl>
    <w:lvl w:ilvl="4" w:tplc="95623A16">
      <w:numFmt w:val="decimal"/>
      <w:lvlText w:val=""/>
      <w:lvlJc w:val="left"/>
    </w:lvl>
    <w:lvl w:ilvl="5" w:tplc="A8C62F2E">
      <w:numFmt w:val="decimal"/>
      <w:lvlText w:val=""/>
      <w:lvlJc w:val="left"/>
    </w:lvl>
    <w:lvl w:ilvl="6" w:tplc="82046DFA">
      <w:numFmt w:val="decimal"/>
      <w:lvlText w:val=""/>
      <w:lvlJc w:val="left"/>
    </w:lvl>
    <w:lvl w:ilvl="7" w:tplc="987C4B02">
      <w:numFmt w:val="decimal"/>
      <w:lvlText w:val=""/>
      <w:lvlJc w:val="left"/>
    </w:lvl>
    <w:lvl w:ilvl="8" w:tplc="0902D5C2">
      <w:numFmt w:val="decimal"/>
      <w:lvlText w:val=""/>
      <w:lvlJc w:val="left"/>
    </w:lvl>
  </w:abstractNum>
  <w:abstractNum w:abstractNumId="6" w15:restartNumberingAfterBreak="0">
    <w:nsid w:val="272E374D"/>
    <w:multiLevelType w:val="hybridMultilevel"/>
    <w:tmpl w:val="97C4D588"/>
    <w:lvl w:ilvl="0" w:tplc="4DAE838E">
      <w:start w:val="1"/>
      <w:numFmt w:val="bullet"/>
      <w:lvlText w:val="●"/>
      <w:lvlJc w:val="left"/>
      <w:pPr>
        <w:ind w:left="720" w:hanging="360"/>
      </w:pPr>
    </w:lvl>
    <w:lvl w:ilvl="1" w:tplc="7BD4F744">
      <w:start w:val="1"/>
      <w:numFmt w:val="bullet"/>
      <w:lvlText w:val="○"/>
      <w:lvlJc w:val="left"/>
      <w:pPr>
        <w:ind w:left="1440" w:hanging="360"/>
      </w:pPr>
    </w:lvl>
    <w:lvl w:ilvl="2" w:tplc="8E224236">
      <w:start w:val="1"/>
      <w:numFmt w:val="bullet"/>
      <w:lvlText w:val="■"/>
      <w:lvlJc w:val="left"/>
      <w:pPr>
        <w:ind w:left="2160" w:hanging="360"/>
      </w:pPr>
    </w:lvl>
    <w:lvl w:ilvl="3" w:tplc="7F8A3BF6">
      <w:start w:val="1"/>
      <w:numFmt w:val="bullet"/>
      <w:lvlText w:val="●"/>
      <w:lvlJc w:val="left"/>
      <w:pPr>
        <w:ind w:left="2880" w:hanging="360"/>
      </w:pPr>
    </w:lvl>
    <w:lvl w:ilvl="4" w:tplc="C100B036">
      <w:start w:val="1"/>
      <w:numFmt w:val="bullet"/>
      <w:lvlText w:val="○"/>
      <w:lvlJc w:val="left"/>
      <w:pPr>
        <w:ind w:left="3600" w:hanging="360"/>
      </w:pPr>
    </w:lvl>
    <w:lvl w:ilvl="5" w:tplc="8C7CEE64">
      <w:start w:val="1"/>
      <w:numFmt w:val="bullet"/>
      <w:lvlText w:val="■"/>
      <w:lvlJc w:val="left"/>
      <w:pPr>
        <w:ind w:left="4320" w:hanging="360"/>
      </w:pPr>
    </w:lvl>
    <w:lvl w:ilvl="6" w:tplc="270A13A0">
      <w:start w:val="1"/>
      <w:numFmt w:val="bullet"/>
      <w:lvlText w:val="●"/>
      <w:lvlJc w:val="left"/>
      <w:pPr>
        <w:ind w:left="5040" w:hanging="360"/>
      </w:pPr>
    </w:lvl>
    <w:lvl w:ilvl="7" w:tplc="596C064E">
      <w:start w:val="1"/>
      <w:numFmt w:val="bullet"/>
      <w:lvlText w:val="●"/>
      <w:lvlJc w:val="left"/>
      <w:pPr>
        <w:ind w:left="5760" w:hanging="360"/>
      </w:pPr>
    </w:lvl>
    <w:lvl w:ilvl="8" w:tplc="21866D5E">
      <w:start w:val="1"/>
      <w:numFmt w:val="bullet"/>
      <w:lvlText w:val="●"/>
      <w:lvlJc w:val="left"/>
      <w:pPr>
        <w:ind w:left="6480" w:hanging="360"/>
      </w:pPr>
    </w:lvl>
  </w:abstractNum>
  <w:abstractNum w:abstractNumId="7" w15:restartNumberingAfterBreak="0">
    <w:nsid w:val="27617735"/>
    <w:multiLevelType w:val="hybridMultilevel"/>
    <w:tmpl w:val="D80CF83E"/>
    <w:lvl w:ilvl="0" w:tplc="F2F661B0">
      <w:start w:val="1"/>
      <w:numFmt w:val="decimal"/>
      <w:lvlText w:val="%1."/>
      <w:lvlJc w:val="left"/>
      <w:pPr>
        <w:ind w:left="360" w:hanging="360"/>
      </w:pPr>
    </w:lvl>
    <w:lvl w:ilvl="1" w:tplc="F3A0C8B4">
      <w:numFmt w:val="decimal"/>
      <w:lvlText w:val=""/>
      <w:lvlJc w:val="left"/>
    </w:lvl>
    <w:lvl w:ilvl="2" w:tplc="4328E4AC">
      <w:numFmt w:val="decimal"/>
      <w:lvlText w:val=""/>
      <w:lvlJc w:val="left"/>
    </w:lvl>
    <w:lvl w:ilvl="3" w:tplc="2A3806DC">
      <w:numFmt w:val="decimal"/>
      <w:lvlText w:val=""/>
      <w:lvlJc w:val="left"/>
    </w:lvl>
    <w:lvl w:ilvl="4" w:tplc="8758BAB0">
      <w:numFmt w:val="decimal"/>
      <w:lvlText w:val=""/>
      <w:lvlJc w:val="left"/>
    </w:lvl>
    <w:lvl w:ilvl="5" w:tplc="A9826E48">
      <w:numFmt w:val="decimal"/>
      <w:lvlText w:val=""/>
      <w:lvlJc w:val="left"/>
    </w:lvl>
    <w:lvl w:ilvl="6" w:tplc="21982ADC">
      <w:numFmt w:val="decimal"/>
      <w:lvlText w:val=""/>
      <w:lvlJc w:val="left"/>
    </w:lvl>
    <w:lvl w:ilvl="7" w:tplc="87069950">
      <w:numFmt w:val="decimal"/>
      <w:lvlText w:val=""/>
      <w:lvlJc w:val="left"/>
    </w:lvl>
    <w:lvl w:ilvl="8" w:tplc="2F261B04">
      <w:numFmt w:val="decimal"/>
      <w:lvlText w:val=""/>
      <w:lvlJc w:val="left"/>
    </w:lvl>
  </w:abstractNum>
  <w:abstractNum w:abstractNumId="8" w15:restartNumberingAfterBreak="0">
    <w:nsid w:val="28003EE4"/>
    <w:multiLevelType w:val="hybridMultilevel"/>
    <w:tmpl w:val="E402DB74"/>
    <w:lvl w:ilvl="0" w:tplc="9D624B72">
      <w:start w:val="1"/>
      <w:numFmt w:val="decimal"/>
      <w:lvlText w:val="%1."/>
      <w:lvlJc w:val="left"/>
      <w:pPr>
        <w:ind w:left="360" w:hanging="360"/>
      </w:pPr>
    </w:lvl>
    <w:lvl w:ilvl="1" w:tplc="EC5E97CC">
      <w:numFmt w:val="decimal"/>
      <w:lvlText w:val=""/>
      <w:lvlJc w:val="left"/>
    </w:lvl>
    <w:lvl w:ilvl="2" w:tplc="D666B20A">
      <w:numFmt w:val="decimal"/>
      <w:lvlText w:val=""/>
      <w:lvlJc w:val="left"/>
    </w:lvl>
    <w:lvl w:ilvl="3" w:tplc="C08EAC7E">
      <w:numFmt w:val="decimal"/>
      <w:lvlText w:val=""/>
      <w:lvlJc w:val="left"/>
    </w:lvl>
    <w:lvl w:ilvl="4" w:tplc="FC38A11C">
      <w:numFmt w:val="decimal"/>
      <w:lvlText w:val=""/>
      <w:lvlJc w:val="left"/>
    </w:lvl>
    <w:lvl w:ilvl="5" w:tplc="1BBE9D94">
      <w:numFmt w:val="decimal"/>
      <w:lvlText w:val=""/>
      <w:lvlJc w:val="left"/>
    </w:lvl>
    <w:lvl w:ilvl="6" w:tplc="CDFA81AE">
      <w:numFmt w:val="decimal"/>
      <w:lvlText w:val=""/>
      <w:lvlJc w:val="left"/>
    </w:lvl>
    <w:lvl w:ilvl="7" w:tplc="8098D4EA">
      <w:numFmt w:val="decimal"/>
      <w:lvlText w:val=""/>
      <w:lvlJc w:val="left"/>
    </w:lvl>
    <w:lvl w:ilvl="8" w:tplc="C1487AD8">
      <w:numFmt w:val="decimal"/>
      <w:lvlText w:val=""/>
      <w:lvlJc w:val="left"/>
    </w:lvl>
  </w:abstractNum>
  <w:abstractNum w:abstractNumId="9" w15:restartNumberingAfterBreak="0">
    <w:nsid w:val="299C0377"/>
    <w:multiLevelType w:val="hybridMultilevel"/>
    <w:tmpl w:val="39024D5C"/>
    <w:lvl w:ilvl="0" w:tplc="2268356C">
      <w:start w:val="1"/>
      <w:numFmt w:val="decimal"/>
      <w:lvlText w:val="%1."/>
      <w:lvlJc w:val="left"/>
      <w:pPr>
        <w:ind w:left="360" w:hanging="360"/>
      </w:pPr>
    </w:lvl>
    <w:lvl w:ilvl="1" w:tplc="DC36AE6A">
      <w:numFmt w:val="decimal"/>
      <w:lvlText w:val=""/>
      <w:lvlJc w:val="left"/>
    </w:lvl>
    <w:lvl w:ilvl="2" w:tplc="89FC084E">
      <w:numFmt w:val="decimal"/>
      <w:lvlText w:val=""/>
      <w:lvlJc w:val="left"/>
    </w:lvl>
    <w:lvl w:ilvl="3" w:tplc="EC763114">
      <w:numFmt w:val="decimal"/>
      <w:lvlText w:val=""/>
      <w:lvlJc w:val="left"/>
    </w:lvl>
    <w:lvl w:ilvl="4" w:tplc="585C5E9C">
      <w:numFmt w:val="decimal"/>
      <w:lvlText w:val=""/>
      <w:lvlJc w:val="left"/>
    </w:lvl>
    <w:lvl w:ilvl="5" w:tplc="F7541A54">
      <w:numFmt w:val="decimal"/>
      <w:lvlText w:val=""/>
      <w:lvlJc w:val="left"/>
    </w:lvl>
    <w:lvl w:ilvl="6" w:tplc="5014759E">
      <w:numFmt w:val="decimal"/>
      <w:lvlText w:val=""/>
      <w:lvlJc w:val="left"/>
    </w:lvl>
    <w:lvl w:ilvl="7" w:tplc="ABAEAC8C">
      <w:numFmt w:val="decimal"/>
      <w:lvlText w:val=""/>
      <w:lvlJc w:val="left"/>
    </w:lvl>
    <w:lvl w:ilvl="8" w:tplc="0F801ECC">
      <w:numFmt w:val="decimal"/>
      <w:lvlText w:val=""/>
      <w:lvlJc w:val="left"/>
    </w:lvl>
  </w:abstractNum>
  <w:abstractNum w:abstractNumId="10" w15:restartNumberingAfterBreak="0">
    <w:nsid w:val="2CAB5AD6"/>
    <w:multiLevelType w:val="hybridMultilevel"/>
    <w:tmpl w:val="0706F3E2"/>
    <w:lvl w:ilvl="0" w:tplc="AA7E5252">
      <w:start w:val="1"/>
      <w:numFmt w:val="decimal"/>
      <w:lvlText w:val="%1."/>
      <w:lvlJc w:val="left"/>
      <w:pPr>
        <w:ind w:left="360" w:hanging="360"/>
      </w:pPr>
    </w:lvl>
    <w:lvl w:ilvl="1" w:tplc="98B014A6">
      <w:numFmt w:val="decimal"/>
      <w:lvlText w:val=""/>
      <w:lvlJc w:val="left"/>
    </w:lvl>
    <w:lvl w:ilvl="2" w:tplc="A7F0176E">
      <w:numFmt w:val="decimal"/>
      <w:lvlText w:val=""/>
      <w:lvlJc w:val="left"/>
    </w:lvl>
    <w:lvl w:ilvl="3" w:tplc="367C8AA8">
      <w:numFmt w:val="decimal"/>
      <w:lvlText w:val=""/>
      <w:lvlJc w:val="left"/>
    </w:lvl>
    <w:lvl w:ilvl="4" w:tplc="F8BA8B26">
      <w:numFmt w:val="decimal"/>
      <w:lvlText w:val=""/>
      <w:lvlJc w:val="left"/>
    </w:lvl>
    <w:lvl w:ilvl="5" w:tplc="CB449E5C">
      <w:numFmt w:val="decimal"/>
      <w:lvlText w:val=""/>
      <w:lvlJc w:val="left"/>
    </w:lvl>
    <w:lvl w:ilvl="6" w:tplc="B3647EA8">
      <w:numFmt w:val="decimal"/>
      <w:lvlText w:val=""/>
      <w:lvlJc w:val="left"/>
    </w:lvl>
    <w:lvl w:ilvl="7" w:tplc="7A769F96">
      <w:numFmt w:val="decimal"/>
      <w:lvlText w:val=""/>
      <w:lvlJc w:val="left"/>
    </w:lvl>
    <w:lvl w:ilvl="8" w:tplc="DED8C27E">
      <w:numFmt w:val="decimal"/>
      <w:lvlText w:val=""/>
      <w:lvlJc w:val="left"/>
    </w:lvl>
  </w:abstractNum>
  <w:abstractNum w:abstractNumId="11" w15:restartNumberingAfterBreak="0">
    <w:nsid w:val="2DB251C5"/>
    <w:multiLevelType w:val="hybridMultilevel"/>
    <w:tmpl w:val="8CD8E43E"/>
    <w:lvl w:ilvl="0" w:tplc="D7F0D412">
      <w:start w:val="1"/>
      <w:numFmt w:val="decimal"/>
      <w:lvlText w:val="%1."/>
      <w:lvlJc w:val="left"/>
      <w:pPr>
        <w:ind w:left="360" w:hanging="360"/>
      </w:pPr>
    </w:lvl>
    <w:lvl w:ilvl="1" w:tplc="77CE9AAE">
      <w:numFmt w:val="decimal"/>
      <w:lvlText w:val=""/>
      <w:lvlJc w:val="left"/>
    </w:lvl>
    <w:lvl w:ilvl="2" w:tplc="9D44B7B0">
      <w:numFmt w:val="decimal"/>
      <w:lvlText w:val=""/>
      <w:lvlJc w:val="left"/>
    </w:lvl>
    <w:lvl w:ilvl="3" w:tplc="94B8BE40">
      <w:numFmt w:val="decimal"/>
      <w:lvlText w:val=""/>
      <w:lvlJc w:val="left"/>
    </w:lvl>
    <w:lvl w:ilvl="4" w:tplc="14C2DA0E">
      <w:numFmt w:val="decimal"/>
      <w:lvlText w:val=""/>
      <w:lvlJc w:val="left"/>
    </w:lvl>
    <w:lvl w:ilvl="5" w:tplc="FAF07676">
      <w:numFmt w:val="decimal"/>
      <w:lvlText w:val=""/>
      <w:lvlJc w:val="left"/>
    </w:lvl>
    <w:lvl w:ilvl="6" w:tplc="EAF432B0">
      <w:numFmt w:val="decimal"/>
      <w:lvlText w:val=""/>
      <w:lvlJc w:val="left"/>
    </w:lvl>
    <w:lvl w:ilvl="7" w:tplc="13504B76">
      <w:numFmt w:val="decimal"/>
      <w:lvlText w:val=""/>
      <w:lvlJc w:val="left"/>
    </w:lvl>
    <w:lvl w:ilvl="8" w:tplc="79DED190">
      <w:numFmt w:val="decimal"/>
      <w:lvlText w:val=""/>
      <w:lvlJc w:val="left"/>
    </w:lvl>
  </w:abstractNum>
  <w:abstractNum w:abstractNumId="12" w15:restartNumberingAfterBreak="0">
    <w:nsid w:val="34E62405"/>
    <w:multiLevelType w:val="hybridMultilevel"/>
    <w:tmpl w:val="3732001C"/>
    <w:lvl w:ilvl="0" w:tplc="88A22ACA">
      <w:start w:val="1"/>
      <w:numFmt w:val="decimal"/>
      <w:lvlText w:val="%1."/>
      <w:lvlJc w:val="left"/>
      <w:pPr>
        <w:ind w:left="360" w:hanging="360"/>
      </w:pPr>
    </w:lvl>
    <w:lvl w:ilvl="1" w:tplc="F4A85DA8">
      <w:numFmt w:val="decimal"/>
      <w:lvlText w:val=""/>
      <w:lvlJc w:val="left"/>
    </w:lvl>
    <w:lvl w:ilvl="2" w:tplc="4DB21BCC">
      <w:numFmt w:val="decimal"/>
      <w:lvlText w:val=""/>
      <w:lvlJc w:val="left"/>
    </w:lvl>
    <w:lvl w:ilvl="3" w:tplc="D4508BFC">
      <w:numFmt w:val="decimal"/>
      <w:lvlText w:val=""/>
      <w:lvlJc w:val="left"/>
    </w:lvl>
    <w:lvl w:ilvl="4" w:tplc="C12A22B8">
      <w:numFmt w:val="decimal"/>
      <w:lvlText w:val=""/>
      <w:lvlJc w:val="left"/>
    </w:lvl>
    <w:lvl w:ilvl="5" w:tplc="6B947F90">
      <w:numFmt w:val="decimal"/>
      <w:lvlText w:val=""/>
      <w:lvlJc w:val="left"/>
    </w:lvl>
    <w:lvl w:ilvl="6" w:tplc="5A447B1E">
      <w:numFmt w:val="decimal"/>
      <w:lvlText w:val=""/>
      <w:lvlJc w:val="left"/>
    </w:lvl>
    <w:lvl w:ilvl="7" w:tplc="92AE8DD2">
      <w:numFmt w:val="decimal"/>
      <w:lvlText w:val=""/>
      <w:lvlJc w:val="left"/>
    </w:lvl>
    <w:lvl w:ilvl="8" w:tplc="1EFCF376">
      <w:numFmt w:val="decimal"/>
      <w:lvlText w:val=""/>
      <w:lvlJc w:val="left"/>
    </w:lvl>
  </w:abstractNum>
  <w:abstractNum w:abstractNumId="13" w15:restartNumberingAfterBreak="0">
    <w:nsid w:val="37AA3A3F"/>
    <w:multiLevelType w:val="hybridMultilevel"/>
    <w:tmpl w:val="7758F288"/>
    <w:lvl w:ilvl="0" w:tplc="D81C5064">
      <w:start w:val="1"/>
      <w:numFmt w:val="decimal"/>
      <w:lvlText w:val="%1."/>
      <w:lvlJc w:val="left"/>
      <w:pPr>
        <w:ind w:left="360" w:hanging="360"/>
      </w:pPr>
    </w:lvl>
    <w:lvl w:ilvl="1" w:tplc="8062AF66">
      <w:numFmt w:val="decimal"/>
      <w:lvlText w:val=""/>
      <w:lvlJc w:val="left"/>
    </w:lvl>
    <w:lvl w:ilvl="2" w:tplc="50761D0C">
      <w:numFmt w:val="decimal"/>
      <w:lvlText w:val=""/>
      <w:lvlJc w:val="left"/>
    </w:lvl>
    <w:lvl w:ilvl="3" w:tplc="BD366AC2">
      <w:numFmt w:val="decimal"/>
      <w:lvlText w:val=""/>
      <w:lvlJc w:val="left"/>
    </w:lvl>
    <w:lvl w:ilvl="4" w:tplc="333C150C">
      <w:numFmt w:val="decimal"/>
      <w:lvlText w:val=""/>
      <w:lvlJc w:val="left"/>
    </w:lvl>
    <w:lvl w:ilvl="5" w:tplc="C244568E">
      <w:numFmt w:val="decimal"/>
      <w:lvlText w:val=""/>
      <w:lvlJc w:val="left"/>
    </w:lvl>
    <w:lvl w:ilvl="6" w:tplc="D7A450AA">
      <w:numFmt w:val="decimal"/>
      <w:lvlText w:val=""/>
      <w:lvlJc w:val="left"/>
    </w:lvl>
    <w:lvl w:ilvl="7" w:tplc="D896ACDE">
      <w:numFmt w:val="decimal"/>
      <w:lvlText w:val=""/>
      <w:lvlJc w:val="left"/>
    </w:lvl>
    <w:lvl w:ilvl="8" w:tplc="5F3E2EAC">
      <w:numFmt w:val="decimal"/>
      <w:lvlText w:val=""/>
      <w:lvlJc w:val="left"/>
    </w:lvl>
  </w:abstractNum>
  <w:abstractNum w:abstractNumId="14" w15:restartNumberingAfterBreak="0">
    <w:nsid w:val="392E6570"/>
    <w:multiLevelType w:val="hybridMultilevel"/>
    <w:tmpl w:val="A3C8E12E"/>
    <w:lvl w:ilvl="0" w:tplc="1B4CB142">
      <w:start w:val="1"/>
      <w:numFmt w:val="decimal"/>
      <w:lvlText w:val="%1."/>
      <w:lvlJc w:val="left"/>
      <w:pPr>
        <w:ind w:left="360" w:hanging="360"/>
      </w:pPr>
    </w:lvl>
    <w:lvl w:ilvl="1" w:tplc="BA34D80E">
      <w:numFmt w:val="decimal"/>
      <w:lvlText w:val=""/>
      <w:lvlJc w:val="left"/>
    </w:lvl>
    <w:lvl w:ilvl="2" w:tplc="54A6F13E">
      <w:numFmt w:val="decimal"/>
      <w:lvlText w:val=""/>
      <w:lvlJc w:val="left"/>
    </w:lvl>
    <w:lvl w:ilvl="3" w:tplc="68BECD70">
      <w:numFmt w:val="decimal"/>
      <w:lvlText w:val=""/>
      <w:lvlJc w:val="left"/>
    </w:lvl>
    <w:lvl w:ilvl="4" w:tplc="C5865410">
      <w:numFmt w:val="decimal"/>
      <w:lvlText w:val=""/>
      <w:lvlJc w:val="left"/>
    </w:lvl>
    <w:lvl w:ilvl="5" w:tplc="3CF61BBA">
      <w:numFmt w:val="decimal"/>
      <w:lvlText w:val=""/>
      <w:lvlJc w:val="left"/>
    </w:lvl>
    <w:lvl w:ilvl="6" w:tplc="2850E0B2">
      <w:numFmt w:val="decimal"/>
      <w:lvlText w:val=""/>
      <w:lvlJc w:val="left"/>
    </w:lvl>
    <w:lvl w:ilvl="7" w:tplc="C72C9BB6">
      <w:numFmt w:val="decimal"/>
      <w:lvlText w:val=""/>
      <w:lvlJc w:val="left"/>
    </w:lvl>
    <w:lvl w:ilvl="8" w:tplc="0EC88DBC">
      <w:numFmt w:val="decimal"/>
      <w:lvlText w:val=""/>
      <w:lvlJc w:val="left"/>
    </w:lvl>
  </w:abstractNum>
  <w:abstractNum w:abstractNumId="15" w15:restartNumberingAfterBreak="0">
    <w:nsid w:val="43C23B8A"/>
    <w:multiLevelType w:val="hybridMultilevel"/>
    <w:tmpl w:val="C5B2C092"/>
    <w:lvl w:ilvl="0" w:tplc="58BA426E">
      <w:start w:val="1"/>
      <w:numFmt w:val="decimal"/>
      <w:lvlText w:val="%1."/>
      <w:lvlJc w:val="left"/>
      <w:pPr>
        <w:ind w:left="360" w:hanging="360"/>
      </w:pPr>
    </w:lvl>
    <w:lvl w:ilvl="1" w:tplc="096606A8">
      <w:numFmt w:val="decimal"/>
      <w:lvlText w:val=""/>
      <w:lvlJc w:val="left"/>
    </w:lvl>
    <w:lvl w:ilvl="2" w:tplc="A64AF82A">
      <w:numFmt w:val="decimal"/>
      <w:lvlText w:val=""/>
      <w:lvlJc w:val="left"/>
    </w:lvl>
    <w:lvl w:ilvl="3" w:tplc="2AD6D554">
      <w:numFmt w:val="decimal"/>
      <w:lvlText w:val=""/>
      <w:lvlJc w:val="left"/>
    </w:lvl>
    <w:lvl w:ilvl="4" w:tplc="73249A56">
      <w:numFmt w:val="decimal"/>
      <w:lvlText w:val=""/>
      <w:lvlJc w:val="left"/>
    </w:lvl>
    <w:lvl w:ilvl="5" w:tplc="857C8862">
      <w:numFmt w:val="decimal"/>
      <w:lvlText w:val=""/>
      <w:lvlJc w:val="left"/>
    </w:lvl>
    <w:lvl w:ilvl="6" w:tplc="7B2268FC">
      <w:numFmt w:val="decimal"/>
      <w:lvlText w:val=""/>
      <w:lvlJc w:val="left"/>
    </w:lvl>
    <w:lvl w:ilvl="7" w:tplc="0728087C">
      <w:numFmt w:val="decimal"/>
      <w:lvlText w:val=""/>
      <w:lvlJc w:val="left"/>
    </w:lvl>
    <w:lvl w:ilvl="8" w:tplc="F99EC1B0">
      <w:numFmt w:val="decimal"/>
      <w:lvlText w:val=""/>
      <w:lvlJc w:val="left"/>
    </w:lvl>
  </w:abstractNum>
  <w:abstractNum w:abstractNumId="16" w15:restartNumberingAfterBreak="0">
    <w:nsid w:val="44344335"/>
    <w:multiLevelType w:val="hybridMultilevel"/>
    <w:tmpl w:val="1EB2EC92"/>
    <w:lvl w:ilvl="0" w:tplc="26642710">
      <w:start w:val="1"/>
      <w:numFmt w:val="decimal"/>
      <w:lvlText w:val="%1."/>
      <w:lvlJc w:val="left"/>
      <w:pPr>
        <w:ind w:left="360" w:hanging="360"/>
      </w:pPr>
    </w:lvl>
    <w:lvl w:ilvl="1" w:tplc="D36EE1F2">
      <w:numFmt w:val="decimal"/>
      <w:lvlText w:val=""/>
      <w:lvlJc w:val="left"/>
    </w:lvl>
    <w:lvl w:ilvl="2" w:tplc="B2D637EC">
      <w:numFmt w:val="decimal"/>
      <w:lvlText w:val=""/>
      <w:lvlJc w:val="left"/>
    </w:lvl>
    <w:lvl w:ilvl="3" w:tplc="BDC00EAE">
      <w:numFmt w:val="decimal"/>
      <w:lvlText w:val=""/>
      <w:lvlJc w:val="left"/>
    </w:lvl>
    <w:lvl w:ilvl="4" w:tplc="72E644E4">
      <w:numFmt w:val="decimal"/>
      <w:lvlText w:val=""/>
      <w:lvlJc w:val="left"/>
    </w:lvl>
    <w:lvl w:ilvl="5" w:tplc="59F80582">
      <w:numFmt w:val="decimal"/>
      <w:lvlText w:val=""/>
      <w:lvlJc w:val="left"/>
    </w:lvl>
    <w:lvl w:ilvl="6" w:tplc="9A262DEA">
      <w:numFmt w:val="decimal"/>
      <w:lvlText w:val=""/>
      <w:lvlJc w:val="left"/>
    </w:lvl>
    <w:lvl w:ilvl="7" w:tplc="EFC27E06">
      <w:numFmt w:val="decimal"/>
      <w:lvlText w:val=""/>
      <w:lvlJc w:val="left"/>
    </w:lvl>
    <w:lvl w:ilvl="8" w:tplc="38AA1D28">
      <w:numFmt w:val="decimal"/>
      <w:lvlText w:val=""/>
      <w:lvlJc w:val="left"/>
    </w:lvl>
  </w:abstractNum>
  <w:abstractNum w:abstractNumId="17" w15:restartNumberingAfterBreak="0">
    <w:nsid w:val="46916918"/>
    <w:multiLevelType w:val="hybridMultilevel"/>
    <w:tmpl w:val="24EA7980"/>
    <w:lvl w:ilvl="0" w:tplc="BDBC6A68">
      <w:start w:val="1"/>
      <w:numFmt w:val="decimal"/>
      <w:lvlText w:val="%1."/>
      <w:lvlJc w:val="left"/>
      <w:pPr>
        <w:ind w:left="360" w:hanging="360"/>
      </w:pPr>
    </w:lvl>
    <w:lvl w:ilvl="1" w:tplc="9C0603D0">
      <w:numFmt w:val="decimal"/>
      <w:lvlText w:val=""/>
      <w:lvlJc w:val="left"/>
    </w:lvl>
    <w:lvl w:ilvl="2" w:tplc="8B5813BC">
      <w:numFmt w:val="decimal"/>
      <w:lvlText w:val=""/>
      <w:lvlJc w:val="left"/>
    </w:lvl>
    <w:lvl w:ilvl="3" w:tplc="89529CB4">
      <w:numFmt w:val="decimal"/>
      <w:lvlText w:val=""/>
      <w:lvlJc w:val="left"/>
    </w:lvl>
    <w:lvl w:ilvl="4" w:tplc="2B90A2E4">
      <w:numFmt w:val="decimal"/>
      <w:lvlText w:val=""/>
      <w:lvlJc w:val="left"/>
    </w:lvl>
    <w:lvl w:ilvl="5" w:tplc="7BAAA2AC">
      <w:numFmt w:val="decimal"/>
      <w:lvlText w:val=""/>
      <w:lvlJc w:val="left"/>
    </w:lvl>
    <w:lvl w:ilvl="6" w:tplc="48E62470">
      <w:numFmt w:val="decimal"/>
      <w:lvlText w:val=""/>
      <w:lvlJc w:val="left"/>
    </w:lvl>
    <w:lvl w:ilvl="7" w:tplc="523E7A78">
      <w:numFmt w:val="decimal"/>
      <w:lvlText w:val=""/>
      <w:lvlJc w:val="left"/>
    </w:lvl>
    <w:lvl w:ilvl="8" w:tplc="AA40D27C">
      <w:numFmt w:val="decimal"/>
      <w:lvlText w:val=""/>
      <w:lvlJc w:val="left"/>
    </w:lvl>
  </w:abstractNum>
  <w:abstractNum w:abstractNumId="18" w15:restartNumberingAfterBreak="0">
    <w:nsid w:val="490F793A"/>
    <w:multiLevelType w:val="hybridMultilevel"/>
    <w:tmpl w:val="D82C94B0"/>
    <w:lvl w:ilvl="0" w:tplc="A6883E00">
      <w:start w:val="1"/>
      <w:numFmt w:val="decimal"/>
      <w:lvlText w:val="%1."/>
      <w:lvlJc w:val="left"/>
      <w:pPr>
        <w:ind w:left="360" w:hanging="360"/>
      </w:pPr>
    </w:lvl>
    <w:lvl w:ilvl="1" w:tplc="DAF0BAFA">
      <w:numFmt w:val="decimal"/>
      <w:lvlText w:val=""/>
      <w:lvlJc w:val="left"/>
    </w:lvl>
    <w:lvl w:ilvl="2" w:tplc="7C0A27EA">
      <w:numFmt w:val="decimal"/>
      <w:lvlText w:val=""/>
      <w:lvlJc w:val="left"/>
    </w:lvl>
    <w:lvl w:ilvl="3" w:tplc="8D2E93F4">
      <w:numFmt w:val="decimal"/>
      <w:lvlText w:val=""/>
      <w:lvlJc w:val="left"/>
    </w:lvl>
    <w:lvl w:ilvl="4" w:tplc="6EA8879E">
      <w:numFmt w:val="decimal"/>
      <w:lvlText w:val=""/>
      <w:lvlJc w:val="left"/>
    </w:lvl>
    <w:lvl w:ilvl="5" w:tplc="5016AE82">
      <w:numFmt w:val="decimal"/>
      <w:lvlText w:val=""/>
      <w:lvlJc w:val="left"/>
    </w:lvl>
    <w:lvl w:ilvl="6" w:tplc="4C4A4A8A">
      <w:numFmt w:val="decimal"/>
      <w:lvlText w:val=""/>
      <w:lvlJc w:val="left"/>
    </w:lvl>
    <w:lvl w:ilvl="7" w:tplc="09CE90BA">
      <w:numFmt w:val="decimal"/>
      <w:lvlText w:val=""/>
      <w:lvlJc w:val="left"/>
    </w:lvl>
    <w:lvl w:ilvl="8" w:tplc="D87E02EE">
      <w:numFmt w:val="decimal"/>
      <w:lvlText w:val=""/>
      <w:lvlJc w:val="left"/>
    </w:lvl>
  </w:abstractNum>
  <w:abstractNum w:abstractNumId="19" w15:restartNumberingAfterBreak="0">
    <w:nsid w:val="4D3B106F"/>
    <w:multiLevelType w:val="hybridMultilevel"/>
    <w:tmpl w:val="27E265C4"/>
    <w:lvl w:ilvl="0" w:tplc="874CDF3C">
      <w:start w:val="1"/>
      <w:numFmt w:val="decimal"/>
      <w:lvlText w:val="%1."/>
      <w:lvlJc w:val="left"/>
      <w:pPr>
        <w:ind w:left="360" w:hanging="360"/>
      </w:pPr>
    </w:lvl>
    <w:lvl w:ilvl="1" w:tplc="82F0CE92">
      <w:numFmt w:val="decimal"/>
      <w:lvlText w:val=""/>
      <w:lvlJc w:val="left"/>
    </w:lvl>
    <w:lvl w:ilvl="2" w:tplc="4776D068">
      <w:numFmt w:val="decimal"/>
      <w:lvlText w:val=""/>
      <w:lvlJc w:val="left"/>
    </w:lvl>
    <w:lvl w:ilvl="3" w:tplc="E424DF92">
      <w:numFmt w:val="decimal"/>
      <w:lvlText w:val=""/>
      <w:lvlJc w:val="left"/>
    </w:lvl>
    <w:lvl w:ilvl="4" w:tplc="5D4810EC">
      <w:numFmt w:val="decimal"/>
      <w:lvlText w:val=""/>
      <w:lvlJc w:val="left"/>
    </w:lvl>
    <w:lvl w:ilvl="5" w:tplc="7AA44578">
      <w:numFmt w:val="decimal"/>
      <w:lvlText w:val=""/>
      <w:lvlJc w:val="left"/>
    </w:lvl>
    <w:lvl w:ilvl="6" w:tplc="986AA3E2">
      <w:numFmt w:val="decimal"/>
      <w:lvlText w:val=""/>
      <w:lvlJc w:val="left"/>
    </w:lvl>
    <w:lvl w:ilvl="7" w:tplc="BDCE1638">
      <w:numFmt w:val="decimal"/>
      <w:lvlText w:val=""/>
      <w:lvlJc w:val="left"/>
    </w:lvl>
    <w:lvl w:ilvl="8" w:tplc="A2285378">
      <w:numFmt w:val="decimal"/>
      <w:lvlText w:val=""/>
      <w:lvlJc w:val="left"/>
    </w:lvl>
  </w:abstractNum>
  <w:abstractNum w:abstractNumId="20" w15:restartNumberingAfterBreak="0">
    <w:nsid w:val="4D5B584A"/>
    <w:multiLevelType w:val="hybridMultilevel"/>
    <w:tmpl w:val="C16868F4"/>
    <w:lvl w:ilvl="0" w:tplc="CC3A456A">
      <w:start w:val="1"/>
      <w:numFmt w:val="decimal"/>
      <w:lvlText w:val="%1."/>
      <w:lvlJc w:val="left"/>
      <w:pPr>
        <w:ind w:left="360" w:hanging="360"/>
      </w:pPr>
    </w:lvl>
    <w:lvl w:ilvl="1" w:tplc="53008A8C">
      <w:numFmt w:val="decimal"/>
      <w:lvlText w:val=""/>
      <w:lvlJc w:val="left"/>
    </w:lvl>
    <w:lvl w:ilvl="2" w:tplc="A10008D6">
      <w:numFmt w:val="decimal"/>
      <w:lvlText w:val=""/>
      <w:lvlJc w:val="left"/>
    </w:lvl>
    <w:lvl w:ilvl="3" w:tplc="407E6E2C">
      <w:numFmt w:val="decimal"/>
      <w:lvlText w:val=""/>
      <w:lvlJc w:val="left"/>
    </w:lvl>
    <w:lvl w:ilvl="4" w:tplc="252670F8">
      <w:numFmt w:val="decimal"/>
      <w:lvlText w:val=""/>
      <w:lvlJc w:val="left"/>
    </w:lvl>
    <w:lvl w:ilvl="5" w:tplc="745C6A06">
      <w:numFmt w:val="decimal"/>
      <w:lvlText w:val=""/>
      <w:lvlJc w:val="left"/>
    </w:lvl>
    <w:lvl w:ilvl="6" w:tplc="DAF457F6">
      <w:numFmt w:val="decimal"/>
      <w:lvlText w:val=""/>
      <w:lvlJc w:val="left"/>
    </w:lvl>
    <w:lvl w:ilvl="7" w:tplc="F2D46CE0">
      <w:numFmt w:val="decimal"/>
      <w:lvlText w:val=""/>
      <w:lvlJc w:val="left"/>
    </w:lvl>
    <w:lvl w:ilvl="8" w:tplc="57DAB382">
      <w:numFmt w:val="decimal"/>
      <w:lvlText w:val=""/>
      <w:lvlJc w:val="left"/>
    </w:lvl>
  </w:abstractNum>
  <w:abstractNum w:abstractNumId="21" w15:restartNumberingAfterBreak="0">
    <w:nsid w:val="4F205219"/>
    <w:multiLevelType w:val="hybridMultilevel"/>
    <w:tmpl w:val="9E909B70"/>
    <w:lvl w:ilvl="0" w:tplc="BFC8FC48">
      <w:start w:val="1"/>
      <w:numFmt w:val="decimal"/>
      <w:lvlText w:val="%1."/>
      <w:lvlJc w:val="left"/>
      <w:pPr>
        <w:ind w:left="360" w:hanging="360"/>
      </w:pPr>
    </w:lvl>
    <w:lvl w:ilvl="1" w:tplc="0688E56C">
      <w:numFmt w:val="decimal"/>
      <w:lvlText w:val=""/>
      <w:lvlJc w:val="left"/>
    </w:lvl>
    <w:lvl w:ilvl="2" w:tplc="06F07920">
      <w:numFmt w:val="decimal"/>
      <w:lvlText w:val=""/>
      <w:lvlJc w:val="left"/>
    </w:lvl>
    <w:lvl w:ilvl="3" w:tplc="3AB81508">
      <w:numFmt w:val="decimal"/>
      <w:lvlText w:val=""/>
      <w:lvlJc w:val="left"/>
    </w:lvl>
    <w:lvl w:ilvl="4" w:tplc="4AC0FB18">
      <w:numFmt w:val="decimal"/>
      <w:lvlText w:val=""/>
      <w:lvlJc w:val="left"/>
    </w:lvl>
    <w:lvl w:ilvl="5" w:tplc="5E3C96C4">
      <w:numFmt w:val="decimal"/>
      <w:lvlText w:val=""/>
      <w:lvlJc w:val="left"/>
    </w:lvl>
    <w:lvl w:ilvl="6" w:tplc="687CDD56">
      <w:numFmt w:val="decimal"/>
      <w:lvlText w:val=""/>
      <w:lvlJc w:val="left"/>
    </w:lvl>
    <w:lvl w:ilvl="7" w:tplc="D8A24D32">
      <w:numFmt w:val="decimal"/>
      <w:lvlText w:val=""/>
      <w:lvlJc w:val="left"/>
    </w:lvl>
    <w:lvl w:ilvl="8" w:tplc="09EAABB4">
      <w:numFmt w:val="decimal"/>
      <w:lvlText w:val=""/>
      <w:lvlJc w:val="left"/>
    </w:lvl>
  </w:abstractNum>
  <w:abstractNum w:abstractNumId="22" w15:restartNumberingAfterBreak="0">
    <w:nsid w:val="557D6EED"/>
    <w:multiLevelType w:val="hybridMultilevel"/>
    <w:tmpl w:val="79DA17BE"/>
    <w:lvl w:ilvl="0" w:tplc="19E00A2E">
      <w:start w:val="1"/>
      <w:numFmt w:val="decimal"/>
      <w:lvlText w:val="%1."/>
      <w:lvlJc w:val="left"/>
      <w:pPr>
        <w:ind w:left="360" w:hanging="360"/>
      </w:pPr>
    </w:lvl>
    <w:lvl w:ilvl="1" w:tplc="EB14F436">
      <w:numFmt w:val="decimal"/>
      <w:lvlText w:val=""/>
      <w:lvlJc w:val="left"/>
    </w:lvl>
    <w:lvl w:ilvl="2" w:tplc="63D44190">
      <w:numFmt w:val="decimal"/>
      <w:lvlText w:val=""/>
      <w:lvlJc w:val="left"/>
    </w:lvl>
    <w:lvl w:ilvl="3" w:tplc="AF665324">
      <w:numFmt w:val="decimal"/>
      <w:lvlText w:val=""/>
      <w:lvlJc w:val="left"/>
    </w:lvl>
    <w:lvl w:ilvl="4" w:tplc="0B74B4D0">
      <w:numFmt w:val="decimal"/>
      <w:lvlText w:val=""/>
      <w:lvlJc w:val="left"/>
    </w:lvl>
    <w:lvl w:ilvl="5" w:tplc="FC527E46">
      <w:numFmt w:val="decimal"/>
      <w:lvlText w:val=""/>
      <w:lvlJc w:val="left"/>
    </w:lvl>
    <w:lvl w:ilvl="6" w:tplc="A7ACF66C">
      <w:numFmt w:val="decimal"/>
      <w:lvlText w:val=""/>
      <w:lvlJc w:val="left"/>
    </w:lvl>
    <w:lvl w:ilvl="7" w:tplc="2BBEA412">
      <w:numFmt w:val="decimal"/>
      <w:lvlText w:val=""/>
      <w:lvlJc w:val="left"/>
    </w:lvl>
    <w:lvl w:ilvl="8" w:tplc="EE0ABC84">
      <w:numFmt w:val="decimal"/>
      <w:lvlText w:val=""/>
      <w:lvlJc w:val="left"/>
    </w:lvl>
  </w:abstractNum>
  <w:abstractNum w:abstractNumId="23" w15:restartNumberingAfterBreak="0">
    <w:nsid w:val="56E4417E"/>
    <w:multiLevelType w:val="hybridMultilevel"/>
    <w:tmpl w:val="8DF8FF5E"/>
    <w:lvl w:ilvl="0" w:tplc="424CD14C">
      <w:start w:val="1"/>
      <w:numFmt w:val="decimal"/>
      <w:lvlText w:val="%1."/>
      <w:lvlJc w:val="left"/>
      <w:pPr>
        <w:ind w:left="360" w:hanging="360"/>
      </w:pPr>
    </w:lvl>
    <w:lvl w:ilvl="1" w:tplc="0518EC6E">
      <w:numFmt w:val="decimal"/>
      <w:lvlText w:val=""/>
      <w:lvlJc w:val="left"/>
    </w:lvl>
    <w:lvl w:ilvl="2" w:tplc="D4B82880">
      <w:numFmt w:val="decimal"/>
      <w:lvlText w:val=""/>
      <w:lvlJc w:val="left"/>
    </w:lvl>
    <w:lvl w:ilvl="3" w:tplc="2188CCBC">
      <w:numFmt w:val="decimal"/>
      <w:lvlText w:val=""/>
      <w:lvlJc w:val="left"/>
    </w:lvl>
    <w:lvl w:ilvl="4" w:tplc="F97E1B38">
      <w:numFmt w:val="decimal"/>
      <w:lvlText w:val=""/>
      <w:lvlJc w:val="left"/>
    </w:lvl>
    <w:lvl w:ilvl="5" w:tplc="7CE4CFF6">
      <w:numFmt w:val="decimal"/>
      <w:lvlText w:val=""/>
      <w:lvlJc w:val="left"/>
    </w:lvl>
    <w:lvl w:ilvl="6" w:tplc="C3B8E918">
      <w:numFmt w:val="decimal"/>
      <w:lvlText w:val=""/>
      <w:lvlJc w:val="left"/>
    </w:lvl>
    <w:lvl w:ilvl="7" w:tplc="FEB2A502">
      <w:numFmt w:val="decimal"/>
      <w:lvlText w:val=""/>
      <w:lvlJc w:val="left"/>
    </w:lvl>
    <w:lvl w:ilvl="8" w:tplc="D5ACB676">
      <w:numFmt w:val="decimal"/>
      <w:lvlText w:val=""/>
      <w:lvlJc w:val="left"/>
    </w:lvl>
  </w:abstractNum>
  <w:abstractNum w:abstractNumId="24" w15:restartNumberingAfterBreak="0">
    <w:nsid w:val="57CB560C"/>
    <w:multiLevelType w:val="hybridMultilevel"/>
    <w:tmpl w:val="BCB8928C"/>
    <w:lvl w:ilvl="0" w:tplc="6B089140">
      <w:start w:val="1"/>
      <w:numFmt w:val="decimal"/>
      <w:lvlText w:val="%1."/>
      <w:lvlJc w:val="left"/>
      <w:pPr>
        <w:ind w:left="360" w:hanging="360"/>
      </w:pPr>
    </w:lvl>
    <w:lvl w:ilvl="1" w:tplc="B70833EC">
      <w:numFmt w:val="decimal"/>
      <w:lvlText w:val=""/>
      <w:lvlJc w:val="left"/>
    </w:lvl>
    <w:lvl w:ilvl="2" w:tplc="4B8241C8">
      <w:numFmt w:val="decimal"/>
      <w:lvlText w:val=""/>
      <w:lvlJc w:val="left"/>
    </w:lvl>
    <w:lvl w:ilvl="3" w:tplc="282C93F8">
      <w:numFmt w:val="decimal"/>
      <w:lvlText w:val=""/>
      <w:lvlJc w:val="left"/>
    </w:lvl>
    <w:lvl w:ilvl="4" w:tplc="3DE26A00">
      <w:numFmt w:val="decimal"/>
      <w:lvlText w:val=""/>
      <w:lvlJc w:val="left"/>
    </w:lvl>
    <w:lvl w:ilvl="5" w:tplc="1108CFF0">
      <w:numFmt w:val="decimal"/>
      <w:lvlText w:val=""/>
      <w:lvlJc w:val="left"/>
    </w:lvl>
    <w:lvl w:ilvl="6" w:tplc="A7A04E84">
      <w:numFmt w:val="decimal"/>
      <w:lvlText w:val=""/>
      <w:lvlJc w:val="left"/>
    </w:lvl>
    <w:lvl w:ilvl="7" w:tplc="6D748026">
      <w:numFmt w:val="decimal"/>
      <w:lvlText w:val=""/>
      <w:lvlJc w:val="left"/>
    </w:lvl>
    <w:lvl w:ilvl="8" w:tplc="A198C7FC">
      <w:numFmt w:val="decimal"/>
      <w:lvlText w:val=""/>
      <w:lvlJc w:val="left"/>
    </w:lvl>
  </w:abstractNum>
  <w:abstractNum w:abstractNumId="25" w15:restartNumberingAfterBreak="0">
    <w:nsid w:val="5B063DB1"/>
    <w:multiLevelType w:val="hybridMultilevel"/>
    <w:tmpl w:val="ED0807AC"/>
    <w:lvl w:ilvl="0" w:tplc="A4943D74">
      <w:start w:val="1"/>
      <w:numFmt w:val="decimal"/>
      <w:lvlText w:val="%1."/>
      <w:lvlJc w:val="left"/>
      <w:pPr>
        <w:ind w:left="360" w:hanging="360"/>
      </w:pPr>
    </w:lvl>
    <w:lvl w:ilvl="1" w:tplc="DE4CBDD2">
      <w:numFmt w:val="decimal"/>
      <w:lvlText w:val=""/>
      <w:lvlJc w:val="left"/>
    </w:lvl>
    <w:lvl w:ilvl="2" w:tplc="A7E43E9A">
      <w:numFmt w:val="decimal"/>
      <w:lvlText w:val=""/>
      <w:lvlJc w:val="left"/>
    </w:lvl>
    <w:lvl w:ilvl="3" w:tplc="0EBCC6CC">
      <w:numFmt w:val="decimal"/>
      <w:lvlText w:val=""/>
      <w:lvlJc w:val="left"/>
    </w:lvl>
    <w:lvl w:ilvl="4" w:tplc="1340DD26">
      <w:numFmt w:val="decimal"/>
      <w:lvlText w:val=""/>
      <w:lvlJc w:val="left"/>
    </w:lvl>
    <w:lvl w:ilvl="5" w:tplc="95EC19F0">
      <w:numFmt w:val="decimal"/>
      <w:lvlText w:val=""/>
      <w:lvlJc w:val="left"/>
    </w:lvl>
    <w:lvl w:ilvl="6" w:tplc="664CCA08">
      <w:numFmt w:val="decimal"/>
      <w:lvlText w:val=""/>
      <w:lvlJc w:val="left"/>
    </w:lvl>
    <w:lvl w:ilvl="7" w:tplc="1FA69F52">
      <w:numFmt w:val="decimal"/>
      <w:lvlText w:val=""/>
      <w:lvlJc w:val="left"/>
    </w:lvl>
    <w:lvl w:ilvl="8" w:tplc="7B084B3E">
      <w:numFmt w:val="decimal"/>
      <w:lvlText w:val=""/>
      <w:lvlJc w:val="left"/>
    </w:lvl>
  </w:abstractNum>
  <w:abstractNum w:abstractNumId="26" w15:restartNumberingAfterBreak="0">
    <w:nsid w:val="5C224D91"/>
    <w:multiLevelType w:val="hybridMultilevel"/>
    <w:tmpl w:val="E49A96D8"/>
    <w:lvl w:ilvl="0" w:tplc="4C920712">
      <w:start w:val="1"/>
      <w:numFmt w:val="decimal"/>
      <w:lvlText w:val="%1."/>
      <w:lvlJc w:val="left"/>
      <w:pPr>
        <w:ind w:left="360" w:hanging="360"/>
      </w:pPr>
    </w:lvl>
    <w:lvl w:ilvl="1" w:tplc="BB681B38">
      <w:numFmt w:val="decimal"/>
      <w:lvlText w:val=""/>
      <w:lvlJc w:val="left"/>
    </w:lvl>
    <w:lvl w:ilvl="2" w:tplc="78FE48FE">
      <w:numFmt w:val="decimal"/>
      <w:lvlText w:val=""/>
      <w:lvlJc w:val="left"/>
    </w:lvl>
    <w:lvl w:ilvl="3" w:tplc="B9D6E6E0">
      <w:numFmt w:val="decimal"/>
      <w:lvlText w:val=""/>
      <w:lvlJc w:val="left"/>
    </w:lvl>
    <w:lvl w:ilvl="4" w:tplc="A900068A">
      <w:numFmt w:val="decimal"/>
      <w:lvlText w:val=""/>
      <w:lvlJc w:val="left"/>
    </w:lvl>
    <w:lvl w:ilvl="5" w:tplc="3EC0DFBC">
      <w:numFmt w:val="decimal"/>
      <w:lvlText w:val=""/>
      <w:lvlJc w:val="left"/>
    </w:lvl>
    <w:lvl w:ilvl="6" w:tplc="AACA9254">
      <w:numFmt w:val="decimal"/>
      <w:lvlText w:val=""/>
      <w:lvlJc w:val="left"/>
    </w:lvl>
    <w:lvl w:ilvl="7" w:tplc="1CBE12D6">
      <w:numFmt w:val="decimal"/>
      <w:lvlText w:val=""/>
      <w:lvlJc w:val="left"/>
    </w:lvl>
    <w:lvl w:ilvl="8" w:tplc="F468E3EC">
      <w:numFmt w:val="decimal"/>
      <w:lvlText w:val=""/>
      <w:lvlJc w:val="left"/>
    </w:lvl>
  </w:abstractNum>
  <w:abstractNum w:abstractNumId="27" w15:restartNumberingAfterBreak="0">
    <w:nsid w:val="5C934CD9"/>
    <w:multiLevelType w:val="hybridMultilevel"/>
    <w:tmpl w:val="A920B79A"/>
    <w:lvl w:ilvl="0" w:tplc="0E529C7C">
      <w:start w:val="1"/>
      <w:numFmt w:val="decimal"/>
      <w:lvlText w:val="%1."/>
      <w:lvlJc w:val="left"/>
      <w:pPr>
        <w:ind w:left="360" w:hanging="360"/>
      </w:pPr>
    </w:lvl>
    <w:lvl w:ilvl="1" w:tplc="CBDEA0B2">
      <w:numFmt w:val="decimal"/>
      <w:lvlText w:val=""/>
      <w:lvlJc w:val="left"/>
    </w:lvl>
    <w:lvl w:ilvl="2" w:tplc="577204A4">
      <w:numFmt w:val="decimal"/>
      <w:lvlText w:val=""/>
      <w:lvlJc w:val="left"/>
    </w:lvl>
    <w:lvl w:ilvl="3" w:tplc="47087468">
      <w:numFmt w:val="decimal"/>
      <w:lvlText w:val=""/>
      <w:lvlJc w:val="left"/>
    </w:lvl>
    <w:lvl w:ilvl="4" w:tplc="47EEF5CA">
      <w:numFmt w:val="decimal"/>
      <w:lvlText w:val=""/>
      <w:lvlJc w:val="left"/>
    </w:lvl>
    <w:lvl w:ilvl="5" w:tplc="E41C90AC">
      <w:numFmt w:val="decimal"/>
      <w:lvlText w:val=""/>
      <w:lvlJc w:val="left"/>
    </w:lvl>
    <w:lvl w:ilvl="6" w:tplc="AB8CC6D4">
      <w:numFmt w:val="decimal"/>
      <w:lvlText w:val=""/>
      <w:lvlJc w:val="left"/>
    </w:lvl>
    <w:lvl w:ilvl="7" w:tplc="3334D8BA">
      <w:numFmt w:val="decimal"/>
      <w:lvlText w:val=""/>
      <w:lvlJc w:val="left"/>
    </w:lvl>
    <w:lvl w:ilvl="8" w:tplc="FB9AF232">
      <w:numFmt w:val="decimal"/>
      <w:lvlText w:val=""/>
      <w:lvlJc w:val="left"/>
    </w:lvl>
  </w:abstractNum>
  <w:abstractNum w:abstractNumId="28" w15:restartNumberingAfterBreak="0">
    <w:nsid w:val="600F6292"/>
    <w:multiLevelType w:val="hybridMultilevel"/>
    <w:tmpl w:val="ADCC0F74"/>
    <w:lvl w:ilvl="0" w:tplc="464895C0">
      <w:start w:val="1"/>
      <w:numFmt w:val="decimal"/>
      <w:lvlText w:val="%1."/>
      <w:lvlJc w:val="left"/>
      <w:pPr>
        <w:ind w:left="360" w:hanging="360"/>
      </w:pPr>
    </w:lvl>
    <w:lvl w:ilvl="1" w:tplc="569ACDA6">
      <w:numFmt w:val="decimal"/>
      <w:lvlText w:val=""/>
      <w:lvlJc w:val="left"/>
    </w:lvl>
    <w:lvl w:ilvl="2" w:tplc="0B480D5E">
      <w:numFmt w:val="decimal"/>
      <w:lvlText w:val=""/>
      <w:lvlJc w:val="left"/>
    </w:lvl>
    <w:lvl w:ilvl="3" w:tplc="41C0ED90">
      <w:numFmt w:val="decimal"/>
      <w:lvlText w:val=""/>
      <w:lvlJc w:val="left"/>
    </w:lvl>
    <w:lvl w:ilvl="4" w:tplc="415A6576">
      <w:numFmt w:val="decimal"/>
      <w:lvlText w:val=""/>
      <w:lvlJc w:val="left"/>
    </w:lvl>
    <w:lvl w:ilvl="5" w:tplc="ECDE8164">
      <w:numFmt w:val="decimal"/>
      <w:lvlText w:val=""/>
      <w:lvlJc w:val="left"/>
    </w:lvl>
    <w:lvl w:ilvl="6" w:tplc="4DC88B94">
      <w:numFmt w:val="decimal"/>
      <w:lvlText w:val=""/>
      <w:lvlJc w:val="left"/>
    </w:lvl>
    <w:lvl w:ilvl="7" w:tplc="2BA6CD10">
      <w:numFmt w:val="decimal"/>
      <w:lvlText w:val=""/>
      <w:lvlJc w:val="left"/>
    </w:lvl>
    <w:lvl w:ilvl="8" w:tplc="719ABDC2">
      <w:numFmt w:val="decimal"/>
      <w:lvlText w:val=""/>
      <w:lvlJc w:val="left"/>
    </w:lvl>
  </w:abstractNum>
  <w:abstractNum w:abstractNumId="29" w15:restartNumberingAfterBreak="0">
    <w:nsid w:val="626A4D03"/>
    <w:multiLevelType w:val="hybridMultilevel"/>
    <w:tmpl w:val="80B4FDA8"/>
    <w:lvl w:ilvl="0" w:tplc="9CD6642C">
      <w:start w:val="1"/>
      <w:numFmt w:val="decimal"/>
      <w:lvlText w:val="%1."/>
      <w:lvlJc w:val="left"/>
      <w:pPr>
        <w:ind w:left="360" w:hanging="360"/>
      </w:pPr>
    </w:lvl>
    <w:lvl w:ilvl="1" w:tplc="43069A7E">
      <w:numFmt w:val="decimal"/>
      <w:lvlText w:val=""/>
      <w:lvlJc w:val="left"/>
    </w:lvl>
    <w:lvl w:ilvl="2" w:tplc="8182D374">
      <w:numFmt w:val="decimal"/>
      <w:lvlText w:val=""/>
      <w:lvlJc w:val="left"/>
    </w:lvl>
    <w:lvl w:ilvl="3" w:tplc="A0660478">
      <w:numFmt w:val="decimal"/>
      <w:lvlText w:val=""/>
      <w:lvlJc w:val="left"/>
    </w:lvl>
    <w:lvl w:ilvl="4" w:tplc="F0F21A3C">
      <w:numFmt w:val="decimal"/>
      <w:lvlText w:val=""/>
      <w:lvlJc w:val="left"/>
    </w:lvl>
    <w:lvl w:ilvl="5" w:tplc="B37061F4">
      <w:numFmt w:val="decimal"/>
      <w:lvlText w:val=""/>
      <w:lvlJc w:val="left"/>
    </w:lvl>
    <w:lvl w:ilvl="6" w:tplc="34D0845A">
      <w:numFmt w:val="decimal"/>
      <w:lvlText w:val=""/>
      <w:lvlJc w:val="left"/>
    </w:lvl>
    <w:lvl w:ilvl="7" w:tplc="04DA8DBA">
      <w:numFmt w:val="decimal"/>
      <w:lvlText w:val=""/>
      <w:lvlJc w:val="left"/>
    </w:lvl>
    <w:lvl w:ilvl="8" w:tplc="8ECA45C0">
      <w:numFmt w:val="decimal"/>
      <w:lvlText w:val=""/>
      <w:lvlJc w:val="left"/>
    </w:lvl>
  </w:abstractNum>
  <w:abstractNum w:abstractNumId="30" w15:restartNumberingAfterBreak="0">
    <w:nsid w:val="62B92BBB"/>
    <w:multiLevelType w:val="hybridMultilevel"/>
    <w:tmpl w:val="DD22F98C"/>
    <w:lvl w:ilvl="0" w:tplc="08B2E162">
      <w:start w:val="1"/>
      <w:numFmt w:val="decimal"/>
      <w:lvlText w:val="%1."/>
      <w:lvlJc w:val="left"/>
      <w:pPr>
        <w:ind w:left="360" w:hanging="360"/>
      </w:pPr>
    </w:lvl>
    <w:lvl w:ilvl="1" w:tplc="ED8830DC">
      <w:numFmt w:val="decimal"/>
      <w:lvlText w:val=""/>
      <w:lvlJc w:val="left"/>
    </w:lvl>
    <w:lvl w:ilvl="2" w:tplc="B2944938">
      <w:numFmt w:val="decimal"/>
      <w:lvlText w:val=""/>
      <w:lvlJc w:val="left"/>
    </w:lvl>
    <w:lvl w:ilvl="3" w:tplc="53EAC7F2">
      <w:numFmt w:val="decimal"/>
      <w:lvlText w:val=""/>
      <w:lvlJc w:val="left"/>
    </w:lvl>
    <w:lvl w:ilvl="4" w:tplc="16226E6E">
      <w:numFmt w:val="decimal"/>
      <w:lvlText w:val=""/>
      <w:lvlJc w:val="left"/>
    </w:lvl>
    <w:lvl w:ilvl="5" w:tplc="E86E683E">
      <w:numFmt w:val="decimal"/>
      <w:lvlText w:val=""/>
      <w:lvlJc w:val="left"/>
    </w:lvl>
    <w:lvl w:ilvl="6" w:tplc="67FEDD1E">
      <w:numFmt w:val="decimal"/>
      <w:lvlText w:val=""/>
      <w:lvlJc w:val="left"/>
    </w:lvl>
    <w:lvl w:ilvl="7" w:tplc="5E7ADBA2">
      <w:numFmt w:val="decimal"/>
      <w:lvlText w:val=""/>
      <w:lvlJc w:val="left"/>
    </w:lvl>
    <w:lvl w:ilvl="8" w:tplc="7010726A">
      <w:numFmt w:val="decimal"/>
      <w:lvlText w:val=""/>
      <w:lvlJc w:val="left"/>
    </w:lvl>
  </w:abstractNum>
  <w:abstractNum w:abstractNumId="31" w15:restartNumberingAfterBreak="0">
    <w:nsid w:val="66A50654"/>
    <w:multiLevelType w:val="hybridMultilevel"/>
    <w:tmpl w:val="CCEE754C"/>
    <w:lvl w:ilvl="0" w:tplc="4412C4FA">
      <w:start w:val="1"/>
      <w:numFmt w:val="decimal"/>
      <w:lvlText w:val="%1."/>
      <w:lvlJc w:val="left"/>
      <w:pPr>
        <w:ind w:left="360" w:hanging="360"/>
      </w:pPr>
    </w:lvl>
    <w:lvl w:ilvl="1" w:tplc="1D3C0EC6">
      <w:numFmt w:val="decimal"/>
      <w:lvlText w:val=""/>
      <w:lvlJc w:val="left"/>
    </w:lvl>
    <w:lvl w:ilvl="2" w:tplc="11E6FF18">
      <w:numFmt w:val="decimal"/>
      <w:lvlText w:val=""/>
      <w:lvlJc w:val="left"/>
    </w:lvl>
    <w:lvl w:ilvl="3" w:tplc="C0449494">
      <w:numFmt w:val="decimal"/>
      <w:lvlText w:val=""/>
      <w:lvlJc w:val="left"/>
    </w:lvl>
    <w:lvl w:ilvl="4" w:tplc="81FC19CE">
      <w:numFmt w:val="decimal"/>
      <w:lvlText w:val=""/>
      <w:lvlJc w:val="left"/>
    </w:lvl>
    <w:lvl w:ilvl="5" w:tplc="59964980">
      <w:numFmt w:val="decimal"/>
      <w:lvlText w:val=""/>
      <w:lvlJc w:val="left"/>
    </w:lvl>
    <w:lvl w:ilvl="6" w:tplc="2BF240D6">
      <w:numFmt w:val="decimal"/>
      <w:lvlText w:val=""/>
      <w:lvlJc w:val="left"/>
    </w:lvl>
    <w:lvl w:ilvl="7" w:tplc="CFF0B420">
      <w:numFmt w:val="decimal"/>
      <w:lvlText w:val=""/>
      <w:lvlJc w:val="left"/>
    </w:lvl>
    <w:lvl w:ilvl="8" w:tplc="CE9A6116">
      <w:numFmt w:val="decimal"/>
      <w:lvlText w:val=""/>
      <w:lvlJc w:val="left"/>
    </w:lvl>
  </w:abstractNum>
  <w:abstractNum w:abstractNumId="32" w15:restartNumberingAfterBreak="0">
    <w:nsid w:val="6A157D40"/>
    <w:multiLevelType w:val="hybridMultilevel"/>
    <w:tmpl w:val="8D987FBE"/>
    <w:lvl w:ilvl="0" w:tplc="1F1E1C96">
      <w:start w:val="1"/>
      <w:numFmt w:val="decimal"/>
      <w:lvlText w:val="%1."/>
      <w:lvlJc w:val="left"/>
      <w:pPr>
        <w:ind w:left="360" w:hanging="360"/>
      </w:pPr>
    </w:lvl>
    <w:lvl w:ilvl="1" w:tplc="EE4ED958">
      <w:numFmt w:val="decimal"/>
      <w:lvlText w:val=""/>
      <w:lvlJc w:val="left"/>
    </w:lvl>
    <w:lvl w:ilvl="2" w:tplc="C8BA1AC2">
      <w:numFmt w:val="decimal"/>
      <w:lvlText w:val=""/>
      <w:lvlJc w:val="left"/>
    </w:lvl>
    <w:lvl w:ilvl="3" w:tplc="CF72C442">
      <w:numFmt w:val="decimal"/>
      <w:lvlText w:val=""/>
      <w:lvlJc w:val="left"/>
    </w:lvl>
    <w:lvl w:ilvl="4" w:tplc="C3DC8B82">
      <w:numFmt w:val="decimal"/>
      <w:lvlText w:val=""/>
      <w:lvlJc w:val="left"/>
    </w:lvl>
    <w:lvl w:ilvl="5" w:tplc="721406F6">
      <w:numFmt w:val="decimal"/>
      <w:lvlText w:val=""/>
      <w:lvlJc w:val="left"/>
    </w:lvl>
    <w:lvl w:ilvl="6" w:tplc="6286051C">
      <w:numFmt w:val="decimal"/>
      <w:lvlText w:val=""/>
      <w:lvlJc w:val="left"/>
    </w:lvl>
    <w:lvl w:ilvl="7" w:tplc="3EFC97DE">
      <w:numFmt w:val="decimal"/>
      <w:lvlText w:val=""/>
      <w:lvlJc w:val="left"/>
    </w:lvl>
    <w:lvl w:ilvl="8" w:tplc="A1BAEB82">
      <w:numFmt w:val="decimal"/>
      <w:lvlText w:val=""/>
      <w:lvlJc w:val="left"/>
    </w:lvl>
  </w:abstractNum>
  <w:abstractNum w:abstractNumId="33" w15:restartNumberingAfterBreak="0">
    <w:nsid w:val="6BFB4D47"/>
    <w:multiLevelType w:val="hybridMultilevel"/>
    <w:tmpl w:val="C110F36A"/>
    <w:lvl w:ilvl="0" w:tplc="C59A5CBC">
      <w:start w:val="1"/>
      <w:numFmt w:val="decimal"/>
      <w:lvlText w:val="%1."/>
      <w:lvlJc w:val="left"/>
      <w:pPr>
        <w:ind w:left="360" w:hanging="360"/>
      </w:pPr>
    </w:lvl>
    <w:lvl w:ilvl="1" w:tplc="FAA64F98">
      <w:numFmt w:val="decimal"/>
      <w:lvlText w:val=""/>
      <w:lvlJc w:val="left"/>
    </w:lvl>
    <w:lvl w:ilvl="2" w:tplc="06F09268">
      <w:numFmt w:val="decimal"/>
      <w:lvlText w:val=""/>
      <w:lvlJc w:val="left"/>
    </w:lvl>
    <w:lvl w:ilvl="3" w:tplc="1068C41A">
      <w:numFmt w:val="decimal"/>
      <w:lvlText w:val=""/>
      <w:lvlJc w:val="left"/>
    </w:lvl>
    <w:lvl w:ilvl="4" w:tplc="C4B2845C">
      <w:numFmt w:val="decimal"/>
      <w:lvlText w:val=""/>
      <w:lvlJc w:val="left"/>
    </w:lvl>
    <w:lvl w:ilvl="5" w:tplc="348E8902">
      <w:numFmt w:val="decimal"/>
      <w:lvlText w:val=""/>
      <w:lvlJc w:val="left"/>
    </w:lvl>
    <w:lvl w:ilvl="6" w:tplc="AB0A13C4">
      <w:numFmt w:val="decimal"/>
      <w:lvlText w:val=""/>
      <w:lvlJc w:val="left"/>
    </w:lvl>
    <w:lvl w:ilvl="7" w:tplc="91D05588">
      <w:numFmt w:val="decimal"/>
      <w:lvlText w:val=""/>
      <w:lvlJc w:val="left"/>
    </w:lvl>
    <w:lvl w:ilvl="8" w:tplc="A6CEAB44">
      <w:numFmt w:val="decimal"/>
      <w:lvlText w:val=""/>
      <w:lvlJc w:val="left"/>
    </w:lvl>
  </w:abstractNum>
  <w:abstractNum w:abstractNumId="34" w15:restartNumberingAfterBreak="0">
    <w:nsid w:val="6F5E49B2"/>
    <w:multiLevelType w:val="hybridMultilevel"/>
    <w:tmpl w:val="031C8358"/>
    <w:lvl w:ilvl="0" w:tplc="6ECE52B8">
      <w:start w:val="1"/>
      <w:numFmt w:val="decimal"/>
      <w:lvlText w:val="%1."/>
      <w:lvlJc w:val="left"/>
      <w:pPr>
        <w:ind w:left="360" w:hanging="360"/>
      </w:pPr>
    </w:lvl>
    <w:lvl w:ilvl="1" w:tplc="F3106998">
      <w:numFmt w:val="decimal"/>
      <w:lvlText w:val=""/>
      <w:lvlJc w:val="left"/>
    </w:lvl>
    <w:lvl w:ilvl="2" w:tplc="71EE31C2">
      <w:numFmt w:val="decimal"/>
      <w:lvlText w:val=""/>
      <w:lvlJc w:val="left"/>
    </w:lvl>
    <w:lvl w:ilvl="3" w:tplc="7098F848">
      <w:numFmt w:val="decimal"/>
      <w:lvlText w:val=""/>
      <w:lvlJc w:val="left"/>
    </w:lvl>
    <w:lvl w:ilvl="4" w:tplc="A4BAEEEE">
      <w:numFmt w:val="decimal"/>
      <w:lvlText w:val=""/>
      <w:lvlJc w:val="left"/>
    </w:lvl>
    <w:lvl w:ilvl="5" w:tplc="AF7E2A84">
      <w:numFmt w:val="decimal"/>
      <w:lvlText w:val=""/>
      <w:lvlJc w:val="left"/>
    </w:lvl>
    <w:lvl w:ilvl="6" w:tplc="5BDA4A84">
      <w:numFmt w:val="decimal"/>
      <w:lvlText w:val=""/>
      <w:lvlJc w:val="left"/>
    </w:lvl>
    <w:lvl w:ilvl="7" w:tplc="0F62A5BE">
      <w:numFmt w:val="decimal"/>
      <w:lvlText w:val=""/>
      <w:lvlJc w:val="left"/>
    </w:lvl>
    <w:lvl w:ilvl="8" w:tplc="D3EA5A1E">
      <w:numFmt w:val="decimal"/>
      <w:lvlText w:val=""/>
      <w:lvlJc w:val="left"/>
    </w:lvl>
  </w:abstractNum>
  <w:abstractNum w:abstractNumId="35" w15:restartNumberingAfterBreak="0">
    <w:nsid w:val="709B32F7"/>
    <w:multiLevelType w:val="hybridMultilevel"/>
    <w:tmpl w:val="BC0244CA"/>
    <w:lvl w:ilvl="0" w:tplc="5F8E687E">
      <w:start w:val="1"/>
      <w:numFmt w:val="decimal"/>
      <w:lvlText w:val="%1."/>
      <w:lvlJc w:val="left"/>
      <w:pPr>
        <w:ind w:left="360" w:hanging="360"/>
      </w:pPr>
    </w:lvl>
    <w:lvl w:ilvl="1" w:tplc="2AF0BBF6">
      <w:numFmt w:val="decimal"/>
      <w:lvlText w:val=""/>
      <w:lvlJc w:val="left"/>
    </w:lvl>
    <w:lvl w:ilvl="2" w:tplc="511AD92A">
      <w:numFmt w:val="decimal"/>
      <w:lvlText w:val=""/>
      <w:lvlJc w:val="left"/>
    </w:lvl>
    <w:lvl w:ilvl="3" w:tplc="9BE419A4">
      <w:numFmt w:val="decimal"/>
      <w:lvlText w:val=""/>
      <w:lvlJc w:val="left"/>
    </w:lvl>
    <w:lvl w:ilvl="4" w:tplc="21F28310">
      <w:numFmt w:val="decimal"/>
      <w:lvlText w:val=""/>
      <w:lvlJc w:val="left"/>
    </w:lvl>
    <w:lvl w:ilvl="5" w:tplc="648E3274">
      <w:numFmt w:val="decimal"/>
      <w:lvlText w:val=""/>
      <w:lvlJc w:val="left"/>
    </w:lvl>
    <w:lvl w:ilvl="6" w:tplc="DC1262DA">
      <w:numFmt w:val="decimal"/>
      <w:lvlText w:val=""/>
      <w:lvlJc w:val="left"/>
    </w:lvl>
    <w:lvl w:ilvl="7" w:tplc="C032E8E6">
      <w:numFmt w:val="decimal"/>
      <w:lvlText w:val=""/>
      <w:lvlJc w:val="left"/>
    </w:lvl>
    <w:lvl w:ilvl="8" w:tplc="7706B2D8">
      <w:numFmt w:val="decimal"/>
      <w:lvlText w:val=""/>
      <w:lvlJc w:val="left"/>
    </w:lvl>
  </w:abstractNum>
  <w:abstractNum w:abstractNumId="36" w15:restartNumberingAfterBreak="0">
    <w:nsid w:val="713C6BBA"/>
    <w:multiLevelType w:val="hybridMultilevel"/>
    <w:tmpl w:val="0888A510"/>
    <w:lvl w:ilvl="0" w:tplc="DF90385C">
      <w:start w:val="1"/>
      <w:numFmt w:val="decimal"/>
      <w:lvlText w:val="%1."/>
      <w:lvlJc w:val="left"/>
      <w:pPr>
        <w:ind w:left="360" w:hanging="360"/>
      </w:pPr>
    </w:lvl>
    <w:lvl w:ilvl="1" w:tplc="A65A48E8">
      <w:numFmt w:val="decimal"/>
      <w:lvlText w:val=""/>
      <w:lvlJc w:val="left"/>
    </w:lvl>
    <w:lvl w:ilvl="2" w:tplc="44C0C52C">
      <w:numFmt w:val="decimal"/>
      <w:lvlText w:val=""/>
      <w:lvlJc w:val="left"/>
    </w:lvl>
    <w:lvl w:ilvl="3" w:tplc="AA40CD28">
      <w:numFmt w:val="decimal"/>
      <w:lvlText w:val=""/>
      <w:lvlJc w:val="left"/>
    </w:lvl>
    <w:lvl w:ilvl="4" w:tplc="2DDEE73E">
      <w:numFmt w:val="decimal"/>
      <w:lvlText w:val=""/>
      <w:lvlJc w:val="left"/>
    </w:lvl>
    <w:lvl w:ilvl="5" w:tplc="ED0EB270">
      <w:numFmt w:val="decimal"/>
      <w:lvlText w:val=""/>
      <w:lvlJc w:val="left"/>
    </w:lvl>
    <w:lvl w:ilvl="6" w:tplc="FF5AA6D4">
      <w:numFmt w:val="decimal"/>
      <w:lvlText w:val=""/>
      <w:lvlJc w:val="left"/>
    </w:lvl>
    <w:lvl w:ilvl="7" w:tplc="BD18DFCC">
      <w:numFmt w:val="decimal"/>
      <w:lvlText w:val=""/>
      <w:lvlJc w:val="left"/>
    </w:lvl>
    <w:lvl w:ilvl="8" w:tplc="34900282">
      <w:numFmt w:val="decimal"/>
      <w:lvlText w:val=""/>
      <w:lvlJc w:val="left"/>
    </w:lvl>
  </w:abstractNum>
  <w:abstractNum w:abstractNumId="37" w15:restartNumberingAfterBreak="0">
    <w:nsid w:val="77CA6341"/>
    <w:multiLevelType w:val="hybridMultilevel"/>
    <w:tmpl w:val="00DEBF5A"/>
    <w:lvl w:ilvl="0" w:tplc="8A4047D2">
      <w:start w:val="1"/>
      <w:numFmt w:val="decimal"/>
      <w:lvlText w:val="%1."/>
      <w:lvlJc w:val="left"/>
      <w:pPr>
        <w:ind w:left="360" w:hanging="360"/>
      </w:pPr>
    </w:lvl>
    <w:lvl w:ilvl="1" w:tplc="D7D8016E">
      <w:numFmt w:val="decimal"/>
      <w:lvlText w:val=""/>
      <w:lvlJc w:val="left"/>
    </w:lvl>
    <w:lvl w:ilvl="2" w:tplc="51440548">
      <w:numFmt w:val="decimal"/>
      <w:lvlText w:val=""/>
      <w:lvlJc w:val="left"/>
    </w:lvl>
    <w:lvl w:ilvl="3" w:tplc="F1201BB2">
      <w:numFmt w:val="decimal"/>
      <w:lvlText w:val=""/>
      <w:lvlJc w:val="left"/>
    </w:lvl>
    <w:lvl w:ilvl="4" w:tplc="BEC04DBA">
      <w:numFmt w:val="decimal"/>
      <w:lvlText w:val=""/>
      <w:lvlJc w:val="left"/>
    </w:lvl>
    <w:lvl w:ilvl="5" w:tplc="39001E6E">
      <w:numFmt w:val="decimal"/>
      <w:lvlText w:val=""/>
      <w:lvlJc w:val="left"/>
    </w:lvl>
    <w:lvl w:ilvl="6" w:tplc="E5F6C696">
      <w:numFmt w:val="decimal"/>
      <w:lvlText w:val=""/>
      <w:lvlJc w:val="left"/>
    </w:lvl>
    <w:lvl w:ilvl="7" w:tplc="14766CD0">
      <w:numFmt w:val="decimal"/>
      <w:lvlText w:val=""/>
      <w:lvlJc w:val="left"/>
    </w:lvl>
    <w:lvl w:ilvl="8" w:tplc="C3A8A0EA">
      <w:numFmt w:val="decimal"/>
      <w:lvlText w:val=""/>
      <w:lvlJc w:val="left"/>
    </w:lvl>
  </w:abstractNum>
  <w:abstractNum w:abstractNumId="38" w15:restartNumberingAfterBreak="0">
    <w:nsid w:val="7BA36A01"/>
    <w:multiLevelType w:val="hybridMultilevel"/>
    <w:tmpl w:val="0ED8B242"/>
    <w:lvl w:ilvl="0" w:tplc="062ACBE0">
      <w:start w:val="1"/>
      <w:numFmt w:val="decimal"/>
      <w:lvlText w:val="%1."/>
      <w:lvlJc w:val="left"/>
      <w:pPr>
        <w:ind w:left="360" w:hanging="360"/>
      </w:pPr>
    </w:lvl>
    <w:lvl w:ilvl="1" w:tplc="FB9C368A">
      <w:numFmt w:val="decimal"/>
      <w:lvlText w:val=""/>
      <w:lvlJc w:val="left"/>
    </w:lvl>
    <w:lvl w:ilvl="2" w:tplc="C1009ACE">
      <w:numFmt w:val="decimal"/>
      <w:lvlText w:val=""/>
      <w:lvlJc w:val="left"/>
    </w:lvl>
    <w:lvl w:ilvl="3" w:tplc="81F2801C">
      <w:numFmt w:val="decimal"/>
      <w:lvlText w:val=""/>
      <w:lvlJc w:val="left"/>
    </w:lvl>
    <w:lvl w:ilvl="4" w:tplc="2CB6C216">
      <w:numFmt w:val="decimal"/>
      <w:lvlText w:val=""/>
      <w:lvlJc w:val="left"/>
    </w:lvl>
    <w:lvl w:ilvl="5" w:tplc="4770170E">
      <w:numFmt w:val="decimal"/>
      <w:lvlText w:val=""/>
      <w:lvlJc w:val="left"/>
    </w:lvl>
    <w:lvl w:ilvl="6" w:tplc="ED6008E0">
      <w:numFmt w:val="decimal"/>
      <w:lvlText w:val=""/>
      <w:lvlJc w:val="left"/>
    </w:lvl>
    <w:lvl w:ilvl="7" w:tplc="CA30476E">
      <w:numFmt w:val="decimal"/>
      <w:lvlText w:val=""/>
      <w:lvlJc w:val="left"/>
    </w:lvl>
    <w:lvl w:ilvl="8" w:tplc="AB4E7934">
      <w:numFmt w:val="decimal"/>
      <w:lvlText w:val=""/>
      <w:lvlJc w:val="left"/>
    </w:lvl>
  </w:abstractNum>
  <w:abstractNum w:abstractNumId="39" w15:restartNumberingAfterBreak="0">
    <w:nsid w:val="7CEA7885"/>
    <w:multiLevelType w:val="hybridMultilevel"/>
    <w:tmpl w:val="B8648488"/>
    <w:lvl w:ilvl="0" w:tplc="CEC62C8C">
      <w:start w:val="1"/>
      <w:numFmt w:val="decimal"/>
      <w:lvlText w:val="%1."/>
      <w:lvlJc w:val="left"/>
      <w:pPr>
        <w:ind w:left="360" w:hanging="360"/>
      </w:pPr>
    </w:lvl>
    <w:lvl w:ilvl="1" w:tplc="6A1C101A">
      <w:numFmt w:val="decimal"/>
      <w:lvlText w:val=""/>
      <w:lvlJc w:val="left"/>
    </w:lvl>
    <w:lvl w:ilvl="2" w:tplc="26BC57AE">
      <w:numFmt w:val="decimal"/>
      <w:lvlText w:val=""/>
      <w:lvlJc w:val="left"/>
    </w:lvl>
    <w:lvl w:ilvl="3" w:tplc="1B1083FA">
      <w:numFmt w:val="decimal"/>
      <w:lvlText w:val=""/>
      <w:lvlJc w:val="left"/>
    </w:lvl>
    <w:lvl w:ilvl="4" w:tplc="9C0E2C14">
      <w:numFmt w:val="decimal"/>
      <w:lvlText w:val=""/>
      <w:lvlJc w:val="left"/>
    </w:lvl>
    <w:lvl w:ilvl="5" w:tplc="3F8C4EA8">
      <w:numFmt w:val="decimal"/>
      <w:lvlText w:val=""/>
      <w:lvlJc w:val="left"/>
    </w:lvl>
    <w:lvl w:ilvl="6" w:tplc="04C456AE">
      <w:numFmt w:val="decimal"/>
      <w:lvlText w:val=""/>
      <w:lvlJc w:val="left"/>
    </w:lvl>
    <w:lvl w:ilvl="7" w:tplc="B824E6C4">
      <w:numFmt w:val="decimal"/>
      <w:lvlText w:val=""/>
      <w:lvlJc w:val="left"/>
    </w:lvl>
    <w:lvl w:ilvl="8" w:tplc="96E454D6">
      <w:numFmt w:val="decimal"/>
      <w:lvlText w:val=""/>
      <w:lvlJc w:val="left"/>
    </w:lvl>
  </w:abstractNum>
  <w:abstractNum w:abstractNumId="40" w15:restartNumberingAfterBreak="0">
    <w:nsid w:val="7FD61634"/>
    <w:multiLevelType w:val="hybridMultilevel"/>
    <w:tmpl w:val="FC12E79E"/>
    <w:lvl w:ilvl="0" w:tplc="3830DD4A">
      <w:start w:val="1"/>
      <w:numFmt w:val="decimal"/>
      <w:lvlText w:val="%1."/>
      <w:lvlJc w:val="left"/>
      <w:pPr>
        <w:ind w:left="360" w:hanging="360"/>
      </w:pPr>
    </w:lvl>
    <w:lvl w:ilvl="1" w:tplc="F072C748">
      <w:numFmt w:val="decimal"/>
      <w:lvlText w:val=""/>
      <w:lvlJc w:val="left"/>
    </w:lvl>
    <w:lvl w:ilvl="2" w:tplc="A9F0F488">
      <w:numFmt w:val="decimal"/>
      <w:lvlText w:val=""/>
      <w:lvlJc w:val="left"/>
    </w:lvl>
    <w:lvl w:ilvl="3" w:tplc="8D4053AC">
      <w:numFmt w:val="decimal"/>
      <w:lvlText w:val=""/>
      <w:lvlJc w:val="left"/>
    </w:lvl>
    <w:lvl w:ilvl="4" w:tplc="4C9C6D68">
      <w:numFmt w:val="decimal"/>
      <w:lvlText w:val=""/>
      <w:lvlJc w:val="left"/>
    </w:lvl>
    <w:lvl w:ilvl="5" w:tplc="AF18C944">
      <w:numFmt w:val="decimal"/>
      <w:lvlText w:val=""/>
      <w:lvlJc w:val="left"/>
    </w:lvl>
    <w:lvl w:ilvl="6" w:tplc="ECC61586">
      <w:numFmt w:val="decimal"/>
      <w:lvlText w:val=""/>
      <w:lvlJc w:val="left"/>
    </w:lvl>
    <w:lvl w:ilvl="7" w:tplc="1770A902">
      <w:numFmt w:val="decimal"/>
      <w:lvlText w:val=""/>
      <w:lvlJc w:val="left"/>
    </w:lvl>
    <w:lvl w:ilvl="8" w:tplc="3228A94A">
      <w:numFmt w:val="decimal"/>
      <w:lvlText w:val=""/>
      <w:lvlJc w:val="left"/>
    </w:lvl>
  </w:abstractNum>
  <w:num w:numId="1" w16cid:durableId="140583609">
    <w:abstractNumId w:val="6"/>
    <w:lvlOverride w:ilvl="0">
      <w:startOverride w:val="1"/>
    </w:lvlOverride>
  </w:num>
  <w:num w:numId="2" w16cid:durableId="1826433090">
    <w:abstractNumId w:val="34"/>
    <w:lvlOverride w:ilvl="0">
      <w:startOverride w:val="1"/>
    </w:lvlOverride>
  </w:num>
  <w:num w:numId="3" w16cid:durableId="419984327">
    <w:abstractNumId w:val="16"/>
    <w:lvlOverride w:ilvl="0">
      <w:startOverride w:val="1"/>
    </w:lvlOverride>
  </w:num>
  <w:num w:numId="4" w16cid:durableId="602802252">
    <w:abstractNumId w:val="33"/>
    <w:lvlOverride w:ilvl="0">
      <w:startOverride w:val="1"/>
    </w:lvlOverride>
  </w:num>
  <w:num w:numId="5" w16cid:durableId="1777283591">
    <w:abstractNumId w:val="4"/>
    <w:lvlOverride w:ilvl="0">
      <w:startOverride w:val="1"/>
    </w:lvlOverride>
  </w:num>
  <w:num w:numId="6" w16cid:durableId="326981109">
    <w:abstractNumId w:val="19"/>
    <w:lvlOverride w:ilvl="0">
      <w:startOverride w:val="1"/>
    </w:lvlOverride>
  </w:num>
  <w:num w:numId="7" w16cid:durableId="333386385">
    <w:abstractNumId w:val="40"/>
    <w:lvlOverride w:ilvl="0">
      <w:startOverride w:val="1"/>
    </w:lvlOverride>
  </w:num>
  <w:num w:numId="8" w16cid:durableId="1880118389">
    <w:abstractNumId w:val="32"/>
    <w:lvlOverride w:ilvl="0">
      <w:startOverride w:val="1"/>
    </w:lvlOverride>
  </w:num>
  <w:num w:numId="9" w16cid:durableId="1295333149">
    <w:abstractNumId w:val="2"/>
    <w:lvlOverride w:ilvl="0">
      <w:startOverride w:val="1"/>
    </w:lvlOverride>
  </w:num>
  <w:num w:numId="10" w16cid:durableId="1731461403">
    <w:abstractNumId w:val="28"/>
    <w:lvlOverride w:ilvl="0">
      <w:startOverride w:val="1"/>
    </w:lvlOverride>
  </w:num>
  <w:num w:numId="11" w16cid:durableId="1528177389">
    <w:abstractNumId w:val="10"/>
    <w:lvlOverride w:ilvl="0">
      <w:startOverride w:val="1"/>
    </w:lvlOverride>
  </w:num>
  <w:num w:numId="12" w16cid:durableId="101073967">
    <w:abstractNumId w:val="15"/>
    <w:lvlOverride w:ilvl="0">
      <w:startOverride w:val="1"/>
    </w:lvlOverride>
  </w:num>
  <w:num w:numId="13" w16cid:durableId="1855458191">
    <w:abstractNumId w:val="35"/>
    <w:lvlOverride w:ilvl="0">
      <w:startOverride w:val="1"/>
    </w:lvlOverride>
  </w:num>
  <w:num w:numId="14" w16cid:durableId="1231892012">
    <w:abstractNumId w:val="8"/>
    <w:lvlOverride w:ilvl="0">
      <w:startOverride w:val="1"/>
    </w:lvlOverride>
  </w:num>
  <w:num w:numId="15" w16cid:durableId="1428186596">
    <w:abstractNumId w:val="1"/>
    <w:lvlOverride w:ilvl="0">
      <w:startOverride w:val="1"/>
    </w:lvlOverride>
  </w:num>
  <w:num w:numId="16" w16cid:durableId="2060857328">
    <w:abstractNumId w:val="30"/>
    <w:lvlOverride w:ilvl="0">
      <w:startOverride w:val="1"/>
    </w:lvlOverride>
  </w:num>
  <w:num w:numId="17" w16cid:durableId="620917172">
    <w:abstractNumId w:val="0"/>
    <w:lvlOverride w:ilvl="0">
      <w:startOverride w:val="1"/>
    </w:lvlOverride>
  </w:num>
  <w:num w:numId="18" w16cid:durableId="1084110335">
    <w:abstractNumId w:val="12"/>
    <w:lvlOverride w:ilvl="0">
      <w:startOverride w:val="1"/>
    </w:lvlOverride>
  </w:num>
  <w:num w:numId="19" w16cid:durableId="1215577334">
    <w:abstractNumId w:val="13"/>
    <w:lvlOverride w:ilvl="0">
      <w:startOverride w:val="1"/>
    </w:lvlOverride>
  </w:num>
  <w:num w:numId="20" w16cid:durableId="238952564">
    <w:abstractNumId w:val="20"/>
    <w:lvlOverride w:ilvl="0">
      <w:startOverride w:val="1"/>
    </w:lvlOverride>
  </w:num>
  <w:num w:numId="21" w16cid:durableId="336269588">
    <w:abstractNumId w:val="37"/>
    <w:lvlOverride w:ilvl="0">
      <w:startOverride w:val="1"/>
    </w:lvlOverride>
  </w:num>
  <w:num w:numId="22" w16cid:durableId="1911381483">
    <w:abstractNumId w:val="38"/>
    <w:lvlOverride w:ilvl="0">
      <w:startOverride w:val="1"/>
    </w:lvlOverride>
  </w:num>
  <w:num w:numId="23" w16cid:durableId="1381395632">
    <w:abstractNumId w:val="23"/>
    <w:lvlOverride w:ilvl="0">
      <w:startOverride w:val="1"/>
    </w:lvlOverride>
  </w:num>
  <w:num w:numId="24" w16cid:durableId="2133791291">
    <w:abstractNumId w:val="18"/>
    <w:lvlOverride w:ilvl="0">
      <w:startOverride w:val="1"/>
    </w:lvlOverride>
  </w:num>
  <w:num w:numId="25" w16cid:durableId="1134520688">
    <w:abstractNumId w:val="25"/>
    <w:lvlOverride w:ilvl="0">
      <w:startOverride w:val="1"/>
    </w:lvlOverride>
  </w:num>
  <w:num w:numId="26" w16cid:durableId="269168227">
    <w:abstractNumId w:val="27"/>
    <w:lvlOverride w:ilvl="0">
      <w:startOverride w:val="1"/>
    </w:lvlOverride>
  </w:num>
  <w:num w:numId="27" w16cid:durableId="1237324561">
    <w:abstractNumId w:val="26"/>
    <w:lvlOverride w:ilvl="0">
      <w:startOverride w:val="1"/>
    </w:lvlOverride>
  </w:num>
  <w:num w:numId="28" w16cid:durableId="553395765">
    <w:abstractNumId w:val="5"/>
    <w:lvlOverride w:ilvl="0">
      <w:startOverride w:val="1"/>
    </w:lvlOverride>
  </w:num>
  <w:num w:numId="29" w16cid:durableId="936642282">
    <w:abstractNumId w:val="21"/>
    <w:lvlOverride w:ilvl="0">
      <w:startOverride w:val="1"/>
    </w:lvlOverride>
  </w:num>
  <w:num w:numId="30" w16cid:durableId="2091390423">
    <w:abstractNumId w:val="9"/>
    <w:lvlOverride w:ilvl="0">
      <w:startOverride w:val="1"/>
    </w:lvlOverride>
  </w:num>
  <w:num w:numId="31" w16cid:durableId="1489443519">
    <w:abstractNumId w:val="7"/>
    <w:lvlOverride w:ilvl="0">
      <w:startOverride w:val="1"/>
    </w:lvlOverride>
  </w:num>
  <w:num w:numId="32" w16cid:durableId="2061711749">
    <w:abstractNumId w:val="17"/>
    <w:lvlOverride w:ilvl="0">
      <w:startOverride w:val="1"/>
    </w:lvlOverride>
  </w:num>
  <w:num w:numId="33" w16cid:durableId="2059356031">
    <w:abstractNumId w:val="14"/>
    <w:lvlOverride w:ilvl="0">
      <w:startOverride w:val="1"/>
    </w:lvlOverride>
  </w:num>
  <w:num w:numId="34" w16cid:durableId="1753888351">
    <w:abstractNumId w:val="3"/>
    <w:lvlOverride w:ilvl="0">
      <w:startOverride w:val="1"/>
    </w:lvlOverride>
  </w:num>
  <w:num w:numId="35" w16cid:durableId="1141463445">
    <w:abstractNumId w:val="24"/>
    <w:lvlOverride w:ilvl="0">
      <w:startOverride w:val="1"/>
    </w:lvlOverride>
  </w:num>
  <w:num w:numId="36" w16cid:durableId="858855010">
    <w:abstractNumId w:val="11"/>
    <w:lvlOverride w:ilvl="0">
      <w:startOverride w:val="1"/>
    </w:lvlOverride>
  </w:num>
  <w:num w:numId="37" w16cid:durableId="1896500535">
    <w:abstractNumId w:val="22"/>
    <w:lvlOverride w:ilvl="0">
      <w:startOverride w:val="1"/>
    </w:lvlOverride>
  </w:num>
  <w:num w:numId="38" w16cid:durableId="163783682">
    <w:abstractNumId w:val="36"/>
    <w:lvlOverride w:ilvl="0">
      <w:startOverride w:val="1"/>
    </w:lvlOverride>
  </w:num>
  <w:num w:numId="39" w16cid:durableId="804931926">
    <w:abstractNumId w:val="31"/>
    <w:lvlOverride w:ilvl="0">
      <w:startOverride w:val="1"/>
    </w:lvlOverride>
  </w:num>
  <w:num w:numId="40" w16cid:durableId="516232275">
    <w:abstractNumId w:val="29"/>
    <w:lvlOverride w:ilvl="0">
      <w:startOverride w:val="1"/>
    </w:lvlOverride>
  </w:num>
  <w:num w:numId="41" w16cid:durableId="657921528">
    <w:abstractNumId w:val="3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62"/>
    <w:rsid w:val="0000348F"/>
    <w:rsid w:val="00027536"/>
    <w:rsid w:val="00033CB3"/>
    <w:rsid w:val="00053D39"/>
    <w:rsid w:val="000601F6"/>
    <w:rsid w:val="00085A4F"/>
    <w:rsid w:val="000B45FF"/>
    <w:rsid w:val="000C696A"/>
    <w:rsid w:val="000D608D"/>
    <w:rsid w:val="0010315C"/>
    <w:rsid w:val="00103ACA"/>
    <w:rsid w:val="00104A5E"/>
    <w:rsid w:val="001057FC"/>
    <w:rsid w:val="001424E5"/>
    <w:rsid w:val="00177366"/>
    <w:rsid w:val="001865CA"/>
    <w:rsid w:val="001B2902"/>
    <w:rsid w:val="001B39E4"/>
    <w:rsid w:val="001B495D"/>
    <w:rsid w:val="001F36E0"/>
    <w:rsid w:val="002212C8"/>
    <w:rsid w:val="00223E1D"/>
    <w:rsid w:val="00230B1E"/>
    <w:rsid w:val="00237005"/>
    <w:rsid w:val="002520CF"/>
    <w:rsid w:val="00260348"/>
    <w:rsid w:val="00283E05"/>
    <w:rsid w:val="002D2F0B"/>
    <w:rsid w:val="002E137F"/>
    <w:rsid w:val="002E315E"/>
    <w:rsid w:val="002E3580"/>
    <w:rsid w:val="002F03EF"/>
    <w:rsid w:val="002F2F5E"/>
    <w:rsid w:val="002F6460"/>
    <w:rsid w:val="00301949"/>
    <w:rsid w:val="00322E9D"/>
    <w:rsid w:val="00336C7A"/>
    <w:rsid w:val="0034602C"/>
    <w:rsid w:val="00353D39"/>
    <w:rsid w:val="00367A64"/>
    <w:rsid w:val="003D39E2"/>
    <w:rsid w:val="003F3208"/>
    <w:rsid w:val="0041263A"/>
    <w:rsid w:val="00416762"/>
    <w:rsid w:val="00427669"/>
    <w:rsid w:val="00446FD0"/>
    <w:rsid w:val="004645A7"/>
    <w:rsid w:val="004739DD"/>
    <w:rsid w:val="00486CB6"/>
    <w:rsid w:val="004A0796"/>
    <w:rsid w:val="004B5F9F"/>
    <w:rsid w:val="004C7754"/>
    <w:rsid w:val="004C7E1B"/>
    <w:rsid w:val="004D0532"/>
    <w:rsid w:val="004E2CA3"/>
    <w:rsid w:val="004F331B"/>
    <w:rsid w:val="004F42C1"/>
    <w:rsid w:val="005046C4"/>
    <w:rsid w:val="00512AA7"/>
    <w:rsid w:val="005364DC"/>
    <w:rsid w:val="0053672B"/>
    <w:rsid w:val="005553C3"/>
    <w:rsid w:val="005C1FEC"/>
    <w:rsid w:val="006022A1"/>
    <w:rsid w:val="00617B1F"/>
    <w:rsid w:val="00637AE8"/>
    <w:rsid w:val="00646A5A"/>
    <w:rsid w:val="00647B41"/>
    <w:rsid w:val="00662B48"/>
    <w:rsid w:val="006739CF"/>
    <w:rsid w:val="006826E0"/>
    <w:rsid w:val="00700E92"/>
    <w:rsid w:val="00717E97"/>
    <w:rsid w:val="00732117"/>
    <w:rsid w:val="00745829"/>
    <w:rsid w:val="00752B1F"/>
    <w:rsid w:val="00770847"/>
    <w:rsid w:val="00772111"/>
    <w:rsid w:val="0078000E"/>
    <w:rsid w:val="00793A9E"/>
    <w:rsid w:val="007A0F60"/>
    <w:rsid w:val="007B5BD2"/>
    <w:rsid w:val="007F4BB7"/>
    <w:rsid w:val="007F5A2A"/>
    <w:rsid w:val="00803787"/>
    <w:rsid w:val="00814E85"/>
    <w:rsid w:val="00831F42"/>
    <w:rsid w:val="00873415"/>
    <w:rsid w:val="008758A6"/>
    <w:rsid w:val="00883E17"/>
    <w:rsid w:val="008929F7"/>
    <w:rsid w:val="008C32C0"/>
    <w:rsid w:val="008D116D"/>
    <w:rsid w:val="008E221D"/>
    <w:rsid w:val="00921E05"/>
    <w:rsid w:val="009232E1"/>
    <w:rsid w:val="009747B2"/>
    <w:rsid w:val="009B5405"/>
    <w:rsid w:val="009C4B9F"/>
    <w:rsid w:val="009D1168"/>
    <w:rsid w:val="009D7D8A"/>
    <w:rsid w:val="009E4704"/>
    <w:rsid w:val="00A14968"/>
    <w:rsid w:val="00A22102"/>
    <w:rsid w:val="00A743D1"/>
    <w:rsid w:val="00A755D5"/>
    <w:rsid w:val="00AC46D5"/>
    <w:rsid w:val="00AC494E"/>
    <w:rsid w:val="00AD5367"/>
    <w:rsid w:val="00B00103"/>
    <w:rsid w:val="00B15484"/>
    <w:rsid w:val="00B41187"/>
    <w:rsid w:val="00B57ACF"/>
    <w:rsid w:val="00BC059D"/>
    <w:rsid w:val="00BE2E6E"/>
    <w:rsid w:val="00BF621A"/>
    <w:rsid w:val="00C01EAE"/>
    <w:rsid w:val="00C22F45"/>
    <w:rsid w:val="00C23ED5"/>
    <w:rsid w:val="00C4720A"/>
    <w:rsid w:val="00C54074"/>
    <w:rsid w:val="00C64171"/>
    <w:rsid w:val="00C7127A"/>
    <w:rsid w:val="00C841B3"/>
    <w:rsid w:val="00CA05AA"/>
    <w:rsid w:val="00CC4F09"/>
    <w:rsid w:val="00CC7857"/>
    <w:rsid w:val="00CF1FF8"/>
    <w:rsid w:val="00CF6CF0"/>
    <w:rsid w:val="00D02F56"/>
    <w:rsid w:val="00D34EC0"/>
    <w:rsid w:val="00D35800"/>
    <w:rsid w:val="00D42740"/>
    <w:rsid w:val="00D63DFB"/>
    <w:rsid w:val="00D67D93"/>
    <w:rsid w:val="00D74E3B"/>
    <w:rsid w:val="00D91BF6"/>
    <w:rsid w:val="00D91D20"/>
    <w:rsid w:val="00DC4025"/>
    <w:rsid w:val="00DD0088"/>
    <w:rsid w:val="00DD24AE"/>
    <w:rsid w:val="00DE011A"/>
    <w:rsid w:val="00E00CA8"/>
    <w:rsid w:val="00E30CD6"/>
    <w:rsid w:val="00E5346E"/>
    <w:rsid w:val="00E717FC"/>
    <w:rsid w:val="00E77DC9"/>
    <w:rsid w:val="00EA6168"/>
    <w:rsid w:val="00EB04C0"/>
    <w:rsid w:val="00EF5ECE"/>
    <w:rsid w:val="00F125E0"/>
    <w:rsid w:val="00F42640"/>
    <w:rsid w:val="00F56008"/>
    <w:rsid w:val="00F579E1"/>
    <w:rsid w:val="00F663D6"/>
    <w:rsid w:val="00FC7AAA"/>
    <w:rsid w:val="00FD0E33"/>
    <w:rsid w:val="00FE3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7EA7"/>
  <w15:docId w15:val="{F0580436-0761-4A45-83A4-DAC47A56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360" w:after="200"/>
      <w:outlineLvl w:val="0"/>
    </w:pPr>
    <w:rPr>
      <w:b/>
      <w:bCs/>
      <w:color w:val="2E5090"/>
      <w:sz w:val="32"/>
      <w:szCs w:val="32"/>
    </w:rPr>
  </w:style>
  <w:style w:type="paragraph" w:styleId="Heading2">
    <w:name w:val="heading 2"/>
    <w:uiPriority w:val="9"/>
    <w:unhideWhenUsed/>
    <w:qFormat/>
    <w:pPr>
      <w:spacing w:before="280" w:after="160"/>
      <w:outlineLvl w:val="1"/>
    </w:pPr>
    <w:rPr>
      <w:b/>
      <w:bCs/>
      <w:color w:val="4A4A4A"/>
      <w:sz w:val="26"/>
      <w:szCs w:val="26"/>
    </w:rPr>
  </w:style>
  <w:style w:type="paragraph" w:styleId="Heading3">
    <w:name w:val="heading 3"/>
    <w:uiPriority w:val="9"/>
    <w:semiHidden/>
    <w:unhideWhenUsed/>
    <w:qFormat/>
    <w:pPr>
      <w:outlineLvl w:val="2"/>
    </w:pPr>
    <w:rPr>
      <w:color w:val="1F4D78"/>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spacing w:after="120"/>
      <w:jc w:val="center"/>
    </w:pPr>
    <w:rPr>
      <w:b/>
      <w:bCs/>
      <w:color w:val="000000"/>
      <w:sz w:val="48"/>
      <w:szCs w:val="48"/>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 w:type="paragraph" w:customStyle="1" w:styleId="Question">
    <w:name w:val="Question"/>
    <w:pPr>
      <w:spacing w:before="240" w:after="80"/>
    </w:pPr>
    <w:rPr>
      <w:b/>
      <w:bCs/>
    </w:rPr>
  </w:style>
  <w:style w:type="paragraph" w:customStyle="1" w:styleId="AnswerChoice">
    <w:name w:val="Answer Choice"/>
    <w:pPr>
      <w:spacing w:before="40" w:after="40"/>
      <w:ind w:left="720"/>
    </w:pPr>
    <w:rPr>
      <w:sz w:val="22"/>
      <w:szCs w:val="22"/>
    </w:rPr>
  </w:style>
  <w:style w:type="paragraph" w:customStyle="1" w:styleId="CorrectAnswer">
    <w:name w:val="Correct Answer"/>
    <w:pPr>
      <w:spacing w:before="80" w:after="160"/>
      <w:ind w:left="720"/>
    </w:pPr>
    <w:rPr>
      <w:b/>
      <w:bCs/>
      <w:color w:val="006400"/>
      <w:sz w:val="22"/>
      <w:szCs w:val="22"/>
    </w:rPr>
  </w:style>
  <w:style w:type="paragraph" w:customStyle="1" w:styleId="SampleAnswer">
    <w:name w:val="Sample Answer"/>
    <w:pPr>
      <w:spacing w:before="80" w:after="160"/>
      <w:ind w:left="360"/>
    </w:pPr>
    <w:rPr>
      <w:i/>
      <w:iCs/>
      <w:color w:val="333333"/>
      <w:sz w:val="22"/>
      <w:szCs w:val="22"/>
    </w:rPr>
  </w:style>
  <w:style w:type="paragraph" w:styleId="Header">
    <w:name w:val="header"/>
    <w:basedOn w:val="Normal"/>
    <w:link w:val="HeaderChar"/>
    <w:uiPriority w:val="99"/>
    <w:unhideWhenUsed/>
    <w:rsid w:val="004E2CA3"/>
    <w:pPr>
      <w:tabs>
        <w:tab w:val="center" w:pos="4680"/>
        <w:tab w:val="right" w:pos="9360"/>
      </w:tabs>
    </w:pPr>
  </w:style>
  <w:style w:type="character" w:customStyle="1" w:styleId="HeaderChar">
    <w:name w:val="Header Char"/>
    <w:basedOn w:val="DefaultParagraphFont"/>
    <w:link w:val="Header"/>
    <w:uiPriority w:val="99"/>
    <w:rsid w:val="004E2CA3"/>
  </w:style>
  <w:style w:type="paragraph" w:styleId="Footer">
    <w:name w:val="footer"/>
    <w:basedOn w:val="Normal"/>
    <w:link w:val="FooterChar"/>
    <w:uiPriority w:val="99"/>
    <w:unhideWhenUsed/>
    <w:rsid w:val="004E2CA3"/>
    <w:pPr>
      <w:tabs>
        <w:tab w:val="center" w:pos="4680"/>
        <w:tab w:val="right" w:pos="9360"/>
      </w:tabs>
    </w:pPr>
  </w:style>
  <w:style w:type="character" w:customStyle="1" w:styleId="FooterChar">
    <w:name w:val="Footer Char"/>
    <w:basedOn w:val="DefaultParagraphFont"/>
    <w:link w:val="Footer"/>
    <w:uiPriority w:val="99"/>
    <w:rsid w:val="004E2CA3"/>
  </w:style>
  <w:style w:type="character" w:styleId="CommentReference">
    <w:name w:val="annotation reference"/>
    <w:basedOn w:val="DefaultParagraphFont"/>
    <w:uiPriority w:val="99"/>
    <w:semiHidden/>
    <w:unhideWhenUsed/>
    <w:rsid w:val="00D74E3B"/>
    <w:rPr>
      <w:sz w:val="16"/>
      <w:szCs w:val="16"/>
    </w:rPr>
  </w:style>
  <w:style w:type="paragraph" w:styleId="CommentText">
    <w:name w:val="annotation text"/>
    <w:basedOn w:val="Normal"/>
    <w:link w:val="CommentTextChar"/>
    <w:uiPriority w:val="99"/>
    <w:unhideWhenUsed/>
    <w:rsid w:val="00D74E3B"/>
    <w:rPr>
      <w:sz w:val="20"/>
      <w:szCs w:val="20"/>
    </w:rPr>
  </w:style>
  <w:style w:type="character" w:customStyle="1" w:styleId="CommentTextChar">
    <w:name w:val="Comment Text Char"/>
    <w:basedOn w:val="DefaultParagraphFont"/>
    <w:link w:val="CommentText"/>
    <w:uiPriority w:val="99"/>
    <w:rsid w:val="00D74E3B"/>
    <w:rPr>
      <w:sz w:val="20"/>
      <w:szCs w:val="20"/>
    </w:rPr>
  </w:style>
  <w:style w:type="paragraph" w:styleId="CommentSubject">
    <w:name w:val="annotation subject"/>
    <w:basedOn w:val="CommentText"/>
    <w:next w:val="CommentText"/>
    <w:link w:val="CommentSubjectChar"/>
    <w:uiPriority w:val="99"/>
    <w:semiHidden/>
    <w:unhideWhenUsed/>
    <w:rsid w:val="00D74E3B"/>
    <w:rPr>
      <w:b/>
      <w:bCs/>
    </w:rPr>
  </w:style>
  <w:style w:type="character" w:customStyle="1" w:styleId="CommentSubjectChar">
    <w:name w:val="Comment Subject Char"/>
    <w:basedOn w:val="CommentTextChar"/>
    <w:link w:val="CommentSubject"/>
    <w:uiPriority w:val="99"/>
    <w:semiHidden/>
    <w:rsid w:val="00D74E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ADCEA2798D14599E35A4B89CDDEC0" ma:contentTypeVersion="17" ma:contentTypeDescription="Create a new document." ma:contentTypeScope="" ma:versionID="93b043282904d177dfc0000df827d337">
  <xsd:schema xmlns:xsd="http://www.w3.org/2001/XMLSchema" xmlns:xs="http://www.w3.org/2001/XMLSchema" xmlns:p="http://schemas.microsoft.com/office/2006/metadata/properties" xmlns:ns2="2cfcbfac-5f90-4a73-9575-0ef274affdb0" xmlns:ns3="172308ea-7c92-45bc-bd09-44fa4aca3a06" targetNamespace="http://schemas.microsoft.com/office/2006/metadata/properties" ma:root="true" ma:fieldsID="7deff3d1dc1246741225273c0b5ef64d" ns2:_="" ns3:_="">
    <xsd:import namespace="2cfcbfac-5f90-4a73-9575-0ef274affdb0"/>
    <xsd:import namespace="172308ea-7c92-45bc-bd09-44fa4aca3a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element ref="ns2:DateModified"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cbfac-5f90-4a73-9575-0ef274aff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f639d2-9425-406a-b7d7-53d88a02ef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DateModified" ma:index="23" nillable="true" ma:displayName="Date Modified" ma:format="DateOnly" ma:internalName="DateModified">
      <xsd:simpleType>
        <xsd:restriction base="dms:DateTim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308ea-7c92-45bc-bd09-44fa4aca3a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de10c6-f71a-4663-a1bf-833061db95ad}" ma:internalName="TaxCatchAll" ma:showField="CatchAllData" ma:web="172308ea-7c92-45bc-bd09-44fa4aca3a0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Modified xmlns="2cfcbfac-5f90-4a73-9575-0ef274affdb0" xsi:nil="true"/>
    <TaxCatchAll xmlns="172308ea-7c92-45bc-bd09-44fa4aca3a06" xsi:nil="true"/>
    <lcf76f155ced4ddcb4097134ff3c332f xmlns="2cfcbfac-5f90-4a73-9575-0ef274affd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C30AD3-47B5-42F2-B846-0087E57279A4}"/>
</file>

<file path=customXml/itemProps2.xml><?xml version="1.0" encoding="utf-8"?>
<ds:datastoreItem xmlns:ds="http://schemas.openxmlformats.org/officeDocument/2006/customXml" ds:itemID="{C88513E6-EC10-4AA2-8B4A-4ED1C4BAC214}"/>
</file>

<file path=customXml/itemProps3.xml><?xml version="1.0" encoding="utf-8"?>
<ds:datastoreItem xmlns:ds="http://schemas.openxmlformats.org/officeDocument/2006/customXml" ds:itemID="{552FE214-F4DD-4C89-BE1F-0AC8C95D1726}"/>
</file>

<file path=docProps/app.xml><?xml version="1.0" encoding="utf-8"?>
<Properties xmlns="http://schemas.openxmlformats.org/officeDocument/2006/extended-properties" xmlns:vt="http://schemas.openxmlformats.org/officeDocument/2006/docPropsVTypes">
  <Template>Normal</Template>
  <TotalTime>1</TotalTime>
  <Pages>60</Pages>
  <Words>23989</Words>
  <Characters>129541</Characters>
  <Application>Microsoft Office Word</Application>
  <DocSecurity>0</DocSecurity>
  <Lines>3408</Lines>
  <Paragraphs>2436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Aaron Moss</cp:lastModifiedBy>
  <cp:revision>2</cp:revision>
  <dcterms:created xsi:type="dcterms:W3CDTF">2026-01-14T18:28:00Z</dcterms:created>
  <dcterms:modified xsi:type="dcterms:W3CDTF">2026-01-14T18:28:00Z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0x010100051ADCEA2798D14599E35A4B89CDDEC0</vt:lpwstr>
  </property>
</Properties>
</file>